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34" w:rsidRDefault="009B0634" w:rsidP="00ED4D4E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t>PONIEDZIAŁEK                                                                                                   LATO 2018</w:t>
      </w:r>
    </w:p>
    <w:tbl>
      <w:tblPr>
        <w:tblW w:w="1531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2694"/>
        <w:gridCol w:w="1842"/>
        <w:gridCol w:w="1985"/>
        <w:gridCol w:w="1748"/>
        <w:gridCol w:w="1158"/>
        <w:gridCol w:w="638"/>
        <w:gridCol w:w="2268"/>
      </w:tblGrid>
      <w:tr w:rsidR="009B0634" w:rsidTr="002C3ACC">
        <w:tc>
          <w:tcPr>
            <w:tcW w:w="709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3827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5812" w:type="dxa"/>
            <w:gridSpan w:val="4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24557C" w:rsidTr="00C63C06">
        <w:trPr>
          <w:cantSplit/>
          <w:trHeight w:val="1463"/>
        </w:trPr>
        <w:tc>
          <w:tcPr>
            <w:tcW w:w="709" w:type="dxa"/>
          </w:tcPr>
          <w:p w:rsidR="0024557C" w:rsidRDefault="002455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  <w:p w:rsidR="0024557C" w:rsidRDefault="0024557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13.00</w:t>
            </w:r>
          </w:p>
        </w:tc>
        <w:tc>
          <w:tcPr>
            <w:tcW w:w="2268" w:type="dxa"/>
          </w:tcPr>
          <w:p w:rsidR="0024557C" w:rsidRPr="00DB030F" w:rsidRDefault="0024557C" w:rsidP="009B094A">
            <w:pPr>
              <w:rPr>
                <w:sz w:val="18"/>
                <w:szCs w:val="18"/>
              </w:rPr>
            </w:pPr>
            <w:r w:rsidRPr="00DB030F">
              <w:rPr>
                <w:sz w:val="18"/>
                <w:szCs w:val="18"/>
              </w:rPr>
              <w:t>LA 1306</w:t>
            </w:r>
            <w:r>
              <w:rPr>
                <w:sz w:val="18"/>
                <w:szCs w:val="18"/>
              </w:rPr>
              <w:t xml:space="preserve"> </w:t>
            </w:r>
            <w:r w:rsidRPr="00397FF9">
              <w:rPr>
                <w:b/>
                <w:sz w:val="18"/>
                <w:szCs w:val="18"/>
              </w:rPr>
              <w:t>Transnarodowe przedstawienia Zachodu Stanów Zjednoczonych w literaturze i filmie</w:t>
            </w:r>
          </w:p>
          <w:p w:rsidR="0024557C" w:rsidRDefault="0024557C" w:rsidP="009B094A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Transnational Representations of the US West in Literature and Film</w:t>
            </w:r>
          </w:p>
          <w:p w:rsidR="0024557C" w:rsidRPr="00DB030F" w:rsidRDefault="0024557C" w:rsidP="009B094A">
            <w:pPr>
              <w:rPr>
                <w:sz w:val="18"/>
                <w:szCs w:val="18"/>
              </w:rPr>
            </w:pPr>
            <w:r w:rsidRPr="00DB030F">
              <w:rPr>
                <w:sz w:val="18"/>
                <w:szCs w:val="18"/>
              </w:rPr>
              <w:t xml:space="preserve">Dr hab. M.Paryż </w:t>
            </w:r>
          </w:p>
          <w:p w:rsidR="0024557C" w:rsidRPr="00E06283" w:rsidRDefault="0024557C" w:rsidP="009B09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s.121</w:t>
            </w:r>
          </w:p>
        </w:tc>
        <w:tc>
          <w:tcPr>
            <w:tcW w:w="2694" w:type="dxa"/>
          </w:tcPr>
          <w:p w:rsidR="0024557C" w:rsidRDefault="0024557C" w:rsidP="000F0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KA2514 </w:t>
            </w:r>
            <w:r w:rsidRPr="006B2021">
              <w:rPr>
                <w:b/>
                <w:sz w:val="18"/>
                <w:szCs w:val="18"/>
              </w:rPr>
              <w:t>Wielcy odkrywcy, kupcy i żeglarze. Odkrycie, podbój oraz osadnictwo w Ameryce Północnej w XVI-XVII w.</w:t>
            </w:r>
          </w:p>
          <w:p w:rsidR="0024557C" w:rsidRPr="00466388" w:rsidRDefault="0024557C" w:rsidP="000F09FC">
            <w:pPr>
              <w:rPr>
                <w:b/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The Great Explorers, Merchants and Seamen. The Discovery, Conquest and Settlement of North America in the 16th-17th Centuries</w:t>
            </w:r>
          </w:p>
          <w:p w:rsidR="0024557C" w:rsidRDefault="0024557C" w:rsidP="000F0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B.Chylińska</w:t>
            </w:r>
          </w:p>
          <w:p w:rsidR="0024557C" w:rsidRPr="00E06283" w:rsidRDefault="0024557C" w:rsidP="000F0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s.228</w:t>
            </w:r>
          </w:p>
        </w:tc>
        <w:tc>
          <w:tcPr>
            <w:tcW w:w="1842" w:type="dxa"/>
          </w:tcPr>
          <w:p w:rsidR="0024557C" w:rsidRDefault="0024557C" w:rsidP="00DF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LB2038 </w:t>
            </w:r>
            <w:r w:rsidRPr="0097175E">
              <w:rPr>
                <w:b/>
                <w:sz w:val="18"/>
                <w:szCs w:val="18"/>
              </w:rPr>
              <w:t>Fantastyka brytyjska po roku 1945</w:t>
            </w:r>
          </w:p>
          <w:p w:rsidR="0024557C" w:rsidRDefault="0024557C" w:rsidP="00DF0725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British Fantasy since 1945</w:t>
            </w:r>
          </w:p>
          <w:p w:rsidR="0024557C" w:rsidRDefault="0024557C" w:rsidP="00DF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B.Błaszkiewicz</w:t>
            </w:r>
          </w:p>
          <w:p w:rsidR="0024557C" w:rsidRDefault="0024557C" w:rsidP="00DF07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s.227</w:t>
            </w:r>
          </w:p>
        </w:tc>
        <w:tc>
          <w:tcPr>
            <w:tcW w:w="1985" w:type="dxa"/>
          </w:tcPr>
          <w:p w:rsidR="0024557C" w:rsidRPr="00B922C9" w:rsidRDefault="0024557C" w:rsidP="00311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LB 2046</w:t>
            </w:r>
            <w:r w:rsidRPr="00B922C9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Ekranizacje dramatów Szekspira</w:t>
            </w:r>
          </w:p>
          <w:p w:rsidR="0024557C" w:rsidRDefault="0024557C" w:rsidP="00311EFC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Shakespeare on Film</w:t>
            </w:r>
          </w:p>
          <w:p w:rsidR="0024557C" w:rsidRPr="00FA5492" w:rsidRDefault="0024557C" w:rsidP="00311EFC">
            <w:pPr>
              <w:rPr>
                <w:sz w:val="18"/>
                <w:szCs w:val="18"/>
                <w:lang w:val="en-US"/>
              </w:rPr>
            </w:pPr>
            <w:r w:rsidRPr="00B922C9">
              <w:rPr>
                <w:sz w:val="18"/>
                <w:szCs w:val="18"/>
              </w:rPr>
              <w:t xml:space="preserve">Dr hab. </w:t>
            </w:r>
            <w:r w:rsidRPr="00FA5492">
              <w:rPr>
                <w:sz w:val="18"/>
                <w:szCs w:val="18"/>
                <w:lang w:val="en-US"/>
              </w:rPr>
              <w:t>A.Cetera</w:t>
            </w:r>
          </w:p>
          <w:p w:rsidR="0024557C" w:rsidRPr="00FA5492" w:rsidRDefault="0024557C" w:rsidP="00311EFC">
            <w:pPr>
              <w:rPr>
                <w:sz w:val="18"/>
                <w:szCs w:val="18"/>
                <w:lang w:val="en-US"/>
              </w:rPr>
            </w:pPr>
            <w:r w:rsidRPr="00FA5492">
              <w:rPr>
                <w:sz w:val="18"/>
                <w:szCs w:val="18"/>
                <w:lang w:val="en-US"/>
              </w:rPr>
              <w:t>s.132</w:t>
            </w:r>
          </w:p>
        </w:tc>
        <w:tc>
          <w:tcPr>
            <w:tcW w:w="2906" w:type="dxa"/>
            <w:gridSpan w:val="2"/>
          </w:tcPr>
          <w:p w:rsidR="0024557C" w:rsidRDefault="00245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 2912 </w:t>
            </w:r>
            <w:r w:rsidRPr="0097175E">
              <w:rPr>
                <w:b/>
                <w:sz w:val="18"/>
                <w:szCs w:val="18"/>
              </w:rPr>
              <w:t>Metody badań w językoznawstwie stosowanym i glottodydaktyce</w:t>
            </w:r>
          </w:p>
          <w:p w:rsidR="0024557C" w:rsidRDefault="0024557C" w:rsidP="0024557C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Research methods in applied linguistics and SLA</w:t>
            </w:r>
          </w:p>
          <w:p w:rsidR="0024557C" w:rsidRDefault="0024557C" w:rsidP="0024557C">
            <w:pPr>
              <w:rPr>
                <w:sz w:val="18"/>
                <w:szCs w:val="18"/>
              </w:rPr>
            </w:pPr>
          </w:p>
          <w:p w:rsidR="0024557C" w:rsidRDefault="0024557C" w:rsidP="0024557C">
            <w:pPr>
              <w:rPr>
                <w:sz w:val="18"/>
                <w:szCs w:val="18"/>
              </w:rPr>
            </w:pPr>
          </w:p>
          <w:p w:rsidR="0024557C" w:rsidRDefault="0024557C" w:rsidP="00245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 hab. A.Otwinowska-Kasztelanic</w:t>
            </w:r>
          </w:p>
          <w:p w:rsidR="0024557C" w:rsidRDefault="0024557C" w:rsidP="002455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240</w:t>
            </w:r>
          </w:p>
        </w:tc>
        <w:tc>
          <w:tcPr>
            <w:tcW w:w="2906" w:type="dxa"/>
            <w:gridSpan w:val="2"/>
          </w:tcPr>
          <w:p w:rsidR="0024557C" w:rsidRDefault="0024557C" w:rsidP="0090247E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JF2657 </w:t>
            </w:r>
            <w:r w:rsidRPr="0024557C">
              <w:rPr>
                <w:b/>
                <w:sz w:val="18"/>
                <w:szCs w:val="18"/>
              </w:rPr>
              <w:t>Rozumienie wypowiedzi: Wstęp do Teorii Relewancji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4557C" w:rsidRDefault="0024557C" w:rsidP="0090247E">
            <w:pPr>
              <w:rPr>
                <w:sz w:val="18"/>
                <w:szCs w:val="18"/>
              </w:rPr>
            </w:pPr>
            <w:r w:rsidRPr="0024557C">
              <w:rPr>
                <w:sz w:val="18"/>
                <w:szCs w:val="18"/>
              </w:rPr>
              <w:t>Understanding Utterances: An Introduction to Relevance Theory</w:t>
            </w:r>
          </w:p>
          <w:p w:rsidR="0024557C" w:rsidRDefault="0024557C" w:rsidP="0090247E">
            <w:pPr>
              <w:rPr>
                <w:sz w:val="18"/>
                <w:szCs w:val="18"/>
              </w:rPr>
            </w:pPr>
          </w:p>
          <w:p w:rsidR="0024557C" w:rsidRDefault="0024557C" w:rsidP="0090247E">
            <w:pPr>
              <w:rPr>
                <w:sz w:val="18"/>
                <w:szCs w:val="18"/>
              </w:rPr>
            </w:pPr>
          </w:p>
          <w:p w:rsidR="0024557C" w:rsidRDefault="0024557C" w:rsidP="00902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E.Mioduszewska-Crawford</w:t>
            </w:r>
          </w:p>
          <w:p w:rsidR="0024557C" w:rsidRDefault="0024557C" w:rsidP="0090247E">
            <w:pPr>
              <w:rPr>
                <w:sz w:val="18"/>
                <w:szCs w:val="18"/>
              </w:rPr>
            </w:pPr>
          </w:p>
          <w:p w:rsidR="0024557C" w:rsidRPr="004B3EBF" w:rsidRDefault="0024557C" w:rsidP="009024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131</w:t>
            </w:r>
            <w:bookmarkStart w:id="0" w:name="_GoBack"/>
            <w:bookmarkEnd w:id="0"/>
          </w:p>
        </w:tc>
      </w:tr>
      <w:tr w:rsidR="006B2021" w:rsidTr="002C3ACC">
        <w:tc>
          <w:tcPr>
            <w:tcW w:w="709" w:type="dxa"/>
          </w:tcPr>
          <w:p w:rsidR="006B2021" w:rsidRPr="00E06283" w:rsidRDefault="006B2021">
            <w:pPr>
              <w:rPr>
                <w:bCs/>
                <w:sz w:val="20"/>
              </w:rPr>
            </w:pPr>
            <w:r w:rsidRPr="00E06283">
              <w:rPr>
                <w:bCs/>
                <w:sz w:val="20"/>
              </w:rPr>
              <w:t>13.15</w:t>
            </w:r>
          </w:p>
          <w:p w:rsidR="006B2021" w:rsidRPr="00E06283" w:rsidRDefault="006B2021">
            <w:pPr>
              <w:rPr>
                <w:bCs/>
                <w:sz w:val="20"/>
              </w:rPr>
            </w:pPr>
            <w:r w:rsidRPr="00E06283">
              <w:rPr>
                <w:bCs/>
                <w:sz w:val="20"/>
              </w:rPr>
              <w:t>14.45</w:t>
            </w:r>
          </w:p>
        </w:tc>
        <w:tc>
          <w:tcPr>
            <w:tcW w:w="2268" w:type="dxa"/>
          </w:tcPr>
          <w:p w:rsidR="006B2021" w:rsidRDefault="006B2021" w:rsidP="005B2181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694" w:type="dxa"/>
          </w:tcPr>
          <w:p w:rsidR="006B2021" w:rsidRDefault="006B202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6B2021" w:rsidRPr="00F403CE" w:rsidRDefault="006B2021" w:rsidP="0060176F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4"/>
          </w:tcPr>
          <w:p w:rsidR="006B2021" w:rsidRDefault="006B2021" w:rsidP="00B15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JS2906 </w:t>
            </w:r>
            <w:r w:rsidRPr="00382F42">
              <w:rPr>
                <w:b/>
                <w:sz w:val="18"/>
                <w:szCs w:val="18"/>
              </w:rPr>
              <w:t>Przyswajanie i nauczanie języka angielskiego jako obcego dla celów akademickich i zawodowych</w:t>
            </w:r>
          </w:p>
          <w:p w:rsidR="006B2021" w:rsidRDefault="006B2021" w:rsidP="00B157C3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The acquisition and teaching of English as a foreign language for academic and professional purposes</w:t>
            </w:r>
          </w:p>
          <w:p w:rsidR="006B2021" w:rsidRDefault="006B2021" w:rsidP="00B157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K.Hryniuk</w:t>
            </w:r>
          </w:p>
          <w:p w:rsidR="006B2021" w:rsidRPr="00397FF9" w:rsidRDefault="006B2021" w:rsidP="00AE52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s.129</w:t>
            </w:r>
          </w:p>
        </w:tc>
      </w:tr>
      <w:tr w:rsidR="009B0634" w:rsidRPr="00E631F7" w:rsidTr="002C3ACC">
        <w:tc>
          <w:tcPr>
            <w:tcW w:w="709" w:type="dxa"/>
          </w:tcPr>
          <w:p w:rsidR="009B0634" w:rsidRDefault="009B0634" w:rsidP="00234A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15.00</w:t>
            </w:r>
          </w:p>
          <w:p w:rsidR="009B0634" w:rsidRDefault="009B0634" w:rsidP="00234A1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16.30</w:t>
            </w:r>
          </w:p>
        </w:tc>
        <w:tc>
          <w:tcPr>
            <w:tcW w:w="4962" w:type="dxa"/>
            <w:gridSpan w:val="2"/>
          </w:tcPr>
          <w:p w:rsidR="009B0634" w:rsidRPr="001B1B08" w:rsidRDefault="009B0634" w:rsidP="002575F0">
            <w:pPr>
              <w:rPr>
                <w:sz w:val="18"/>
                <w:szCs w:val="18"/>
              </w:rPr>
            </w:pPr>
            <w:r w:rsidRPr="001B1B08"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227</w:t>
            </w:r>
            <w:r w:rsidRPr="00397FF9">
              <w:rPr>
                <w:b/>
                <w:sz w:val="18"/>
                <w:szCs w:val="18"/>
              </w:rPr>
              <w:t xml:space="preserve"> Poza postmodernizm: literatura - poststrukturalizm - nowe horyzonty</w:t>
            </w:r>
          </w:p>
          <w:p w:rsidR="006B2021" w:rsidRDefault="006B2021" w:rsidP="002575F0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Postmodernism and Beyond</w:t>
            </w:r>
          </w:p>
          <w:p w:rsidR="009B0634" w:rsidRPr="001B1B08" w:rsidRDefault="009B0634" w:rsidP="002575F0">
            <w:pPr>
              <w:rPr>
                <w:sz w:val="18"/>
                <w:szCs w:val="18"/>
              </w:rPr>
            </w:pPr>
            <w:r w:rsidRPr="001B1B08">
              <w:rPr>
                <w:sz w:val="18"/>
                <w:szCs w:val="18"/>
              </w:rPr>
              <w:t>Dr hab. T.Pióro</w:t>
            </w:r>
          </w:p>
          <w:p w:rsidR="009B0634" w:rsidRDefault="009B0634" w:rsidP="0025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s.335</w:t>
            </w:r>
          </w:p>
          <w:p w:rsidR="009B0634" w:rsidRDefault="009B0634" w:rsidP="002575F0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9B0634" w:rsidRDefault="009B0634" w:rsidP="00964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 1414</w:t>
            </w:r>
            <w:r w:rsidR="002479A7">
              <w:rPr>
                <w:sz w:val="18"/>
                <w:szCs w:val="18"/>
              </w:rPr>
              <w:t xml:space="preserve"> </w:t>
            </w:r>
            <w:r w:rsidR="002479A7" w:rsidRPr="006B2021">
              <w:rPr>
                <w:b/>
                <w:sz w:val="18"/>
                <w:szCs w:val="18"/>
              </w:rPr>
              <w:t>Sztuka brytyjska 1066-2000. Zarys</w:t>
            </w:r>
          </w:p>
          <w:p w:rsidR="009B0634" w:rsidRDefault="006B2021" w:rsidP="009642F4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British Art through Ten Centuries. A Synoptic View</w:t>
            </w:r>
          </w:p>
          <w:p w:rsidR="009B0634" w:rsidRDefault="009B0634" w:rsidP="00964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D.Babilas</w:t>
            </w:r>
          </w:p>
          <w:p w:rsidR="009B0634" w:rsidRDefault="00B90B4E" w:rsidP="00964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s.224</w:t>
            </w:r>
          </w:p>
        </w:tc>
        <w:tc>
          <w:tcPr>
            <w:tcW w:w="1748" w:type="dxa"/>
          </w:tcPr>
          <w:p w:rsidR="009B0634" w:rsidRDefault="009B0634" w:rsidP="008E5212">
            <w:pPr>
              <w:rPr>
                <w:sz w:val="18"/>
                <w:szCs w:val="18"/>
                <w:lang w:val="en-US"/>
              </w:rPr>
            </w:pPr>
            <w:r w:rsidRPr="00F403CE">
              <w:rPr>
                <w:sz w:val="18"/>
                <w:szCs w:val="18"/>
                <w:lang w:val="en-US"/>
              </w:rPr>
              <w:t>JF 2634</w:t>
            </w:r>
            <w:r w:rsidR="002479A7">
              <w:rPr>
                <w:sz w:val="18"/>
                <w:szCs w:val="18"/>
                <w:lang w:val="en-US"/>
              </w:rPr>
              <w:t xml:space="preserve"> </w:t>
            </w:r>
            <w:r w:rsidR="002479A7" w:rsidRPr="0097175E">
              <w:rPr>
                <w:b/>
                <w:sz w:val="18"/>
                <w:szCs w:val="18"/>
                <w:lang w:val="en-US"/>
              </w:rPr>
              <w:t>Semantyka międzykulturowa</w:t>
            </w:r>
          </w:p>
          <w:p w:rsidR="0097175E" w:rsidRPr="00F403CE" w:rsidRDefault="0097175E" w:rsidP="008E5212">
            <w:pPr>
              <w:rPr>
                <w:sz w:val="18"/>
                <w:szCs w:val="18"/>
                <w:lang w:val="en-US"/>
              </w:rPr>
            </w:pPr>
            <w:r w:rsidRPr="0097175E">
              <w:rPr>
                <w:sz w:val="18"/>
                <w:szCs w:val="18"/>
                <w:lang w:val="en-US"/>
              </w:rPr>
              <w:t>Cross-Cultural Semantics</w:t>
            </w:r>
          </w:p>
          <w:p w:rsidR="009B0634" w:rsidRPr="00DD54EF" w:rsidRDefault="009B0634" w:rsidP="008E5212">
            <w:pPr>
              <w:rPr>
                <w:sz w:val="18"/>
                <w:szCs w:val="18"/>
                <w:lang w:val="en-US"/>
              </w:rPr>
            </w:pPr>
            <w:r w:rsidRPr="00DD54EF">
              <w:rPr>
                <w:sz w:val="18"/>
                <w:szCs w:val="18"/>
                <w:lang w:val="en-US"/>
              </w:rPr>
              <w:t>Dr hab. P.Kornacki</w:t>
            </w:r>
          </w:p>
          <w:p w:rsidR="009B0634" w:rsidRPr="00B922C9" w:rsidRDefault="009B0634" w:rsidP="008E5212">
            <w:pPr>
              <w:rPr>
                <w:sz w:val="18"/>
                <w:szCs w:val="18"/>
              </w:rPr>
            </w:pPr>
            <w:r w:rsidRPr="00DD54EF">
              <w:rPr>
                <w:sz w:val="18"/>
                <w:szCs w:val="18"/>
                <w:lang w:val="en-US"/>
              </w:rPr>
              <w:t>s.226</w:t>
            </w:r>
          </w:p>
        </w:tc>
        <w:tc>
          <w:tcPr>
            <w:tcW w:w="1796" w:type="dxa"/>
            <w:gridSpan w:val="2"/>
          </w:tcPr>
          <w:p w:rsidR="009B0634" w:rsidRPr="00B922C9" w:rsidRDefault="009B0634" w:rsidP="00893BCE">
            <w:pPr>
              <w:rPr>
                <w:sz w:val="18"/>
                <w:szCs w:val="18"/>
              </w:rPr>
            </w:pPr>
            <w:r w:rsidRPr="00B922C9">
              <w:rPr>
                <w:sz w:val="18"/>
                <w:szCs w:val="18"/>
              </w:rPr>
              <w:t>JS194</w:t>
            </w:r>
          </w:p>
          <w:p w:rsidR="009B0634" w:rsidRDefault="009B0634" w:rsidP="00893BCE">
            <w:pPr>
              <w:rPr>
                <w:b/>
                <w:sz w:val="18"/>
                <w:szCs w:val="18"/>
              </w:rPr>
            </w:pPr>
            <w:r w:rsidRPr="00B922C9">
              <w:rPr>
                <w:sz w:val="18"/>
                <w:szCs w:val="18"/>
              </w:rPr>
              <w:t xml:space="preserve"> </w:t>
            </w:r>
            <w:r w:rsidRPr="00B922C9">
              <w:rPr>
                <w:b/>
                <w:sz w:val="18"/>
                <w:szCs w:val="18"/>
              </w:rPr>
              <w:t>Nauczanie języka obcego w grupach dziecięcych</w:t>
            </w:r>
          </w:p>
          <w:p w:rsidR="0097175E" w:rsidRPr="0097175E" w:rsidRDefault="0097175E" w:rsidP="00893BCE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Foreign Language Teaching in Groups of Children</w:t>
            </w:r>
          </w:p>
          <w:p w:rsidR="009B0634" w:rsidRPr="00FA5492" w:rsidRDefault="009B0634" w:rsidP="00893BCE">
            <w:pPr>
              <w:rPr>
                <w:sz w:val="18"/>
                <w:szCs w:val="18"/>
                <w:lang w:val="en-US"/>
              </w:rPr>
            </w:pPr>
            <w:r w:rsidRPr="00FA5492">
              <w:rPr>
                <w:sz w:val="18"/>
                <w:szCs w:val="18"/>
                <w:lang w:val="en-US"/>
              </w:rPr>
              <w:t>Dr K.Hryniuk</w:t>
            </w:r>
          </w:p>
          <w:p w:rsidR="009B0634" w:rsidRPr="00FA5492" w:rsidRDefault="009B0634" w:rsidP="00893BCE">
            <w:pPr>
              <w:rPr>
                <w:sz w:val="18"/>
                <w:szCs w:val="18"/>
                <w:lang w:val="en-US"/>
              </w:rPr>
            </w:pPr>
            <w:r w:rsidRPr="00FA5492">
              <w:rPr>
                <w:sz w:val="18"/>
                <w:szCs w:val="18"/>
                <w:lang w:val="en-US"/>
              </w:rPr>
              <w:t>s.129</w:t>
            </w:r>
          </w:p>
        </w:tc>
        <w:tc>
          <w:tcPr>
            <w:tcW w:w="2268" w:type="dxa"/>
          </w:tcPr>
          <w:p w:rsidR="009B0634" w:rsidRDefault="009B0634" w:rsidP="00B70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JS2911</w:t>
            </w:r>
            <w:r w:rsidR="002479A7">
              <w:rPr>
                <w:sz w:val="18"/>
                <w:szCs w:val="18"/>
              </w:rPr>
              <w:t xml:space="preserve"> </w:t>
            </w:r>
            <w:r w:rsidR="002479A7" w:rsidRPr="0097175E">
              <w:rPr>
                <w:b/>
                <w:sz w:val="18"/>
                <w:szCs w:val="18"/>
              </w:rPr>
              <w:t>Rozwijanie kompetencji językowych poprzez treści przedmiotowe w CLIL</w:t>
            </w:r>
          </w:p>
          <w:p w:rsidR="0097175E" w:rsidRDefault="0097175E" w:rsidP="00B70991">
            <w:pPr>
              <w:rPr>
                <w:sz w:val="18"/>
                <w:szCs w:val="18"/>
              </w:rPr>
            </w:pPr>
            <w:r w:rsidRPr="0097175E">
              <w:rPr>
                <w:sz w:val="18"/>
                <w:szCs w:val="18"/>
              </w:rPr>
              <w:t>Enhancing Language through Content: an Overview of CLIL Practices</w:t>
            </w:r>
          </w:p>
          <w:p w:rsidR="009B0634" w:rsidRDefault="009B0634" w:rsidP="00B70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Prof.R.Gozdawa-Gołębiowski</w:t>
            </w:r>
          </w:p>
          <w:p w:rsidR="009B0634" w:rsidRPr="00B922C9" w:rsidRDefault="009B0634" w:rsidP="00B70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131</w:t>
            </w:r>
          </w:p>
        </w:tc>
      </w:tr>
      <w:tr w:rsidR="006B2021" w:rsidRPr="006B6B3B" w:rsidTr="002C3ACC">
        <w:tc>
          <w:tcPr>
            <w:tcW w:w="709" w:type="dxa"/>
          </w:tcPr>
          <w:p w:rsidR="006B2021" w:rsidRDefault="006B20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16.45</w:t>
            </w:r>
          </w:p>
          <w:p w:rsidR="006B2021" w:rsidRDefault="006B202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18.15</w:t>
            </w:r>
          </w:p>
        </w:tc>
        <w:tc>
          <w:tcPr>
            <w:tcW w:w="4962" w:type="dxa"/>
            <w:gridSpan w:val="2"/>
          </w:tcPr>
          <w:p w:rsidR="006B2021" w:rsidRDefault="006B2021" w:rsidP="00794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2230 </w:t>
            </w:r>
            <w:r w:rsidRPr="006B2021">
              <w:rPr>
                <w:b/>
                <w:sz w:val="18"/>
                <w:szCs w:val="18"/>
              </w:rPr>
              <w:t>Modernizm w poezji amerykańskiej II</w:t>
            </w:r>
          </w:p>
          <w:p w:rsidR="006B2021" w:rsidRDefault="006B2021" w:rsidP="00794769">
            <w:pPr>
              <w:rPr>
                <w:sz w:val="18"/>
                <w:szCs w:val="18"/>
              </w:rPr>
            </w:pPr>
            <w:r w:rsidRPr="006B2021">
              <w:rPr>
                <w:sz w:val="18"/>
                <w:szCs w:val="18"/>
              </w:rPr>
              <w:t>Modernism in American Poetry II</w:t>
            </w:r>
          </w:p>
          <w:p w:rsidR="006B2021" w:rsidRDefault="006B2021" w:rsidP="00794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T.Pióro</w:t>
            </w:r>
          </w:p>
          <w:p w:rsidR="006B2021" w:rsidRDefault="006B2021" w:rsidP="00794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s.335</w:t>
            </w:r>
          </w:p>
        </w:tc>
        <w:tc>
          <w:tcPr>
            <w:tcW w:w="3827" w:type="dxa"/>
            <w:gridSpan w:val="2"/>
          </w:tcPr>
          <w:p w:rsidR="006B2021" w:rsidRPr="006B2021" w:rsidRDefault="006B2021" w:rsidP="00F37146">
            <w:pPr>
              <w:rPr>
                <w:b/>
                <w:sz w:val="18"/>
                <w:szCs w:val="18"/>
                <w:lang w:val="it-IT"/>
              </w:rPr>
            </w:pPr>
            <w:r w:rsidRPr="006B2021">
              <w:rPr>
                <w:sz w:val="18"/>
                <w:szCs w:val="18"/>
                <w:lang w:val="it-IT"/>
              </w:rPr>
              <w:t>3301-M-GEO-A-1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2479A7">
              <w:rPr>
                <w:b/>
                <w:sz w:val="18"/>
                <w:szCs w:val="18"/>
                <w:lang w:val="it-IT"/>
              </w:rPr>
              <w:t>Geografia A specjalizacja brytyjska</w:t>
            </w:r>
          </w:p>
          <w:p w:rsidR="006B2021" w:rsidRDefault="006B2021" w:rsidP="00F37146">
            <w:pPr>
              <w:rPr>
                <w:sz w:val="18"/>
                <w:szCs w:val="18"/>
                <w:lang w:val="it-IT"/>
              </w:rPr>
            </w:pPr>
            <w:r w:rsidRPr="006B2021">
              <w:rPr>
                <w:sz w:val="18"/>
                <w:szCs w:val="18"/>
                <w:lang w:val="it-IT"/>
              </w:rPr>
              <w:t>Geography - british specialization</w:t>
            </w:r>
          </w:p>
          <w:p w:rsidR="006B2021" w:rsidRDefault="006B202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D.Babilas</w:t>
            </w:r>
          </w:p>
          <w:p w:rsidR="006B2021" w:rsidRDefault="00B90B4E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s.224</w:t>
            </w:r>
          </w:p>
        </w:tc>
        <w:tc>
          <w:tcPr>
            <w:tcW w:w="5812" w:type="dxa"/>
            <w:gridSpan w:val="4"/>
          </w:tcPr>
          <w:p w:rsidR="006B2021" w:rsidRDefault="006B2021" w:rsidP="00311E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JF 1631</w:t>
            </w:r>
            <w:r w:rsidRPr="0097175E">
              <w:rPr>
                <w:b/>
                <w:sz w:val="18"/>
                <w:szCs w:val="18"/>
                <w:lang w:val="en-US"/>
              </w:rPr>
              <w:t xml:space="preserve"> Wstęp do Tok Pisin</w:t>
            </w:r>
          </w:p>
          <w:p w:rsidR="006B2021" w:rsidRPr="00DD54EF" w:rsidRDefault="006B2021" w:rsidP="00311EFC">
            <w:pPr>
              <w:rPr>
                <w:sz w:val="18"/>
                <w:szCs w:val="18"/>
                <w:lang w:val="en-US"/>
              </w:rPr>
            </w:pPr>
            <w:r w:rsidRPr="0097175E">
              <w:rPr>
                <w:sz w:val="18"/>
                <w:szCs w:val="18"/>
                <w:lang w:val="en-US"/>
              </w:rPr>
              <w:t>Introduction to Tok Pisin</w:t>
            </w:r>
          </w:p>
          <w:p w:rsidR="006B2021" w:rsidRPr="00DD54EF" w:rsidRDefault="006B2021" w:rsidP="006B6B3B">
            <w:pPr>
              <w:rPr>
                <w:sz w:val="18"/>
                <w:szCs w:val="18"/>
                <w:lang w:val="en-US"/>
              </w:rPr>
            </w:pPr>
            <w:r w:rsidRPr="00DD54EF">
              <w:rPr>
                <w:sz w:val="18"/>
                <w:szCs w:val="18"/>
                <w:lang w:val="en-US"/>
              </w:rPr>
              <w:t>Dr hab. P.Kornacki</w:t>
            </w:r>
          </w:p>
          <w:p w:rsidR="006B2021" w:rsidRPr="00397FF9" w:rsidRDefault="006B2021" w:rsidP="00A614BC">
            <w:pPr>
              <w:rPr>
                <w:sz w:val="18"/>
                <w:szCs w:val="18"/>
              </w:rPr>
            </w:pPr>
            <w:r w:rsidRPr="00DD54EF">
              <w:rPr>
                <w:sz w:val="18"/>
                <w:szCs w:val="18"/>
                <w:lang w:val="en-US"/>
              </w:rPr>
              <w:t>s.226</w:t>
            </w:r>
          </w:p>
        </w:tc>
      </w:tr>
    </w:tbl>
    <w:p w:rsidR="009B0634" w:rsidRDefault="009B0634">
      <w:pPr>
        <w:rPr>
          <w:lang w:val="it-IT"/>
        </w:rPr>
      </w:pPr>
    </w:p>
    <w:p w:rsidR="009B0634" w:rsidRPr="00DD545C" w:rsidRDefault="009B0634">
      <w:pPr>
        <w:rPr>
          <w:lang w:val="it-IT"/>
        </w:rPr>
      </w:pPr>
    </w:p>
    <w:p w:rsidR="009B0634" w:rsidRDefault="009B0634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lastRenderedPageBreak/>
        <w:t>WTOREK</w:t>
      </w:r>
    </w:p>
    <w:tbl>
      <w:tblPr>
        <w:tblW w:w="1531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559"/>
        <w:gridCol w:w="1701"/>
        <w:gridCol w:w="1559"/>
        <w:gridCol w:w="1173"/>
        <w:gridCol w:w="528"/>
        <w:gridCol w:w="2127"/>
        <w:gridCol w:w="1842"/>
        <w:gridCol w:w="1985"/>
        <w:gridCol w:w="2126"/>
      </w:tblGrid>
      <w:tr w:rsidR="009B0634" w:rsidTr="002C3ACC">
        <w:tc>
          <w:tcPr>
            <w:tcW w:w="710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B0634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LITERATURA/</w:t>
            </w:r>
          </w:p>
          <w:p w:rsidR="009B0634" w:rsidRPr="00F9017D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KULTURA AMERYKAŃSKA</w:t>
            </w:r>
          </w:p>
          <w:p w:rsidR="009B0634" w:rsidRPr="00F9017D" w:rsidRDefault="009B0634">
            <w:pPr>
              <w:jc w:val="center"/>
              <w:rPr>
                <w:b/>
                <w:sz w:val="18"/>
                <w:szCs w:val="18"/>
              </w:rPr>
            </w:pPr>
            <w:r w:rsidRPr="00F9017D">
              <w:rPr>
                <w:b/>
                <w:sz w:val="18"/>
                <w:szCs w:val="18"/>
              </w:rPr>
              <w:t>LA, KA</w:t>
            </w:r>
          </w:p>
        </w:tc>
        <w:tc>
          <w:tcPr>
            <w:tcW w:w="5387" w:type="dxa"/>
            <w:gridSpan w:val="4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5953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pStyle w:val="Nagwek1"/>
            </w:pPr>
            <w:r>
              <w:t>JS, JF</w:t>
            </w:r>
          </w:p>
        </w:tc>
      </w:tr>
      <w:tr w:rsidR="0011405A" w:rsidTr="002C3ACC">
        <w:tc>
          <w:tcPr>
            <w:tcW w:w="710" w:type="dxa"/>
          </w:tcPr>
          <w:p w:rsidR="0011405A" w:rsidRDefault="0011405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8.00</w:t>
            </w:r>
          </w:p>
          <w:p w:rsidR="0011405A" w:rsidRDefault="0011405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9.30</w:t>
            </w:r>
          </w:p>
        </w:tc>
        <w:tc>
          <w:tcPr>
            <w:tcW w:w="3260" w:type="dxa"/>
            <w:gridSpan w:val="2"/>
          </w:tcPr>
          <w:p w:rsidR="0011405A" w:rsidRDefault="0011405A" w:rsidP="00EC787C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4"/>
          </w:tcPr>
          <w:p w:rsidR="0011405A" w:rsidRDefault="0011405A" w:rsidP="001240CC">
            <w:pPr>
              <w:rPr>
                <w:sz w:val="18"/>
                <w:szCs w:val="18"/>
              </w:rPr>
            </w:pPr>
          </w:p>
        </w:tc>
        <w:tc>
          <w:tcPr>
            <w:tcW w:w="5953" w:type="dxa"/>
            <w:gridSpan w:val="3"/>
          </w:tcPr>
          <w:p w:rsidR="0011405A" w:rsidRDefault="00114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JS2801 </w:t>
            </w:r>
            <w:r w:rsidRPr="0011405A">
              <w:rPr>
                <w:b/>
                <w:sz w:val="18"/>
                <w:szCs w:val="18"/>
              </w:rPr>
              <w:t>Tłumaczenie tekstów prawniczych. Cechy formalne przekładu tekstów w tłumaczeniach przysięgłych</w:t>
            </w:r>
          </w:p>
          <w:p w:rsidR="0011405A" w:rsidRDefault="0011405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The Translation of Legal Documents and Introduction to the Formal Aspects of Certified Translation</w:t>
            </w:r>
          </w:p>
          <w:p w:rsidR="0011405A" w:rsidRDefault="00114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T.Kamińska</w:t>
            </w:r>
          </w:p>
          <w:p w:rsidR="0011405A" w:rsidRDefault="00114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s.227</w:t>
            </w:r>
          </w:p>
        </w:tc>
      </w:tr>
      <w:tr w:rsidR="0011405A" w:rsidTr="002C3ACC">
        <w:tc>
          <w:tcPr>
            <w:tcW w:w="710" w:type="dxa"/>
          </w:tcPr>
          <w:p w:rsidR="0011405A" w:rsidRDefault="0011405A" w:rsidP="004848E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10.00</w:t>
            </w:r>
          </w:p>
          <w:p w:rsidR="0011405A" w:rsidRDefault="0011405A" w:rsidP="004848E6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</w:tc>
        <w:tc>
          <w:tcPr>
            <w:tcW w:w="3260" w:type="dxa"/>
            <w:gridSpan w:val="2"/>
          </w:tcPr>
          <w:p w:rsidR="0011405A" w:rsidRDefault="0011405A" w:rsidP="00EC787C">
            <w:pPr>
              <w:rPr>
                <w:sz w:val="18"/>
                <w:szCs w:val="18"/>
              </w:rPr>
            </w:pPr>
          </w:p>
        </w:tc>
        <w:tc>
          <w:tcPr>
            <w:tcW w:w="5387" w:type="dxa"/>
            <w:gridSpan w:val="4"/>
          </w:tcPr>
          <w:p w:rsidR="0011405A" w:rsidRDefault="0011405A" w:rsidP="00080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KB353 </w:t>
            </w:r>
            <w:r w:rsidRPr="00545E30">
              <w:rPr>
                <w:b/>
                <w:sz w:val="18"/>
                <w:szCs w:val="18"/>
              </w:rPr>
              <w:t>Teoria i praktyka teatru muzycznego</w:t>
            </w:r>
          </w:p>
          <w:p w:rsidR="00545E30" w:rsidRDefault="00545E30" w:rsidP="00080ACC">
            <w:pPr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Theory and Practice of the Musical Theatre</w:t>
            </w:r>
          </w:p>
          <w:p w:rsidR="0011405A" w:rsidRDefault="0011405A" w:rsidP="00080A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D.Babilas</w:t>
            </w:r>
          </w:p>
          <w:p w:rsidR="0011405A" w:rsidRDefault="0011405A" w:rsidP="00787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s.327</w:t>
            </w:r>
          </w:p>
        </w:tc>
        <w:tc>
          <w:tcPr>
            <w:tcW w:w="1842" w:type="dxa"/>
          </w:tcPr>
          <w:p w:rsidR="0011405A" w:rsidRPr="0011405A" w:rsidRDefault="0011405A" w:rsidP="00F55FC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JF2644 </w:t>
            </w:r>
            <w:r w:rsidRPr="0011405A">
              <w:rPr>
                <w:b/>
                <w:sz w:val="18"/>
                <w:szCs w:val="18"/>
              </w:rPr>
              <w:t>Przestrzenie mentalne I</w:t>
            </w:r>
          </w:p>
          <w:p w:rsidR="0011405A" w:rsidRDefault="0011405A" w:rsidP="00F55FCF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Mental spaces I</w:t>
            </w:r>
          </w:p>
          <w:p w:rsidR="0011405A" w:rsidRDefault="0011405A" w:rsidP="00F55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A.Kochańska</w:t>
            </w:r>
          </w:p>
          <w:p w:rsidR="0011405A" w:rsidRDefault="0011405A" w:rsidP="00F55F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s.240</w:t>
            </w:r>
          </w:p>
        </w:tc>
        <w:tc>
          <w:tcPr>
            <w:tcW w:w="1985" w:type="dxa"/>
          </w:tcPr>
          <w:p w:rsidR="0011405A" w:rsidRDefault="0011405A" w:rsidP="004A1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L2PLFW</w:t>
            </w:r>
          </w:p>
          <w:p w:rsidR="0011405A" w:rsidRDefault="0011405A" w:rsidP="004A1EDF">
            <w:pPr>
              <w:rPr>
                <w:b/>
                <w:sz w:val="16"/>
                <w:szCs w:val="16"/>
              </w:rPr>
            </w:pPr>
            <w:r w:rsidRPr="001F10C3">
              <w:rPr>
                <w:b/>
                <w:sz w:val="16"/>
                <w:szCs w:val="16"/>
              </w:rPr>
              <w:t>Psycholingwistyczne podstawy nauczania języków obcych</w:t>
            </w:r>
          </w:p>
          <w:p w:rsidR="0011405A" w:rsidRDefault="0011405A" w:rsidP="004A1EDF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Psycholinguistic Foundations of Foreign Language Teaching</w:t>
            </w:r>
          </w:p>
          <w:p w:rsidR="0011405A" w:rsidRDefault="0011405A" w:rsidP="004A1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M.Dakowska</w:t>
            </w:r>
          </w:p>
          <w:p w:rsidR="0011405A" w:rsidRDefault="0011405A" w:rsidP="004A1E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s.335</w:t>
            </w:r>
          </w:p>
        </w:tc>
        <w:tc>
          <w:tcPr>
            <w:tcW w:w="2126" w:type="dxa"/>
          </w:tcPr>
          <w:p w:rsidR="0011405A" w:rsidRDefault="00114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JS2806 </w:t>
            </w:r>
            <w:r w:rsidRPr="0011405A">
              <w:rPr>
                <w:b/>
                <w:sz w:val="18"/>
                <w:szCs w:val="18"/>
              </w:rPr>
              <w:t>Literatura dziecięca w przekładzie</w:t>
            </w:r>
          </w:p>
          <w:p w:rsidR="0011405A" w:rsidRDefault="0011405A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The Translation of Literature for Children</w:t>
            </w:r>
          </w:p>
          <w:p w:rsidR="0011405A" w:rsidRDefault="00114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I.Szymańska</w:t>
            </w:r>
          </w:p>
          <w:p w:rsidR="0011405A" w:rsidRDefault="001140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s.229</w:t>
            </w:r>
          </w:p>
        </w:tc>
      </w:tr>
      <w:tr w:rsidR="009B0634" w:rsidTr="002C3ACC">
        <w:trPr>
          <w:cantSplit/>
        </w:trPr>
        <w:tc>
          <w:tcPr>
            <w:tcW w:w="710" w:type="dxa"/>
          </w:tcPr>
          <w:p w:rsidR="009B0634" w:rsidRDefault="009B06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12.00</w:t>
            </w:r>
          </w:p>
          <w:p w:rsidR="009B0634" w:rsidRDefault="009B06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13.30</w:t>
            </w:r>
          </w:p>
        </w:tc>
        <w:tc>
          <w:tcPr>
            <w:tcW w:w="3260" w:type="dxa"/>
            <w:gridSpan w:val="2"/>
          </w:tcPr>
          <w:p w:rsidR="009B0634" w:rsidRDefault="009B063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B0634" w:rsidRDefault="009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KB241</w:t>
            </w:r>
            <w:r w:rsidR="00184786">
              <w:rPr>
                <w:sz w:val="18"/>
                <w:szCs w:val="18"/>
              </w:rPr>
              <w:t xml:space="preserve"> </w:t>
            </w:r>
            <w:r w:rsidR="00184786" w:rsidRPr="00545E30">
              <w:rPr>
                <w:b/>
                <w:sz w:val="18"/>
                <w:szCs w:val="18"/>
              </w:rPr>
              <w:t>Historia rodziny 1700-1914</w:t>
            </w:r>
          </w:p>
          <w:p w:rsidR="00545E30" w:rsidRDefault="00545E30" w:rsidP="00C51496">
            <w:pPr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The Family 1700-1914</w:t>
            </w:r>
          </w:p>
          <w:p w:rsidR="009B0634" w:rsidRPr="002932BC" w:rsidRDefault="009B0634" w:rsidP="00C51496">
            <w:pPr>
              <w:rPr>
                <w:sz w:val="18"/>
                <w:szCs w:val="18"/>
              </w:rPr>
            </w:pPr>
            <w:r w:rsidRPr="002932BC">
              <w:rPr>
                <w:sz w:val="18"/>
                <w:szCs w:val="18"/>
              </w:rPr>
              <w:t>Dr hab. D.Babilas</w:t>
            </w:r>
          </w:p>
          <w:p w:rsidR="009B0634" w:rsidRDefault="009B0634" w:rsidP="00C51496">
            <w:pPr>
              <w:rPr>
                <w:sz w:val="18"/>
                <w:szCs w:val="18"/>
              </w:rPr>
            </w:pPr>
            <w:r w:rsidRPr="002932BC">
              <w:rPr>
                <w:sz w:val="18"/>
                <w:szCs w:val="18"/>
              </w:rPr>
              <w:t>s.225</w:t>
            </w:r>
          </w:p>
        </w:tc>
        <w:tc>
          <w:tcPr>
            <w:tcW w:w="1701" w:type="dxa"/>
            <w:gridSpan w:val="2"/>
          </w:tcPr>
          <w:p w:rsidR="00545E30" w:rsidRPr="00545E30" w:rsidRDefault="009B0634" w:rsidP="003B4C55">
            <w:pPr>
              <w:ind w:left="-65" w:right="-648"/>
              <w:rPr>
                <w:b/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LB2029</w:t>
            </w:r>
            <w:r w:rsidR="00D2605A" w:rsidRPr="00545E30">
              <w:rPr>
                <w:sz w:val="18"/>
                <w:szCs w:val="18"/>
              </w:rPr>
              <w:t xml:space="preserve"> </w:t>
            </w:r>
            <w:r w:rsidR="00D2605A" w:rsidRPr="00545E30">
              <w:rPr>
                <w:b/>
                <w:sz w:val="18"/>
                <w:szCs w:val="18"/>
              </w:rPr>
              <w:t xml:space="preserve">Literatura </w:t>
            </w:r>
          </w:p>
          <w:p w:rsidR="009B0634" w:rsidRPr="00545E30" w:rsidRDefault="00D2605A" w:rsidP="003B4C55">
            <w:pPr>
              <w:ind w:left="-65" w:right="-648"/>
              <w:rPr>
                <w:b/>
                <w:sz w:val="18"/>
                <w:szCs w:val="18"/>
              </w:rPr>
            </w:pPr>
            <w:r w:rsidRPr="00545E30">
              <w:rPr>
                <w:b/>
                <w:sz w:val="18"/>
                <w:szCs w:val="18"/>
              </w:rPr>
              <w:t>gotycka</w:t>
            </w:r>
          </w:p>
          <w:p w:rsidR="00545E30" w:rsidRDefault="00545E30" w:rsidP="003B4C55">
            <w:pPr>
              <w:ind w:left="-65"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Gothic Fiction</w:t>
            </w:r>
          </w:p>
          <w:p w:rsidR="009B0634" w:rsidRPr="00545E30" w:rsidRDefault="009B0634" w:rsidP="003B4C55">
            <w:pPr>
              <w:ind w:left="-65"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Prof. M.Bystydzieńska</w:t>
            </w:r>
          </w:p>
          <w:p w:rsidR="009B0634" w:rsidRDefault="009B0634" w:rsidP="003B4C55">
            <w:pPr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 xml:space="preserve"> s. 345</w:t>
            </w:r>
          </w:p>
        </w:tc>
        <w:tc>
          <w:tcPr>
            <w:tcW w:w="2127" w:type="dxa"/>
          </w:tcPr>
          <w:p w:rsidR="009B0634" w:rsidRDefault="009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KB2405</w:t>
            </w:r>
            <w:r w:rsidR="00D2605A">
              <w:rPr>
                <w:sz w:val="18"/>
                <w:szCs w:val="18"/>
              </w:rPr>
              <w:t xml:space="preserve"> </w:t>
            </w:r>
            <w:r w:rsidR="00D2605A" w:rsidRPr="00545E30">
              <w:rPr>
                <w:b/>
                <w:sz w:val="18"/>
                <w:szCs w:val="18"/>
              </w:rPr>
              <w:t>Historia ruchów religijnych w Anglii od roku 1689 do współczesności</w:t>
            </w:r>
          </w:p>
          <w:p w:rsidR="00545E30" w:rsidRDefault="00545E30">
            <w:pPr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Religious Movements in England from the Year 1689 to the Present</w:t>
            </w:r>
          </w:p>
          <w:p w:rsidR="009B0634" w:rsidRDefault="009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P.Rutkowski</w:t>
            </w:r>
          </w:p>
          <w:p w:rsidR="009B0634" w:rsidRDefault="009B0634" w:rsidP="008D3BB7">
            <w:pPr>
              <w:ind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129</w:t>
            </w:r>
          </w:p>
        </w:tc>
        <w:tc>
          <w:tcPr>
            <w:tcW w:w="1842" w:type="dxa"/>
          </w:tcPr>
          <w:p w:rsidR="009B0634" w:rsidRDefault="009B0634" w:rsidP="00B83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JS1811</w:t>
            </w:r>
            <w:r w:rsidR="007D357B">
              <w:rPr>
                <w:sz w:val="18"/>
                <w:szCs w:val="18"/>
              </w:rPr>
              <w:t xml:space="preserve"> </w:t>
            </w:r>
            <w:r w:rsidR="007D357B" w:rsidRPr="0011405A">
              <w:rPr>
                <w:b/>
                <w:sz w:val="18"/>
                <w:szCs w:val="18"/>
              </w:rPr>
              <w:t>Odmiany języka w przekładzie</w:t>
            </w:r>
          </w:p>
          <w:p w:rsidR="0011405A" w:rsidRDefault="0011405A" w:rsidP="00B83EB2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Language Variation in Translation</w:t>
            </w:r>
          </w:p>
          <w:p w:rsidR="009B0634" w:rsidRDefault="009B0634" w:rsidP="00B83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I.Szymańska</w:t>
            </w:r>
          </w:p>
          <w:p w:rsidR="009B0634" w:rsidRDefault="009B0634" w:rsidP="00B83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s.228</w:t>
            </w:r>
          </w:p>
        </w:tc>
        <w:tc>
          <w:tcPr>
            <w:tcW w:w="1985" w:type="dxa"/>
          </w:tcPr>
          <w:p w:rsidR="009B0634" w:rsidRDefault="009B0634" w:rsidP="00D22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JF277</w:t>
            </w:r>
            <w:r w:rsidR="00D00F52">
              <w:rPr>
                <w:sz w:val="18"/>
                <w:szCs w:val="18"/>
              </w:rPr>
              <w:t xml:space="preserve"> </w:t>
            </w:r>
            <w:r w:rsidR="00D00F52" w:rsidRPr="0011405A">
              <w:rPr>
                <w:b/>
                <w:sz w:val="18"/>
                <w:szCs w:val="18"/>
              </w:rPr>
              <w:t>Gramatyka jako obrazowanie</w:t>
            </w:r>
          </w:p>
          <w:p w:rsidR="0011405A" w:rsidRDefault="0011405A" w:rsidP="00D22796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Grammar as Image</w:t>
            </w:r>
          </w:p>
          <w:p w:rsidR="009B0634" w:rsidRDefault="009B0634" w:rsidP="00D22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A.Kochańska</w:t>
            </w:r>
          </w:p>
          <w:p w:rsidR="009B0634" w:rsidRDefault="009B0634" w:rsidP="00D227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s.240</w:t>
            </w:r>
          </w:p>
        </w:tc>
        <w:tc>
          <w:tcPr>
            <w:tcW w:w="2126" w:type="dxa"/>
          </w:tcPr>
          <w:p w:rsidR="009B0634" w:rsidRDefault="009B0634" w:rsidP="00134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JS1903 </w:t>
            </w:r>
            <w:r w:rsidRPr="00382F42">
              <w:rPr>
                <w:b/>
                <w:sz w:val="18"/>
                <w:szCs w:val="18"/>
              </w:rPr>
              <w:t>Wstęp do metodyki nauczania języka obcego</w:t>
            </w:r>
          </w:p>
          <w:p w:rsidR="0011405A" w:rsidRDefault="0011405A" w:rsidP="00134144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Introduction to Language Teaching Methodology</w:t>
            </w:r>
          </w:p>
          <w:p w:rsidR="009B0634" w:rsidRDefault="009B0634" w:rsidP="00134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A.Otwinowska-Kasztelanic</w:t>
            </w:r>
          </w:p>
          <w:p w:rsidR="009B0634" w:rsidRDefault="009B0634" w:rsidP="00134144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s.335</w:t>
            </w:r>
          </w:p>
        </w:tc>
      </w:tr>
      <w:tr w:rsidR="009B0634" w:rsidTr="002C3ACC">
        <w:trPr>
          <w:cantSplit/>
        </w:trPr>
        <w:tc>
          <w:tcPr>
            <w:tcW w:w="710" w:type="dxa"/>
            <w:shd w:val="clear" w:color="auto" w:fill="FFFFFF"/>
          </w:tcPr>
          <w:p w:rsidR="009B0634" w:rsidRDefault="009B0634" w:rsidP="00B51CF2">
            <w:pPr>
              <w:rPr>
                <w:bCs/>
                <w:sz w:val="20"/>
                <w:lang w:val="de-DE"/>
              </w:rPr>
            </w:pPr>
            <w:r>
              <w:rPr>
                <w:bCs/>
                <w:sz w:val="20"/>
                <w:lang w:val="de-DE"/>
              </w:rPr>
              <w:t>14.00</w:t>
            </w:r>
          </w:p>
          <w:p w:rsidR="009B0634" w:rsidRDefault="009B0634" w:rsidP="00B51CF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15.30</w:t>
            </w:r>
          </w:p>
        </w:tc>
        <w:tc>
          <w:tcPr>
            <w:tcW w:w="1559" w:type="dxa"/>
            <w:shd w:val="clear" w:color="auto" w:fill="FFFFFF"/>
          </w:tcPr>
          <w:p w:rsidR="009B0634" w:rsidRDefault="009B0634" w:rsidP="00CF0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LA139</w:t>
            </w:r>
            <w:r w:rsidR="00AC69B2">
              <w:rPr>
                <w:sz w:val="18"/>
                <w:szCs w:val="18"/>
              </w:rPr>
              <w:t xml:space="preserve"> </w:t>
            </w:r>
            <w:r w:rsidR="00AC69B2" w:rsidRPr="00545E30">
              <w:rPr>
                <w:b/>
                <w:sz w:val="18"/>
                <w:szCs w:val="18"/>
              </w:rPr>
              <w:t>Amerykańska krytyka feministyczna</w:t>
            </w:r>
          </w:p>
          <w:p w:rsidR="00545E30" w:rsidRDefault="00545E30" w:rsidP="00CF0CDA">
            <w:pPr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American Feminist Criticism</w:t>
            </w:r>
          </w:p>
          <w:p w:rsidR="009B0634" w:rsidRDefault="009B0634" w:rsidP="00CF0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J.Włodarczyk</w:t>
            </w:r>
          </w:p>
          <w:p w:rsidR="009B0634" w:rsidRDefault="009B0634" w:rsidP="00CF0C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s.131</w:t>
            </w:r>
          </w:p>
        </w:tc>
        <w:tc>
          <w:tcPr>
            <w:tcW w:w="1701" w:type="dxa"/>
            <w:shd w:val="clear" w:color="auto" w:fill="FFFFFF"/>
          </w:tcPr>
          <w:p w:rsidR="009B0634" w:rsidRDefault="009B0634" w:rsidP="001C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 2501</w:t>
            </w:r>
            <w:r w:rsidR="00AC69B2">
              <w:rPr>
                <w:sz w:val="18"/>
                <w:szCs w:val="18"/>
              </w:rPr>
              <w:t xml:space="preserve"> </w:t>
            </w:r>
            <w:r w:rsidR="00AC69B2" w:rsidRPr="00545E30">
              <w:rPr>
                <w:b/>
                <w:sz w:val="18"/>
                <w:szCs w:val="18"/>
              </w:rPr>
              <w:t>Kultura i sztuka Stanów Zjednoczonych. Część II</w:t>
            </w:r>
          </w:p>
          <w:p w:rsidR="00545E30" w:rsidRDefault="00545E30" w:rsidP="001C4D85">
            <w:pPr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American Culture and Arts. Part II</w:t>
            </w:r>
          </w:p>
          <w:p w:rsidR="009B0634" w:rsidRDefault="009B0634" w:rsidP="001C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M.Gołębiowski</w:t>
            </w:r>
          </w:p>
          <w:p w:rsidR="009B0634" w:rsidRDefault="009B0634" w:rsidP="001C4D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s.335</w:t>
            </w:r>
          </w:p>
        </w:tc>
        <w:tc>
          <w:tcPr>
            <w:tcW w:w="2732" w:type="dxa"/>
            <w:gridSpan w:val="2"/>
            <w:shd w:val="clear" w:color="auto" w:fill="FFFFFF"/>
          </w:tcPr>
          <w:p w:rsidR="009B0634" w:rsidRPr="00545E30" w:rsidRDefault="009B0634" w:rsidP="001B4338">
            <w:pPr>
              <w:ind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KB247</w:t>
            </w:r>
            <w:r w:rsidR="00AC69B2" w:rsidRPr="00545E30">
              <w:rPr>
                <w:b/>
                <w:sz w:val="18"/>
                <w:szCs w:val="18"/>
              </w:rPr>
              <w:t xml:space="preserve"> Życie codzienne w elżbietańskiej Anglii</w:t>
            </w:r>
          </w:p>
          <w:p w:rsidR="00545E30" w:rsidRDefault="00545E30" w:rsidP="001B4338">
            <w:pPr>
              <w:ind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Everyday Life in Elizabethan England</w:t>
            </w:r>
          </w:p>
          <w:p w:rsidR="009B0634" w:rsidRDefault="009B0634" w:rsidP="001B4338">
            <w:pPr>
              <w:ind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P.Rutkowski</w:t>
            </w:r>
          </w:p>
          <w:p w:rsidR="009B0634" w:rsidRDefault="009B0634" w:rsidP="003B4C55">
            <w:pPr>
              <w:ind w:left="72" w:right="-468" w:hanging="13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240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545E30" w:rsidRDefault="009B0634" w:rsidP="00084789">
            <w:pPr>
              <w:ind w:right="-64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KB147 </w:t>
            </w:r>
            <w:r w:rsidRPr="005A2F6C">
              <w:rPr>
                <w:b/>
                <w:sz w:val="18"/>
                <w:szCs w:val="18"/>
              </w:rPr>
              <w:t xml:space="preserve">Instytucje brytyjskie na </w:t>
            </w:r>
          </w:p>
          <w:p w:rsidR="00545E30" w:rsidRDefault="009B0634" w:rsidP="00084789">
            <w:pPr>
              <w:ind w:right="-648"/>
              <w:rPr>
                <w:sz w:val="18"/>
                <w:szCs w:val="18"/>
              </w:rPr>
            </w:pPr>
            <w:r w:rsidRPr="005A2F6C">
              <w:rPr>
                <w:b/>
                <w:sz w:val="18"/>
                <w:szCs w:val="18"/>
              </w:rPr>
              <w:t>ekranie</w:t>
            </w:r>
            <w:r w:rsidR="0011405A">
              <w:rPr>
                <w:sz w:val="18"/>
                <w:szCs w:val="18"/>
              </w:rPr>
              <w:t xml:space="preserve"> </w:t>
            </w:r>
          </w:p>
          <w:p w:rsidR="00545E30" w:rsidRDefault="00545E30" w:rsidP="00084789">
            <w:pPr>
              <w:ind w:right="-648"/>
              <w:rPr>
                <w:sz w:val="18"/>
                <w:szCs w:val="18"/>
              </w:rPr>
            </w:pPr>
            <w:r w:rsidRPr="00545E30">
              <w:rPr>
                <w:sz w:val="18"/>
                <w:szCs w:val="18"/>
              </w:rPr>
              <w:t>British Institutions on Screen</w:t>
            </w:r>
          </w:p>
          <w:p w:rsidR="009B0634" w:rsidRDefault="009B0634" w:rsidP="00084789">
            <w:pPr>
              <w:ind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L.Krawczyk-Żywko</w:t>
            </w:r>
          </w:p>
          <w:p w:rsidR="009B0634" w:rsidRDefault="009B0634" w:rsidP="00084789">
            <w:pPr>
              <w:ind w:right="-6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s.121</w:t>
            </w:r>
          </w:p>
        </w:tc>
        <w:tc>
          <w:tcPr>
            <w:tcW w:w="1842" w:type="dxa"/>
            <w:shd w:val="clear" w:color="auto" w:fill="FFFFFF"/>
          </w:tcPr>
          <w:p w:rsidR="009B0634" w:rsidRDefault="009B0634" w:rsidP="00E62A6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JS2804 </w:t>
            </w:r>
            <w:r>
              <w:rPr>
                <w:b/>
                <w:sz w:val="18"/>
                <w:szCs w:val="18"/>
              </w:rPr>
              <w:t>Współczesne</w:t>
            </w:r>
          </w:p>
          <w:p w:rsidR="009B0634" w:rsidRDefault="009B0634" w:rsidP="00E62A68">
            <w:pPr>
              <w:tabs>
                <w:tab w:val="left" w:pos="617"/>
              </w:tabs>
              <w:rPr>
                <w:sz w:val="18"/>
                <w:szCs w:val="18"/>
              </w:rPr>
            </w:pPr>
            <w:r w:rsidRPr="00382F42">
              <w:rPr>
                <w:b/>
                <w:sz w:val="18"/>
                <w:szCs w:val="18"/>
              </w:rPr>
              <w:t xml:space="preserve">tendencje </w:t>
            </w:r>
            <w:r>
              <w:rPr>
                <w:b/>
                <w:sz w:val="18"/>
                <w:szCs w:val="18"/>
              </w:rPr>
              <w:t xml:space="preserve">przekładoznawcze </w:t>
            </w:r>
            <w:r w:rsidRPr="00382F42">
              <w:rPr>
                <w:b/>
                <w:sz w:val="18"/>
                <w:szCs w:val="18"/>
              </w:rPr>
              <w:t>II</w:t>
            </w:r>
          </w:p>
          <w:p w:rsidR="0011405A" w:rsidRPr="0011405A" w:rsidRDefault="0011405A" w:rsidP="00E62A68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Contemporary Approaches to Translation Studies II</w:t>
            </w:r>
          </w:p>
          <w:p w:rsidR="009B0634" w:rsidRPr="00952B06" w:rsidRDefault="009B0634" w:rsidP="00E62A68">
            <w:pPr>
              <w:rPr>
                <w:sz w:val="16"/>
                <w:szCs w:val="16"/>
              </w:rPr>
            </w:pPr>
            <w:r w:rsidRPr="00952B06">
              <w:rPr>
                <w:sz w:val="16"/>
                <w:szCs w:val="16"/>
              </w:rPr>
              <w:t>Dr hab.A.Korzeniowska</w:t>
            </w:r>
          </w:p>
          <w:p w:rsidR="009B0634" w:rsidRDefault="009B0634" w:rsidP="00E62A68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s.132</w:t>
            </w:r>
          </w:p>
        </w:tc>
        <w:tc>
          <w:tcPr>
            <w:tcW w:w="4111" w:type="dxa"/>
            <w:gridSpan w:val="2"/>
            <w:shd w:val="clear" w:color="auto" w:fill="FFFFFF"/>
          </w:tcPr>
          <w:p w:rsidR="009B0634" w:rsidRDefault="009B0634" w:rsidP="00A25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JS2821</w:t>
            </w:r>
            <w:r w:rsidR="00D00F52">
              <w:rPr>
                <w:sz w:val="18"/>
                <w:szCs w:val="18"/>
              </w:rPr>
              <w:t xml:space="preserve"> </w:t>
            </w:r>
            <w:r w:rsidR="00D00F52" w:rsidRPr="0011405A">
              <w:rPr>
                <w:b/>
                <w:sz w:val="18"/>
                <w:szCs w:val="18"/>
              </w:rPr>
              <w:t>Środki stylistyczne w przekładzie</w:t>
            </w:r>
          </w:p>
          <w:p w:rsidR="0011405A" w:rsidRDefault="0011405A" w:rsidP="00A25D52">
            <w:pPr>
              <w:rPr>
                <w:sz w:val="18"/>
                <w:szCs w:val="18"/>
              </w:rPr>
            </w:pPr>
            <w:r w:rsidRPr="0011405A">
              <w:rPr>
                <w:sz w:val="18"/>
                <w:szCs w:val="18"/>
              </w:rPr>
              <w:t>Figurative Language in Communication and Translation</w:t>
            </w:r>
          </w:p>
          <w:p w:rsidR="009B0634" w:rsidRDefault="009B0634" w:rsidP="00A25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A.Piskorska</w:t>
            </w:r>
          </w:p>
          <w:p w:rsidR="009B0634" w:rsidRDefault="009B0634" w:rsidP="00223081">
            <w:pPr>
              <w:ind w:left="540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s.226</w:t>
            </w:r>
          </w:p>
        </w:tc>
      </w:tr>
    </w:tbl>
    <w:p w:rsidR="009B0634" w:rsidRDefault="009B0634"/>
    <w:p w:rsidR="002C3ACC" w:rsidRDefault="002C3ACC"/>
    <w:p w:rsidR="009B0634" w:rsidRDefault="009B0634">
      <w:pPr>
        <w:pStyle w:val="Nagwek2"/>
        <w:tabs>
          <w:tab w:val="left" w:pos="9072"/>
        </w:tabs>
        <w:rPr>
          <w:sz w:val="32"/>
        </w:rPr>
      </w:pPr>
      <w:r>
        <w:rPr>
          <w:sz w:val="32"/>
        </w:rPr>
        <w:lastRenderedPageBreak/>
        <w:t>ŚRODA</w:t>
      </w:r>
    </w:p>
    <w:tbl>
      <w:tblPr>
        <w:tblW w:w="1531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3"/>
        <w:gridCol w:w="1911"/>
        <w:gridCol w:w="1912"/>
        <w:gridCol w:w="1511"/>
        <w:gridCol w:w="759"/>
        <w:gridCol w:w="752"/>
        <w:gridCol w:w="1511"/>
        <w:gridCol w:w="3263"/>
        <w:gridCol w:w="2979"/>
      </w:tblGrid>
      <w:tr w:rsidR="009B0634" w:rsidTr="002C3ACC">
        <w:tc>
          <w:tcPr>
            <w:tcW w:w="713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3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4533" w:type="dxa"/>
            <w:gridSpan w:val="4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242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9B0634" w:rsidTr="002C3ACC">
        <w:trPr>
          <w:cantSplit/>
          <w:trHeight w:val="623"/>
        </w:trPr>
        <w:tc>
          <w:tcPr>
            <w:tcW w:w="713" w:type="dxa"/>
          </w:tcPr>
          <w:p w:rsidR="009B0634" w:rsidRDefault="009B0634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8.00</w:t>
            </w:r>
          </w:p>
        </w:tc>
        <w:tc>
          <w:tcPr>
            <w:tcW w:w="3823" w:type="dxa"/>
            <w:gridSpan w:val="2"/>
          </w:tcPr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  <w:p w:rsidR="009B0634" w:rsidRDefault="009B0634" w:rsidP="006B4150">
            <w:pPr>
              <w:rPr>
                <w:sz w:val="18"/>
                <w:szCs w:val="18"/>
              </w:rPr>
            </w:pPr>
          </w:p>
          <w:p w:rsidR="009B0634" w:rsidRDefault="009B0634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4533" w:type="dxa"/>
            <w:gridSpan w:val="4"/>
          </w:tcPr>
          <w:p w:rsidR="009B0634" w:rsidRDefault="009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KB140 </w:t>
            </w:r>
            <w:r w:rsidR="00710724">
              <w:rPr>
                <w:sz w:val="18"/>
                <w:szCs w:val="18"/>
              </w:rPr>
              <w:t xml:space="preserve"> </w:t>
            </w:r>
            <w:r w:rsidR="00710724" w:rsidRPr="00E66475">
              <w:rPr>
                <w:b/>
                <w:sz w:val="18"/>
                <w:szCs w:val="18"/>
              </w:rPr>
              <w:t>Instytucje brytyjskie</w:t>
            </w:r>
          </w:p>
          <w:p w:rsidR="00E66475" w:rsidRDefault="00E66475">
            <w:pPr>
              <w:rPr>
                <w:sz w:val="18"/>
                <w:szCs w:val="18"/>
              </w:rPr>
            </w:pPr>
            <w:r w:rsidRPr="00E66475">
              <w:rPr>
                <w:sz w:val="18"/>
                <w:szCs w:val="18"/>
              </w:rPr>
              <w:t>British Institutions</w:t>
            </w:r>
          </w:p>
          <w:p w:rsidR="009B0634" w:rsidRDefault="009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P.Rutkowski</w:t>
            </w:r>
          </w:p>
          <w:p w:rsidR="009B0634" w:rsidRDefault="009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327</w:t>
            </w:r>
          </w:p>
        </w:tc>
        <w:tc>
          <w:tcPr>
            <w:tcW w:w="6242" w:type="dxa"/>
            <w:gridSpan w:val="2"/>
          </w:tcPr>
          <w:p w:rsidR="009B0634" w:rsidRDefault="009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JS 2815</w:t>
            </w:r>
            <w:r w:rsidR="00710724">
              <w:rPr>
                <w:sz w:val="18"/>
                <w:szCs w:val="18"/>
              </w:rPr>
              <w:t xml:space="preserve"> </w:t>
            </w:r>
            <w:r w:rsidR="00710724" w:rsidRPr="00926BC5">
              <w:rPr>
                <w:b/>
                <w:sz w:val="18"/>
                <w:szCs w:val="18"/>
              </w:rPr>
              <w:t>Polska egzotyczna: Przekład wewnątrz- i międzyjęzykowy</w:t>
            </w:r>
          </w:p>
          <w:p w:rsidR="00926BC5" w:rsidRDefault="00926BC5">
            <w:pPr>
              <w:rPr>
                <w:sz w:val="18"/>
                <w:szCs w:val="18"/>
              </w:rPr>
            </w:pPr>
            <w:r w:rsidRPr="00926BC5">
              <w:rPr>
                <w:sz w:val="18"/>
                <w:szCs w:val="18"/>
              </w:rPr>
              <w:t>Exotic Poland: Intra- and interlingual translation</w:t>
            </w:r>
          </w:p>
          <w:p w:rsidR="009B0634" w:rsidRDefault="009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W.Kasprzak</w:t>
            </w:r>
          </w:p>
          <w:p w:rsidR="009B0634" w:rsidRDefault="009B06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s.240</w:t>
            </w:r>
          </w:p>
        </w:tc>
      </w:tr>
      <w:tr w:rsidR="002C3ACC" w:rsidRPr="00E92F69" w:rsidTr="00A973E3">
        <w:trPr>
          <w:cantSplit/>
        </w:trPr>
        <w:tc>
          <w:tcPr>
            <w:tcW w:w="713" w:type="dxa"/>
          </w:tcPr>
          <w:p w:rsidR="002C3ACC" w:rsidRDefault="002C3ACC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10.00</w:t>
            </w:r>
          </w:p>
          <w:p w:rsidR="002C3ACC" w:rsidRDefault="002C3ACC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11.30</w:t>
            </w:r>
          </w:p>
        </w:tc>
        <w:tc>
          <w:tcPr>
            <w:tcW w:w="3823" w:type="dxa"/>
            <w:gridSpan w:val="2"/>
          </w:tcPr>
          <w:p w:rsidR="002C3ACC" w:rsidRPr="009B5E48" w:rsidRDefault="002C3ACC" w:rsidP="009B5E48">
            <w:pPr>
              <w:ind w:left="-108"/>
              <w:rPr>
                <w:sz w:val="18"/>
                <w:szCs w:val="18"/>
                <w:lang w:val="it-IT"/>
              </w:rPr>
            </w:pPr>
            <w:smartTag w:uri="urn:schemas-microsoft-com:office:smarttags" w:element="PersonName">
              <w:smartTagPr>
                <w:attr w:name="ProductID" w:val="LA Ethical"/>
              </w:smartTagPr>
              <w:smartTag w:uri="urn:schemas-microsoft-com:office:smarttags" w:element="PersonName">
                <w:smartTagPr>
                  <w:attr w:name="ProductID" w:val="LA Ethical Criticism"/>
                </w:smartTagPr>
                <w:r w:rsidRPr="009B5E48">
                  <w:rPr>
                    <w:sz w:val="18"/>
                    <w:szCs w:val="18"/>
                    <w:lang w:val="it-IT"/>
                  </w:rPr>
                  <w:t>LA</w:t>
                </w:r>
                <w:r>
                  <w:rPr>
                    <w:sz w:val="18"/>
                    <w:szCs w:val="18"/>
                    <w:lang w:val="it-IT"/>
                  </w:rPr>
                  <w:t xml:space="preserve"> Ethical</w:t>
                </w:r>
              </w:smartTag>
              <w:r>
                <w:rPr>
                  <w:sz w:val="18"/>
                  <w:szCs w:val="18"/>
                  <w:lang w:val="it-IT"/>
                </w:rPr>
                <w:t xml:space="preserve"> Criticism</w:t>
              </w:r>
            </w:smartTag>
          </w:p>
          <w:p w:rsidR="002C3ACC" w:rsidRPr="009B5E48" w:rsidRDefault="002C3ACC" w:rsidP="009B5E48">
            <w:pPr>
              <w:ind w:left="-108"/>
              <w:rPr>
                <w:sz w:val="18"/>
                <w:szCs w:val="18"/>
                <w:lang w:val="it-IT"/>
              </w:rPr>
            </w:pPr>
          </w:p>
          <w:p w:rsidR="002C3ACC" w:rsidRPr="009B5E48" w:rsidRDefault="002C3ACC" w:rsidP="009B5E48">
            <w:pPr>
              <w:ind w:left="-108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Z.Ł</w:t>
            </w:r>
            <w:r w:rsidRPr="009B5E48">
              <w:rPr>
                <w:sz w:val="18"/>
                <w:szCs w:val="18"/>
                <w:lang w:val="it-IT"/>
              </w:rPr>
              <w:t>adyga-Michalska</w:t>
            </w:r>
          </w:p>
          <w:p w:rsidR="002C3ACC" w:rsidRPr="006253FC" w:rsidRDefault="002C3ACC">
            <w:pPr>
              <w:ind w:left="-108"/>
              <w:rPr>
                <w:sz w:val="18"/>
                <w:szCs w:val="18"/>
                <w:lang w:val="it-IT"/>
              </w:rPr>
            </w:pPr>
            <w:r w:rsidRPr="009B5E48">
              <w:rPr>
                <w:sz w:val="18"/>
                <w:szCs w:val="18"/>
                <w:lang w:val="it-IT"/>
              </w:rPr>
              <w:t>s. 129</w:t>
            </w:r>
          </w:p>
        </w:tc>
        <w:tc>
          <w:tcPr>
            <w:tcW w:w="4533" w:type="dxa"/>
            <w:gridSpan w:val="4"/>
          </w:tcPr>
          <w:p w:rsidR="002C3ACC" w:rsidRDefault="002C3ACC" w:rsidP="005A4A31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63" w:type="dxa"/>
          </w:tcPr>
          <w:p w:rsidR="002C3ACC" w:rsidRDefault="002C3AC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JS2907 </w:t>
            </w:r>
            <w:r w:rsidRPr="00382F42">
              <w:rPr>
                <w:b/>
                <w:sz w:val="18"/>
                <w:szCs w:val="18"/>
                <w:lang w:val="it-IT"/>
              </w:rPr>
              <w:t>Kontrowersje dotyczące dydaktyki języka angielskiego jako języka obcego</w:t>
            </w:r>
          </w:p>
          <w:p w:rsidR="002C3ACC" w:rsidRDefault="002C3ACC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Current controversies in learning and teaching English as a foreign language</w:t>
            </w:r>
          </w:p>
          <w:p w:rsidR="002C3ACC" w:rsidRDefault="002C3AC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Z.Możejko</w:t>
            </w:r>
          </w:p>
          <w:p w:rsidR="002C3ACC" w:rsidRDefault="002C3AC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s.121</w:t>
            </w:r>
          </w:p>
        </w:tc>
        <w:tc>
          <w:tcPr>
            <w:tcW w:w="2979" w:type="dxa"/>
          </w:tcPr>
          <w:p w:rsidR="002C3ACC" w:rsidRDefault="002C3ACC" w:rsidP="007B620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JF169 </w:t>
            </w:r>
            <w:r w:rsidRPr="00926BC5">
              <w:rPr>
                <w:b/>
                <w:sz w:val="18"/>
                <w:szCs w:val="18"/>
                <w:lang w:val="it-IT"/>
              </w:rPr>
              <w:t>Metafora pojęciowa</w:t>
            </w:r>
            <w:r w:rsidR="00E11131">
              <w:rPr>
                <w:b/>
                <w:sz w:val="18"/>
                <w:szCs w:val="18"/>
                <w:lang w:val="it-IT"/>
              </w:rPr>
              <w:t xml:space="preserve"> gr. 1</w:t>
            </w:r>
          </w:p>
          <w:p w:rsidR="002C3ACC" w:rsidRDefault="002C3ACC" w:rsidP="007B620C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Conceptual Metaphor</w:t>
            </w:r>
            <w:r w:rsidR="00E11131">
              <w:rPr>
                <w:sz w:val="18"/>
                <w:szCs w:val="18"/>
                <w:lang w:val="it-IT"/>
              </w:rPr>
              <w:t xml:space="preserve"> gr. 1</w:t>
            </w:r>
          </w:p>
          <w:p w:rsidR="002C3ACC" w:rsidRDefault="002C3ACC" w:rsidP="007B620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E.Górska</w:t>
            </w:r>
          </w:p>
          <w:p w:rsidR="002C3ACC" w:rsidRPr="00C55B58" w:rsidRDefault="002C3ACC" w:rsidP="007B620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s.345</w:t>
            </w:r>
          </w:p>
        </w:tc>
      </w:tr>
      <w:tr w:rsidR="00213A9D" w:rsidRPr="00E631F7" w:rsidTr="00C10571">
        <w:trPr>
          <w:cantSplit/>
          <w:trHeight w:val="867"/>
        </w:trPr>
        <w:tc>
          <w:tcPr>
            <w:tcW w:w="713" w:type="dxa"/>
          </w:tcPr>
          <w:p w:rsidR="00213A9D" w:rsidRDefault="00213A9D" w:rsidP="00213A9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12.00</w:t>
            </w:r>
          </w:p>
          <w:p w:rsidR="00213A9D" w:rsidRDefault="00213A9D" w:rsidP="00213A9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13.30</w:t>
            </w:r>
          </w:p>
        </w:tc>
        <w:tc>
          <w:tcPr>
            <w:tcW w:w="3823" w:type="dxa"/>
            <w:gridSpan w:val="2"/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KA150 </w:t>
            </w:r>
            <w:r w:rsidRPr="00E66475">
              <w:rPr>
                <w:b/>
                <w:sz w:val="18"/>
                <w:szCs w:val="18"/>
                <w:lang w:val="it-IT"/>
              </w:rPr>
              <w:t>Instytucje amerykańskie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E66475">
              <w:rPr>
                <w:sz w:val="18"/>
                <w:szCs w:val="18"/>
                <w:lang w:val="it-IT"/>
              </w:rPr>
              <w:t>American Institutions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Mgr E.Foltyńska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s.327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511" w:type="dxa"/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LB2019 </w:t>
            </w:r>
            <w:r w:rsidRPr="00F02D16">
              <w:rPr>
                <w:b/>
                <w:sz w:val="18"/>
                <w:szCs w:val="18"/>
                <w:lang w:val="it-IT"/>
              </w:rPr>
              <w:t>Opowiadanie irlandzkie w XX wieku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F02D16">
              <w:rPr>
                <w:sz w:val="18"/>
                <w:szCs w:val="18"/>
                <w:lang w:val="it-IT"/>
              </w:rPr>
              <w:t>20th Century Irish Short Story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G.Bystydzieńska s.345</w:t>
            </w:r>
          </w:p>
        </w:tc>
        <w:tc>
          <w:tcPr>
            <w:tcW w:w="1511" w:type="dxa"/>
            <w:gridSpan w:val="2"/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LB200 </w:t>
            </w:r>
            <w:r w:rsidRPr="00F02D16">
              <w:rPr>
                <w:b/>
                <w:sz w:val="18"/>
                <w:szCs w:val="18"/>
                <w:lang w:val="it-IT"/>
              </w:rPr>
              <w:t>William Szekspir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F02D16">
              <w:rPr>
                <w:sz w:val="18"/>
                <w:szCs w:val="18"/>
                <w:lang w:val="it-IT"/>
              </w:rPr>
              <w:t>William Shakespeare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M.Grzegorzewska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s.226</w:t>
            </w:r>
          </w:p>
        </w:tc>
        <w:tc>
          <w:tcPr>
            <w:tcW w:w="1511" w:type="dxa"/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LB2048 </w:t>
            </w:r>
            <w:r w:rsidRPr="00213A9D">
              <w:rPr>
                <w:b/>
                <w:sz w:val="18"/>
                <w:szCs w:val="18"/>
                <w:lang w:val="it-IT"/>
              </w:rPr>
              <w:t>Biblia a brytyjska tradycja literacka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213A9D">
              <w:rPr>
                <w:sz w:val="18"/>
                <w:szCs w:val="18"/>
                <w:lang w:val="it-IT"/>
              </w:rPr>
              <w:t>The Bible and the British Literary Tradition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E.Rychter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229</w:t>
            </w:r>
          </w:p>
        </w:tc>
        <w:tc>
          <w:tcPr>
            <w:tcW w:w="6242" w:type="dxa"/>
            <w:gridSpan w:val="2"/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JS296  </w:t>
            </w:r>
            <w:r w:rsidRPr="00926BC5">
              <w:rPr>
                <w:b/>
                <w:sz w:val="18"/>
                <w:szCs w:val="18"/>
                <w:lang w:val="it-IT"/>
              </w:rPr>
              <w:t>Nauczanie języka i kultury w dobie globalizacji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Language-and-Culture Teaching in the Era of Globalization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R.Gozdawa-Gołębiowski</w:t>
            </w:r>
          </w:p>
          <w:p w:rsidR="00213A9D" w:rsidRDefault="00213A9D" w:rsidP="00213A9D">
            <w:pPr>
              <w:ind w:left="-51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s.335</w:t>
            </w:r>
          </w:p>
        </w:tc>
      </w:tr>
      <w:tr w:rsidR="00213A9D" w:rsidRPr="002C633A" w:rsidTr="00E913AA">
        <w:trPr>
          <w:cantSplit/>
        </w:trPr>
        <w:tc>
          <w:tcPr>
            <w:tcW w:w="713" w:type="dxa"/>
            <w:shd w:val="clear" w:color="auto" w:fill="FFFFFF"/>
          </w:tcPr>
          <w:p w:rsidR="00213A9D" w:rsidRDefault="00213A9D" w:rsidP="00213A9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14.00</w:t>
            </w:r>
          </w:p>
          <w:p w:rsidR="00213A9D" w:rsidRDefault="00213A9D" w:rsidP="00213A9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15.30</w:t>
            </w:r>
          </w:p>
        </w:tc>
        <w:tc>
          <w:tcPr>
            <w:tcW w:w="1911" w:type="dxa"/>
            <w:tcBorders>
              <w:bottom w:val="single" w:sz="4" w:space="0" w:color="000000"/>
            </w:tcBorders>
            <w:shd w:val="clear" w:color="auto" w:fill="FFFFFF"/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KA1514 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</w:t>
            </w:r>
            <w:r w:rsidRPr="00596AEE">
              <w:rPr>
                <w:b/>
                <w:sz w:val="18"/>
                <w:szCs w:val="18"/>
                <w:lang w:val="it-IT"/>
              </w:rPr>
              <w:t>Mass media a kultura masowa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E66475">
              <w:rPr>
                <w:sz w:val="18"/>
                <w:szCs w:val="18"/>
                <w:lang w:val="it-IT"/>
              </w:rPr>
              <w:t>Mass Media and Mass Culture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Mgr E.Foltyńska 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s.327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1912" w:type="dxa"/>
            <w:tcBorders>
              <w:bottom w:val="single" w:sz="4" w:space="0" w:color="000000"/>
            </w:tcBorders>
            <w:shd w:val="clear" w:color="auto" w:fill="FFFFFF"/>
          </w:tcPr>
          <w:p w:rsidR="00213A9D" w:rsidRDefault="00213A9D" w:rsidP="00213A9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KA2509 </w:t>
            </w:r>
            <w:r w:rsidRPr="007817FC">
              <w:rPr>
                <w:b/>
                <w:sz w:val="18"/>
                <w:szCs w:val="18"/>
                <w:lang w:val="it-IT"/>
              </w:rPr>
              <w:t>Tradycja i zmiana w społeczeństwie amerykańskim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7817FC">
              <w:rPr>
                <w:sz w:val="18"/>
                <w:szCs w:val="18"/>
                <w:lang w:val="it-IT"/>
              </w:rPr>
              <w:t>Continuity and Change in the American Society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M.Szopski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S228</w:t>
            </w:r>
          </w:p>
        </w:tc>
        <w:tc>
          <w:tcPr>
            <w:tcW w:w="22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LB1013 </w:t>
            </w:r>
            <w:r w:rsidRPr="00F02D16">
              <w:rPr>
                <w:b/>
                <w:sz w:val="18"/>
                <w:szCs w:val="18"/>
                <w:lang w:val="it-IT"/>
              </w:rPr>
              <w:t>Kierunki we współczesnej poezji angielskiej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F02D16">
              <w:rPr>
                <w:sz w:val="18"/>
                <w:szCs w:val="18"/>
                <w:lang w:val="it-IT"/>
              </w:rPr>
              <w:t>Trends in Contemporary British Poetry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M.Sokołowska-Paryż</w:t>
            </w:r>
          </w:p>
          <w:p w:rsidR="00213A9D" w:rsidRPr="00993D29" w:rsidRDefault="00213A9D" w:rsidP="00213A9D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s.129</w:t>
            </w:r>
          </w:p>
        </w:tc>
        <w:tc>
          <w:tcPr>
            <w:tcW w:w="2263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KB 2414 </w:t>
            </w:r>
            <w:r w:rsidRPr="00E66475">
              <w:rPr>
                <w:b/>
                <w:sz w:val="18"/>
                <w:szCs w:val="18"/>
                <w:lang w:val="it-IT"/>
              </w:rPr>
              <w:t>Powroty wiktoriańskich detektywów: wizje i adaptacje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E66475">
              <w:rPr>
                <w:sz w:val="18"/>
                <w:szCs w:val="18"/>
                <w:lang w:val="it-IT"/>
              </w:rPr>
              <w:t>Victorian Detectives Revisited: Adaptations and (Re)Visions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L.Krawczyk-Żywko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s.121</w:t>
            </w:r>
          </w:p>
        </w:tc>
        <w:tc>
          <w:tcPr>
            <w:tcW w:w="3263" w:type="dxa"/>
            <w:tcBorders>
              <w:bottom w:val="single" w:sz="4" w:space="0" w:color="000000"/>
            </w:tcBorders>
            <w:shd w:val="clear" w:color="auto" w:fill="FFFFFF"/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JF2600 </w:t>
            </w:r>
            <w:r w:rsidRPr="00926BC5">
              <w:rPr>
                <w:b/>
                <w:sz w:val="18"/>
                <w:szCs w:val="18"/>
                <w:lang w:val="it-IT"/>
              </w:rPr>
              <w:t>Elementy językoznawstwa teoretycznego w konstruowaniu gramatyki pedagogicznej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Theoretical Insights into Pedagogical Grammar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Prof. R.Gozdawa-Gołębiowski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s.131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shd w:val="clear" w:color="auto" w:fill="FFFFFF"/>
          </w:tcPr>
          <w:p w:rsidR="00213A9D" w:rsidRPr="001D0FE8" w:rsidRDefault="00213A9D" w:rsidP="00213A9D">
            <w:pPr>
              <w:rPr>
                <w:sz w:val="16"/>
                <w:szCs w:val="16"/>
                <w:lang w:val="it-IT"/>
              </w:rPr>
            </w:pPr>
            <w:r w:rsidRPr="001D0FE8">
              <w:rPr>
                <w:sz w:val="16"/>
                <w:szCs w:val="16"/>
                <w:lang w:val="it-IT"/>
              </w:rPr>
              <w:t xml:space="preserve">JS2820 </w:t>
            </w:r>
            <w:r w:rsidRPr="001D0FE8">
              <w:rPr>
                <w:b/>
                <w:sz w:val="16"/>
                <w:szCs w:val="16"/>
                <w:lang w:val="it-IT"/>
              </w:rPr>
              <w:t>W poszukiwaniu publiczności. Tłumaczenie polskich współczesnych sztuk teatralnych</w:t>
            </w:r>
          </w:p>
          <w:p w:rsidR="00213A9D" w:rsidRDefault="00213A9D" w:rsidP="00213A9D">
            <w:pPr>
              <w:ind w:left="-51"/>
              <w:rPr>
                <w:sz w:val="16"/>
                <w:szCs w:val="16"/>
                <w:lang w:val="it-IT"/>
              </w:rPr>
            </w:pPr>
            <w:r w:rsidRPr="00493327">
              <w:rPr>
                <w:sz w:val="16"/>
                <w:szCs w:val="16"/>
                <w:lang w:val="it-IT"/>
              </w:rPr>
              <w:t>Finding an Audience. Translating Contemporary Polish Dramas</w:t>
            </w:r>
          </w:p>
          <w:p w:rsidR="00213A9D" w:rsidRDefault="00213A9D" w:rsidP="00213A9D">
            <w:pPr>
              <w:ind w:left="-51"/>
              <w:rPr>
                <w:sz w:val="16"/>
                <w:szCs w:val="16"/>
                <w:lang w:val="it-IT"/>
              </w:rPr>
            </w:pPr>
            <w:r w:rsidRPr="001D0FE8">
              <w:rPr>
                <w:sz w:val="16"/>
                <w:szCs w:val="16"/>
                <w:lang w:val="it-IT"/>
              </w:rPr>
              <w:t>Dr hab. B.Keane</w:t>
            </w:r>
          </w:p>
          <w:p w:rsidR="00213A9D" w:rsidRPr="00493327" w:rsidRDefault="00213A9D" w:rsidP="00213A9D">
            <w:pPr>
              <w:ind w:left="-51"/>
              <w:rPr>
                <w:sz w:val="16"/>
                <w:szCs w:val="16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240</w:t>
            </w:r>
          </w:p>
        </w:tc>
      </w:tr>
      <w:tr w:rsidR="00213A9D" w:rsidRPr="00E631F7" w:rsidTr="002C3ACC">
        <w:trPr>
          <w:cantSplit/>
          <w:trHeight w:val="1151"/>
        </w:trPr>
        <w:tc>
          <w:tcPr>
            <w:tcW w:w="713" w:type="dxa"/>
          </w:tcPr>
          <w:p w:rsidR="00213A9D" w:rsidRDefault="00213A9D" w:rsidP="00213A9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16.00</w:t>
            </w:r>
          </w:p>
          <w:p w:rsidR="00213A9D" w:rsidRDefault="00213A9D" w:rsidP="00213A9D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17.30</w:t>
            </w: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533" w:type="dxa"/>
            <w:gridSpan w:val="4"/>
            <w:tcBorders>
              <w:bottom w:val="single" w:sz="4" w:space="0" w:color="auto"/>
            </w:tcBorders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KB2412 </w:t>
            </w:r>
            <w:r w:rsidRPr="00C02F66">
              <w:rPr>
                <w:b/>
                <w:sz w:val="18"/>
                <w:szCs w:val="18"/>
                <w:lang w:val="it-IT"/>
              </w:rPr>
              <w:t>Przemiany społeczne w modzie brytyjskiej XX wieku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E66475">
              <w:rPr>
                <w:sz w:val="18"/>
                <w:szCs w:val="18"/>
                <w:lang w:val="it-IT"/>
              </w:rPr>
              <w:t>British Fashion and Social Change in the 20th Century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K.Kociołek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s.132</w:t>
            </w: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</w:p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213A9D" w:rsidRDefault="00213A9D" w:rsidP="00213A9D">
            <w:pPr>
              <w:rPr>
                <w:sz w:val="18"/>
                <w:szCs w:val="18"/>
                <w:lang w:val="it-IT"/>
              </w:rPr>
            </w:pPr>
            <w:r w:rsidRPr="005A2F6C">
              <w:rPr>
                <w:sz w:val="18"/>
                <w:szCs w:val="18"/>
                <w:lang w:val="it-IT"/>
              </w:rPr>
              <w:t>JS2</w:t>
            </w:r>
            <w:r>
              <w:rPr>
                <w:sz w:val="18"/>
                <w:szCs w:val="18"/>
                <w:lang w:val="it-IT"/>
              </w:rPr>
              <w:t xml:space="preserve">913 </w:t>
            </w:r>
            <w:r w:rsidRPr="00493327">
              <w:rPr>
                <w:b/>
                <w:sz w:val="18"/>
                <w:szCs w:val="18"/>
                <w:lang w:val="it-IT"/>
              </w:rPr>
              <w:t>Nauczanie języka angielskiego jako obcego uczniów ze specjalnymi potrzebami edukacyjnymi</w:t>
            </w:r>
          </w:p>
          <w:p w:rsidR="00213A9D" w:rsidRPr="005A2F6C" w:rsidRDefault="00213A9D" w:rsidP="00213A9D">
            <w:pPr>
              <w:rPr>
                <w:sz w:val="18"/>
                <w:szCs w:val="18"/>
                <w:lang w:val="it-IT"/>
              </w:rPr>
            </w:pPr>
            <w:r w:rsidRPr="00493327">
              <w:rPr>
                <w:sz w:val="18"/>
                <w:szCs w:val="18"/>
                <w:lang w:val="it-IT"/>
              </w:rPr>
              <w:t>Teaching English as a Foreign Language to Learners with Special Educational Needs</w:t>
            </w:r>
          </w:p>
          <w:p w:rsidR="00213A9D" w:rsidRPr="005A2F6C" w:rsidRDefault="00213A9D" w:rsidP="00213A9D">
            <w:pPr>
              <w:rPr>
                <w:sz w:val="18"/>
                <w:szCs w:val="18"/>
                <w:lang w:val="it-IT"/>
              </w:rPr>
            </w:pPr>
            <w:r w:rsidRPr="005A2F6C">
              <w:rPr>
                <w:sz w:val="18"/>
                <w:szCs w:val="18"/>
                <w:lang w:val="it-IT"/>
              </w:rPr>
              <w:t>Dr A.Kałdonek</w:t>
            </w:r>
          </w:p>
          <w:p w:rsidR="00213A9D" w:rsidRPr="00813715" w:rsidRDefault="00213A9D" w:rsidP="00213A9D">
            <w:pPr>
              <w:rPr>
                <w:sz w:val="18"/>
                <w:szCs w:val="18"/>
                <w:lang w:val="it-IT"/>
              </w:rPr>
            </w:pPr>
            <w:r w:rsidRPr="005A2F6C">
              <w:rPr>
                <w:sz w:val="18"/>
                <w:szCs w:val="18"/>
                <w:lang w:val="it-IT"/>
              </w:rPr>
              <w:t>s. 131</w:t>
            </w:r>
          </w:p>
        </w:tc>
      </w:tr>
    </w:tbl>
    <w:p w:rsidR="009B0634" w:rsidRPr="00DB030F" w:rsidRDefault="009B0634">
      <w:pPr>
        <w:pStyle w:val="Nagwek2"/>
        <w:tabs>
          <w:tab w:val="left" w:pos="9072"/>
        </w:tabs>
        <w:rPr>
          <w:szCs w:val="24"/>
          <w:lang w:val="it-IT"/>
        </w:rPr>
      </w:pPr>
    </w:p>
    <w:p w:rsidR="009B0634" w:rsidRPr="00550AA0" w:rsidRDefault="009B0634" w:rsidP="00550AA0">
      <w:pPr>
        <w:rPr>
          <w:lang w:val="it-IT"/>
        </w:rPr>
      </w:pPr>
    </w:p>
    <w:p w:rsidR="009B0634" w:rsidRPr="00DB030F" w:rsidRDefault="009B0634">
      <w:pPr>
        <w:pStyle w:val="Nagwek2"/>
        <w:tabs>
          <w:tab w:val="left" w:pos="9072"/>
        </w:tabs>
        <w:rPr>
          <w:sz w:val="22"/>
          <w:szCs w:val="22"/>
          <w:lang w:val="it-IT"/>
        </w:rPr>
      </w:pPr>
    </w:p>
    <w:p w:rsidR="009B0634" w:rsidRPr="00545401" w:rsidRDefault="009B0634" w:rsidP="00545401">
      <w:pPr>
        <w:pStyle w:val="Nagwek2"/>
        <w:tabs>
          <w:tab w:val="left" w:pos="9072"/>
        </w:tabs>
        <w:rPr>
          <w:sz w:val="32"/>
          <w:szCs w:val="32"/>
        </w:rPr>
      </w:pPr>
      <w:r w:rsidRPr="00545401">
        <w:rPr>
          <w:sz w:val="32"/>
          <w:szCs w:val="32"/>
        </w:rPr>
        <w:t>CZWARTEK</w:t>
      </w: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14"/>
        <w:gridCol w:w="2409"/>
        <w:gridCol w:w="3828"/>
        <w:gridCol w:w="3050"/>
        <w:gridCol w:w="11"/>
        <w:gridCol w:w="3039"/>
        <w:gridCol w:w="22"/>
      </w:tblGrid>
      <w:tr w:rsidR="009B0634" w:rsidTr="00C5083E">
        <w:trPr>
          <w:gridAfter w:val="1"/>
          <w:wAfter w:w="22" w:type="dxa"/>
        </w:trPr>
        <w:tc>
          <w:tcPr>
            <w:tcW w:w="675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3" w:type="dxa"/>
            <w:gridSpan w:val="2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3828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100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JS, JF</w:t>
            </w:r>
          </w:p>
        </w:tc>
      </w:tr>
      <w:tr w:rsidR="009B0634">
        <w:trPr>
          <w:gridAfter w:val="1"/>
          <w:wAfter w:w="22" w:type="dxa"/>
          <w:cantSplit/>
        </w:trPr>
        <w:tc>
          <w:tcPr>
            <w:tcW w:w="675" w:type="dxa"/>
          </w:tcPr>
          <w:p w:rsidR="009B0634" w:rsidRDefault="009B06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9.30</w:t>
            </w:r>
          </w:p>
        </w:tc>
        <w:tc>
          <w:tcPr>
            <w:tcW w:w="14351" w:type="dxa"/>
            <w:gridSpan w:val="6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093C" w:rsidRPr="007D284E" w:rsidTr="00C5083E">
        <w:tc>
          <w:tcPr>
            <w:tcW w:w="675" w:type="dxa"/>
          </w:tcPr>
          <w:p w:rsidR="0051093C" w:rsidRDefault="0051093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9.45</w:t>
            </w:r>
          </w:p>
          <w:p w:rsidR="0051093C" w:rsidRDefault="0051093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11.15</w:t>
            </w:r>
          </w:p>
        </w:tc>
        <w:tc>
          <w:tcPr>
            <w:tcW w:w="4423" w:type="dxa"/>
            <w:gridSpan w:val="2"/>
          </w:tcPr>
          <w:p w:rsidR="0051093C" w:rsidRDefault="0051093C" w:rsidP="00194F4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LA 2225</w:t>
            </w:r>
          </w:p>
          <w:p w:rsidR="002C3ACC" w:rsidRDefault="0051093C" w:rsidP="00194F41">
            <w:pPr>
              <w:rPr>
                <w:b/>
                <w:sz w:val="18"/>
                <w:szCs w:val="18"/>
                <w:lang w:val="it-IT"/>
              </w:rPr>
            </w:pPr>
            <w:r w:rsidRPr="002D14A3">
              <w:rPr>
                <w:b/>
                <w:sz w:val="18"/>
                <w:szCs w:val="18"/>
                <w:lang w:val="it-IT"/>
              </w:rPr>
              <w:t>Płeć i seksualność w literaturze afro-amerykańskiej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</w:p>
          <w:p w:rsidR="002C3ACC" w:rsidRDefault="002C3ACC" w:rsidP="00194F41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Gender and sexuality in African American Literature</w:t>
            </w:r>
          </w:p>
          <w:p w:rsidR="0051093C" w:rsidRDefault="0051093C" w:rsidP="00194F4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A.Pochmara-Ryżko</w:t>
            </w:r>
          </w:p>
          <w:p w:rsidR="0051093C" w:rsidRDefault="0051093C" w:rsidP="00194F41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s.225</w:t>
            </w:r>
          </w:p>
        </w:tc>
        <w:tc>
          <w:tcPr>
            <w:tcW w:w="3828" w:type="dxa"/>
          </w:tcPr>
          <w:p w:rsidR="0051093C" w:rsidRDefault="0051093C" w:rsidP="00D0385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LB2041 </w:t>
            </w:r>
            <w:r w:rsidRPr="00E11131">
              <w:rPr>
                <w:b/>
                <w:sz w:val="18"/>
                <w:szCs w:val="18"/>
                <w:lang w:val="it-IT"/>
              </w:rPr>
              <w:t>Femme fatale w poezji angielskiej XIX wieku</w:t>
            </w:r>
          </w:p>
          <w:p w:rsidR="00E11131" w:rsidRDefault="00E11131" w:rsidP="00D03854">
            <w:pPr>
              <w:rPr>
                <w:sz w:val="18"/>
                <w:szCs w:val="18"/>
                <w:lang w:val="it-IT"/>
              </w:rPr>
            </w:pPr>
            <w:r w:rsidRPr="00E11131">
              <w:rPr>
                <w:sz w:val="18"/>
                <w:szCs w:val="18"/>
                <w:lang w:val="it-IT"/>
              </w:rPr>
              <w:t>Femme fatale in 19th century English poetry</w:t>
            </w:r>
          </w:p>
          <w:p w:rsidR="0051093C" w:rsidRDefault="0051093C" w:rsidP="00D0385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M.Łuczyńska-Hołdys</w:t>
            </w:r>
          </w:p>
          <w:p w:rsidR="0051093C" w:rsidRPr="007D284E" w:rsidRDefault="005109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s.227</w:t>
            </w:r>
          </w:p>
        </w:tc>
        <w:tc>
          <w:tcPr>
            <w:tcW w:w="3061" w:type="dxa"/>
            <w:gridSpan w:val="2"/>
          </w:tcPr>
          <w:p w:rsidR="0051093C" w:rsidRDefault="005109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JS2813 </w:t>
            </w:r>
            <w:r w:rsidRPr="002C3ACC">
              <w:rPr>
                <w:b/>
                <w:sz w:val="18"/>
                <w:szCs w:val="18"/>
                <w:lang w:val="it-IT"/>
              </w:rPr>
              <w:t>Recepcja przekładu w środowisku docelowym</w:t>
            </w:r>
          </w:p>
          <w:p w:rsidR="002C3ACC" w:rsidRDefault="002C3ACC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The Reception of Translation in the Target Context</w:t>
            </w:r>
          </w:p>
          <w:p w:rsidR="0051093C" w:rsidRDefault="005109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M.Kizeweter</w:t>
            </w:r>
          </w:p>
          <w:p w:rsidR="0051093C" w:rsidRDefault="005109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121</w:t>
            </w:r>
          </w:p>
        </w:tc>
        <w:tc>
          <w:tcPr>
            <w:tcW w:w="3061" w:type="dxa"/>
            <w:gridSpan w:val="2"/>
          </w:tcPr>
          <w:p w:rsidR="0051093C" w:rsidRPr="00397FF9" w:rsidRDefault="0051093C" w:rsidP="0051093C">
            <w:pPr>
              <w:rPr>
                <w:b/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JS1905 </w:t>
            </w:r>
            <w:r w:rsidRPr="00397FF9">
              <w:rPr>
                <w:b/>
                <w:sz w:val="18"/>
                <w:szCs w:val="18"/>
              </w:rPr>
              <w:t>Komunikacja międzykulturowa w nauczaniu języka angielskiego</w:t>
            </w:r>
          </w:p>
          <w:p w:rsidR="002C3ACC" w:rsidRDefault="002C3ACC" w:rsidP="0051093C">
            <w:pPr>
              <w:rPr>
                <w:sz w:val="18"/>
                <w:szCs w:val="18"/>
              </w:rPr>
            </w:pPr>
            <w:r w:rsidRPr="002C3ACC">
              <w:rPr>
                <w:sz w:val="18"/>
                <w:szCs w:val="18"/>
              </w:rPr>
              <w:t>Intercultural Communication in ELT</w:t>
            </w:r>
          </w:p>
          <w:p w:rsidR="0051093C" w:rsidRDefault="0051093C" w:rsidP="0051093C">
            <w:pPr>
              <w:rPr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Dr A.Klimczak-Pawlak </w:t>
            </w:r>
          </w:p>
          <w:p w:rsidR="0051093C" w:rsidRPr="007D284E" w:rsidRDefault="005109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s.226</w:t>
            </w:r>
          </w:p>
        </w:tc>
      </w:tr>
      <w:tr w:rsidR="0037085D" w:rsidRPr="00E631F7" w:rsidTr="00222CA5">
        <w:trPr>
          <w:gridAfter w:val="1"/>
          <w:wAfter w:w="22" w:type="dxa"/>
          <w:cantSplit/>
        </w:trPr>
        <w:tc>
          <w:tcPr>
            <w:tcW w:w="675" w:type="dxa"/>
          </w:tcPr>
          <w:p w:rsidR="0037085D" w:rsidRPr="007D284E" w:rsidRDefault="0037085D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11.30</w:t>
            </w:r>
          </w:p>
          <w:p w:rsidR="0037085D" w:rsidRPr="007D284E" w:rsidRDefault="0037085D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13.00</w:t>
            </w:r>
          </w:p>
        </w:tc>
        <w:tc>
          <w:tcPr>
            <w:tcW w:w="2014" w:type="dxa"/>
          </w:tcPr>
          <w:p w:rsidR="0037085D" w:rsidRDefault="0037085D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KA1519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37085D" w:rsidRPr="007D284E" w:rsidRDefault="0037085D">
            <w:pPr>
              <w:rPr>
                <w:sz w:val="18"/>
                <w:szCs w:val="18"/>
                <w:lang w:val="it-IT"/>
              </w:rPr>
            </w:pPr>
            <w:r w:rsidRPr="00596AEE">
              <w:rPr>
                <w:b/>
                <w:sz w:val="18"/>
                <w:szCs w:val="18"/>
                <w:lang w:val="it-IT"/>
              </w:rPr>
              <w:t>Religia w USA</w:t>
            </w:r>
          </w:p>
          <w:p w:rsidR="0037085D" w:rsidRDefault="0037085D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Religion in America</w:t>
            </w:r>
          </w:p>
          <w:p w:rsidR="0037085D" w:rsidRPr="007D284E" w:rsidRDefault="0037085D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Mgr E.Foltyńska</w:t>
            </w:r>
          </w:p>
          <w:p w:rsidR="0037085D" w:rsidRPr="007D284E" w:rsidRDefault="0037085D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s.327</w:t>
            </w:r>
          </w:p>
          <w:p w:rsidR="0037085D" w:rsidRPr="007D284E" w:rsidRDefault="0037085D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</w:tcPr>
          <w:p w:rsidR="0037085D" w:rsidRPr="002C3ACC" w:rsidRDefault="0037085D" w:rsidP="001B4338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LA1301 </w:t>
            </w:r>
            <w:r w:rsidRPr="002C3ACC">
              <w:rPr>
                <w:b/>
                <w:sz w:val="18"/>
                <w:szCs w:val="18"/>
                <w:lang w:val="it-IT"/>
              </w:rPr>
              <w:t>Kurs monograficzny: poeta/poetka z USA</w:t>
            </w:r>
          </w:p>
          <w:p w:rsidR="0037085D" w:rsidRDefault="0037085D" w:rsidP="001B4338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A Study of an American Poet</w:t>
            </w:r>
          </w:p>
          <w:p w:rsidR="0037085D" w:rsidRDefault="0037085D" w:rsidP="001B4338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J.Fiedorczuk</w:t>
            </w:r>
          </w:p>
          <w:p w:rsidR="0037085D" w:rsidRDefault="0037085D" w:rsidP="001B4338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s.224</w:t>
            </w:r>
          </w:p>
        </w:tc>
        <w:tc>
          <w:tcPr>
            <w:tcW w:w="3828" w:type="dxa"/>
          </w:tcPr>
          <w:p w:rsidR="0037085D" w:rsidRDefault="0037085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LB109 </w:t>
            </w:r>
            <w:r w:rsidRPr="00E11131">
              <w:rPr>
                <w:b/>
                <w:sz w:val="18"/>
                <w:szCs w:val="18"/>
                <w:lang w:val="it-IT"/>
              </w:rPr>
              <w:t>Dramat angielski od Szekspira do Stopparda</w:t>
            </w:r>
          </w:p>
          <w:p w:rsidR="0037085D" w:rsidRDefault="0037085D">
            <w:pPr>
              <w:rPr>
                <w:sz w:val="18"/>
                <w:szCs w:val="18"/>
                <w:lang w:val="it-IT"/>
              </w:rPr>
            </w:pPr>
            <w:r w:rsidRPr="00E11131">
              <w:rPr>
                <w:sz w:val="18"/>
                <w:szCs w:val="18"/>
                <w:lang w:val="it-IT"/>
              </w:rPr>
              <w:t>English Drama from Shakespeare to Stoppard</w:t>
            </w:r>
          </w:p>
          <w:p w:rsidR="0037085D" w:rsidRPr="007D284E" w:rsidRDefault="0037085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K.Łączyńska s.345</w:t>
            </w:r>
          </w:p>
        </w:tc>
        <w:tc>
          <w:tcPr>
            <w:tcW w:w="3050" w:type="dxa"/>
          </w:tcPr>
          <w:p w:rsidR="0037085D" w:rsidRDefault="0037085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JF2704 </w:t>
            </w:r>
            <w:r w:rsidRPr="002C3ACC">
              <w:rPr>
                <w:b/>
                <w:sz w:val="18"/>
                <w:szCs w:val="18"/>
                <w:lang w:val="it-IT"/>
              </w:rPr>
              <w:t>Wstęp do teorii optymalności</w:t>
            </w:r>
          </w:p>
          <w:p w:rsidR="0037085D" w:rsidRDefault="0037085D" w:rsidP="0037085D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Introduction to Optimality Theory</w:t>
            </w:r>
            <w:r>
              <w:rPr>
                <w:sz w:val="18"/>
                <w:szCs w:val="18"/>
                <w:lang w:val="it-IT"/>
              </w:rPr>
              <w:t xml:space="preserve"> </w:t>
            </w:r>
          </w:p>
          <w:p w:rsidR="0037085D" w:rsidRDefault="0037085D" w:rsidP="0037085D">
            <w:pPr>
              <w:rPr>
                <w:sz w:val="18"/>
                <w:szCs w:val="18"/>
                <w:lang w:val="it-IT"/>
              </w:rPr>
            </w:pPr>
          </w:p>
          <w:p w:rsidR="0037085D" w:rsidRDefault="0037085D" w:rsidP="0037085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P.Rydzewski</w:t>
            </w:r>
          </w:p>
          <w:p w:rsidR="0037085D" w:rsidRDefault="0037085D" w:rsidP="0037085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s.129</w:t>
            </w:r>
          </w:p>
        </w:tc>
        <w:tc>
          <w:tcPr>
            <w:tcW w:w="3050" w:type="dxa"/>
            <w:gridSpan w:val="2"/>
          </w:tcPr>
          <w:p w:rsidR="0037085D" w:rsidRDefault="0037085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JF2710 </w:t>
            </w:r>
            <w:r w:rsidRPr="0037085D">
              <w:rPr>
                <w:b/>
                <w:sz w:val="18"/>
                <w:szCs w:val="18"/>
                <w:lang w:val="it-IT"/>
              </w:rPr>
              <w:t>Dialog międzykulturowy. Spotkanie kultur. Wschód-Zachód</w:t>
            </w:r>
            <w:r>
              <w:rPr>
                <w:b/>
                <w:sz w:val="18"/>
                <w:szCs w:val="18"/>
                <w:lang w:val="it-IT"/>
              </w:rPr>
              <w:t xml:space="preserve"> </w:t>
            </w:r>
            <w:r w:rsidRPr="0037085D">
              <w:rPr>
                <w:sz w:val="18"/>
                <w:szCs w:val="18"/>
                <w:lang w:val="it-IT"/>
              </w:rPr>
              <w:t>Intercultural dialogue. Encounter of cultures. East-West</w:t>
            </w:r>
          </w:p>
          <w:p w:rsidR="0037085D" w:rsidRDefault="0037085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N.Lis</w:t>
            </w:r>
          </w:p>
          <w:p w:rsidR="0037085D" w:rsidRPr="007D284E" w:rsidRDefault="0037085D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338</w:t>
            </w:r>
          </w:p>
        </w:tc>
      </w:tr>
      <w:tr w:rsidR="0051093C" w:rsidRPr="00E631F7" w:rsidTr="00C5083E">
        <w:trPr>
          <w:gridAfter w:val="1"/>
          <w:wAfter w:w="22" w:type="dxa"/>
        </w:trPr>
        <w:tc>
          <w:tcPr>
            <w:tcW w:w="675" w:type="dxa"/>
          </w:tcPr>
          <w:p w:rsidR="0051093C" w:rsidRPr="007D284E" w:rsidRDefault="0051093C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13.15</w:t>
            </w:r>
          </w:p>
          <w:p w:rsidR="0051093C" w:rsidRPr="007D284E" w:rsidRDefault="0051093C">
            <w:pPr>
              <w:rPr>
                <w:bCs/>
                <w:sz w:val="20"/>
                <w:lang w:val="it-IT"/>
              </w:rPr>
            </w:pPr>
            <w:r w:rsidRPr="007D284E">
              <w:rPr>
                <w:bCs/>
                <w:sz w:val="20"/>
                <w:lang w:val="it-IT"/>
              </w:rPr>
              <w:t>14,45</w:t>
            </w:r>
          </w:p>
        </w:tc>
        <w:tc>
          <w:tcPr>
            <w:tcW w:w="2014" w:type="dxa"/>
          </w:tcPr>
          <w:p w:rsidR="0051093C" w:rsidRDefault="0051093C" w:rsidP="001B4338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KA15</w:t>
            </w:r>
            <w:r>
              <w:rPr>
                <w:sz w:val="18"/>
                <w:szCs w:val="18"/>
                <w:lang w:val="it-IT"/>
              </w:rPr>
              <w:t xml:space="preserve">5 </w:t>
            </w:r>
            <w:r w:rsidRPr="002C3ACC">
              <w:rPr>
                <w:b/>
                <w:sz w:val="18"/>
                <w:szCs w:val="18"/>
                <w:lang w:val="it-IT"/>
              </w:rPr>
              <w:t>Amerykańskie mass media</w:t>
            </w:r>
          </w:p>
          <w:p w:rsidR="002C3ACC" w:rsidRDefault="002C3ACC" w:rsidP="001B4338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American Mass Media</w:t>
            </w:r>
          </w:p>
          <w:p w:rsidR="0051093C" w:rsidRPr="007D284E" w:rsidRDefault="0051093C" w:rsidP="001B4338">
            <w:pPr>
              <w:rPr>
                <w:sz w:val="18"/>
                <w:szCs w:val="18"/>
                <w:lang w:val="it-IT"/>
              </w:rPr>
            </w:pPr>
            <w:r w:rsidRPr="007D284E">
              <w:rPr>
                <w:sz w:val="18"/>
                <w:szCs w:val="18"/>
                <w:lang w:val="it-IT"/>
              </w:rPr>
              <w:t>Mgr E.Foltyńska</w:t>
            </w:r>
          </w:p>
          <w:p w:rsidR="0051093C" w:rsidRPr="007D284E" w:rsidRDefault="0051093C" w:rsidP="001B4338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s.327</w:t>
            </w:r>
          </w:p>
          <w:p w:rsidR="0051093C" w:rsidRPr="007D284E" w:rsidRDefault="0051093C" w:rsidP="001B4338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409" w:type="dxa"/>
          </w:tcPr>
          <w:p w:rsidR="0051093C" w:rsidRDefault="005109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KA 2519 </w:t>
            </w:r>
            <w:r w:rsidRPr="002C3ACC">
              <w:rPr>
                <w:b/>
                <w:sz w:val="18"/>
                <w:szCs w:val="18"/>
                <w:lang w:val="it-IT"/>
              </w:rPr>
              <w:t>Kluczowe teksty feminizmu</w:t>
            </w:r>
          </w:p>
          <w:p w:rsidR="002C3ACC" w:rsidRDefault="002C3ACC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Essential Writings in Feminism</w:t>
            </w:r>
          </w:p>
          <w:p w:rsidR="0051093C" w:rsidRDefault="005109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J.Wierzchowska</w:t>
            </w:r>
          </w:p>
          <w:p w:rsidR="0051093C" w:rsidRPr="007D284E" w:rsidRDefault="005109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s.240</w:t>
            </w:r>
          </w:p>
        </w:tc>
        <w:tc>
          <w:tcPr>
            <w:tcW w:w="3828" w:type="dxa"/>
          </w:tcPr>
          <w:p w:rsidR="0051093C" w:rsidRDefault="0051093C" w:rsidP="001B4338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LB2026 </w:t>
            </w:r>
            <w:r w:rsidRPr="00E11131">
              <w:rPr>
                <w:b/>
                <w:sz w:val="18"/>
                <w:szCs w:val="18"/>
                <w:lang w:val="it-IT"/>
              </w:rPr>
              <w:t>Angielski epos, jego źródła i rozwój</w:t>
            </w:r>
          </w:p>
          <w:p w:rsidR="00E11131" w:rsidRDefault="00E11131" w:rsidP="001B4338">
            <w:pPr>
              <w:rPr>
                <w:sz w:val="18"/>
                <w:szCs w:val="18"/>
                <w:lang w:val="it-IT"/>
              </w:rPr>
            </w:pPr>
            <w:r w:rsidRPr="00E11131">
              <w:rPr>
                <w:sz w:val="18"/>
                <w:szCs w:val="18"/>
                <w:lang w:val="it-IT"/>
              </w:rPr>
              <w:t>The English Epic and its Background</w:t>
            </w:r>
          </w:p>
          <w:p w:rsidR="0051093C" w:rsidRDefault="0051093C" w:rsidP="001B4338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M.Błaszkiewicz</w:t>
            </w:r>
          </w:p>
          <w:p w:rsidR="0051093C" w:rsidRPr="007D284E" w:rsidRDefault="0051093C" w:rsidP="001B4338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131</w:t>
            </w:r>
          </w:p>
        </w:tc>
        <w:tc>
          <w:tcPr>
            <w:tcW w:w="3050" w:type="dxa"/>
          </w:tcPr>
          <w:p w:rsidR="0051093C" w:rsidRDefault="0051093C" w:rsidP="005E2B5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JF2614 </w:t>
            </w:r>
            <w:r w:rsidRPr="002C3ACC">
              <w:rPr>
                <w:b/>
                <w:sz w:val="18"/>
                <w:szCs w:val="18"/>
                <w:lang w:val="it-IT"/>
              </w:rPr>
              <w:t>Struktura sylaby w bieżących teoriach fonologicznych</w:t>
            </w:r>
          </w:p>
          <w:p w:rsidR="002C3ACC" w:rsidRDefault="002C3ACC" w:rsidP="005E2B52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Syllable Structure in Current Phonological Theories</w:t>
            </w:r>
          </w:p>
          <w:p w:rsidR="0051093C" w:rsidRDefault="0051093C" w:rsidP="005E2B5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Dr hab. B.Czaplicki </w:t>
            </w:r>
          </w:p>
          <w:p w:rsidR="0051093C" w:rsidRDefault="0051093C" w:rsidP="005E2B52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228</w:t>
            </w:r>
          </w:p>
        </w:tc>
        <w:tc>
          <w:tcPr>
            <w:tcW w:w="3050" w:type="dxa"/>
            <w:gridSpan w:val="2"/>
          </w:tcPr>
          <w:p w:rsidR="0051093C" w:rsidRDefault="0051093C" w:rsidP="00510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JS2904 </w:t>
            </w:r>
            <w:r w:rsidRPr="002C3ACC">
              <w:rPr>
                <w:b/>
                <w:sz w:val="18"/>
                <w:szCs w:val="18"/>
              </w:rPr>
              <w:t>Metody badań́ w komunikacji międzykulturowej, w szczególności w pragmatyce międzykulturowej</w:t>
            </w:r>
          </w:p>
          <w:p w:rsidR="0051093C" w:rsidRPr="002C3ACC" w:rsidRDefault="002C3ACC" w:rsidP="0051093C">
            <w:pPr>
              <w:rPr>
                <w:sz w:val="18"/>
                <w:szCs w:val="18"/>
              </w:rPr>
            </w:pPr>
            <w:r w:rsidRPr="002C3ACC">
              <w:rPr>
                <w:sz w:val="18"/>
                <w:szCs w:val="18"/>
              </w:rPr>
              <w:t>Research Methods in Cross-cultural and Intercultural Pragmatics</w:t>
            </w:r>
          </w:p>
          <w:p w:rsidR="0051093C" w:rsidRDefault="0051093C" w:rsidP="0051093C">
            <w:pPr>
              <w:rPr>
                <w:sz w:val="18"/>
                <w:szCs w:val="18"/>
              </w:rPr>
            </w:pPr>
            <w:r w:rsidRPr="00397FF9">
              <w:rPr>
                <w:sz w:val="18"/>
                <w:szCs w:val="18"/>
              </w:rPr>
              <w:t xml:space="preserve">Dr A.Klimczak-Pawlak </w:t>
            </w:r>
          </w:p>
          <w:p w:rsidR="0051093C" w:rsidRPr="007D284E" w:rsidRDefault="0051093C" w:rsidP="005109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</w:rPr>
              <w:t>s.345</w:t>
            </w:r>
          </w:p>
        </w:tc>
      </w:tr>
      <w:tr w:rsidR="009B0634" w:rsidRPr="006B6B3B" w:rsidTr="00C5083E">
        <w:trPr>
          <w:gridAfter w:val="1"/>
          <w:wAfter w:w="22" w:type="dxa"/>
          <w:cantSplit/>
        </w:trPr>
        <w:tc>
          <w:tcPr>
            <w:tcW w:w="675" w:type="dxa"/>
          </w:tcPr>
          <w:p w:rsidR="009B0634" w:rsidRPr="00D80B75" w:rsidRDefault="009B0634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15,00</w:t>
            </w:r>
          </w:p>
          <w:p w:rsidR="009B0634" w:rsidRPr="00D80B75" w:rsidRDefault="009B0634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16.30</w:t>
            </w:r>
          </w:p>
        </w:tc>
        <w:tc>
          <w:tcPr>
            <w:tcW w:w="4423" w:type="dxa"/>
            <w:gridSpan w:val="2"/>
          </w:tcPr>
          <w:p w:rsidR="009B0634" w:rsidRPr="00D80B75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D80B75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D80B75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D80B75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28" w:type="dxa"/>
          </w:tcPr>
          <w:p w:rsidR="009B0634" w:rsidRDefault="009B0634" w:rsidP="007163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LB2047</w:t>
            </w:r>
            <w:r w:rsidR="00724E07">
              <w:rPr>
                <w:sz w:val="18"/>
                <w:szCs w:val="18"/>
                <w:lang w:val="it-IT"/>
              </w:rPr>
              <w:t xml:space="preserve"> </w:t>
            </w:r>
            <w:r w:rsidR="00724E07" w:rsidRPr="00E11131">
              <w:rPr>
                <w:b/>
                <w:sz w:val="18"/>
                <w:szCs w:val="18"/>
                <w:lang w:val="it-IT"/>
              </w:rPr>
              <w:t>Fotografia w literaturze</w:t>
            </w:r>
          </w:p>
          <w:p w:rsidR="00E11131" w:rsidRDefault="00E11131" w:rsidP="0071633C">
            <w:pPr>
              <w:rPr>
                <w:sz w:val="18"/>
                <w:szCs w:val="18"/>
                <w:lang w:val="it-IT"/>
              </w:rPr>
            </w:pPr>
            <w:r w:rsidRPr="00E11131">
              <w:rPr>
                <w:sz w:val="18"/>
                <w:szCs w:val="18"/>
                <w:lang w:val="it-IT"/>
              </w:rPr>
              <w:t>The Photographic Image in Literature</w:t>
            </w:r>
          </w:p>
          <w:p w:rsidR="009B0634" w:rsidRDefault="009B0634" w:rsidP="007163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M.Sokołowska-Paryż</w:t>
            </w:r>
          </w:p>
          <w:p w:rsidR="009B0634" w:rsidRPr="00D80B75" w:rsidRDefault="009B0634" w:rsidP="0071633C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129</w:t>
            </w:r>
          </w:p>
        </w:tc>
        <w:tc>
          <w:tcPr>
            <w:tcW w:w="3050" w:type="dxa"/>
          </w:tcPr>
          <w:p w:rsidR="009B0634" w:rsidRDefault="009B063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JF1612</w:t>
            </w:r>
            <w:r w:rsidR="00AE455B">
              <w:rPr>
                <w:sz w:val="18"/>
                <w:szCs w:val="18"/>
                <w:lang w:val="it-IT"/>
              </w:rPr>
              <w:t xml:space="preserve"> </w:t>
            </w:r>
            <w:r w:rsidR="00AE455B" w:rsidRPr="002C3ACC">
              <w:rPr>
                <w:b/>
                <w:sz w:val="18"/>
                <w:szCs w:val="18"/>
                <w:lang w:val="it-IT"/>
              </w:rPr>
              <w:t>Amerykańsko-brytyjska fonologia kontrastywna</w:t>
            </w:r>
          </w:p>
          <w:p w:rsidR="002C3ACC" w:rsidRDefault="002C3ACC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Contrastive American-British Phonology</w:t>
            </w:r>
          </w:p>
          <w:p w:rsidR="009B0634" w:rsidRDefault="009B063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hab. B.Czaplicki</w:t>
            </w:r>
          </w:p>
          <w:p w:rsidR="009B0634" w:rsidRDefault="009B063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228</w:t>
            </w:r>
          </w:p>
        </w:tc>
        <w:tc>
          <w:tcPr>
            <w:tcW w:w="3050" w:type="dxa"/>
            <w:gridSpan w:val="2"/>
          </w:tcPr>
          <w:p w:rsidR="009B0634" w:rsidRDefault="009B0634" w:rsidP="00D33DB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JS2817</w:t>
            </w:r>
            <w:r w:rsidR="00AE455B">
              <w:rPr>
                <w:sz w:val="18"/>
                <w:szCs w:val="18"/>
                <w:lang w:val="it-IT"/>
              </w:rPr>
              <w:t xml:space="preserve"> </w:t>
            </w:r>
            <w:r w:rsidR="00AE455B" w:rsidRPr="002C3ACC">
              <w:rPr>
                <w:b/>
                <w:sz w:val="18"/>
                <w:szCs w:val="18"/>
                <w:lang w:val="it-IT"/>
              </w:rPr>
              <w:t>Współczesna proza szkocka w przekładzie</w:t>
            </w:r>
          </w:p>
          <w:p w:rsidR="002C3ACC" w:rsidRDefault="002C3ACC" w:rsidP="00D33DBB">
            <w:pPr>
              <w:rPr>
                <w:sz w:val="18"/>
                <w:szCs w:val="18"/>
                <w:lang w:val="it-IT"/>
              </w:rPr>
            </w:pPr>
            <w:r w:rsidRPr="002C3ACC">
              <w:rPr>
                <w:sz w:val="18"/>
                <w:szCs w:val="18"/>
                <w:lang w:val="it-IT"/>
              </w:rPr>
              <w:t>Translating Contemporary Scottish Fiction</w:t>
            </w:r>
          </w:p>
          <w:p w:rsidR="009B0634" w:rsidRDefault="009B0634" w:rsidP="00D33DB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D.Lewandowska-Rodak</w:t>
            </w:r>
          </w:p>
          <w:p w:rsidR="009B0634" w:rsidRPr="007D284E" w:rsidRDefault="009B0634" w:rsidP="00D33DBB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 121</w:t>
            </w:r>
          </w:p>
        </w:tc>
      </w:tr>
      <w:tr w:rsidR="009B0634" w:rsidRPr="00D80B75" w:rsidTr="00C5083E">
        <w:trPr>
          <w:gridAfter w:val="1"/>
          <w:wAfter w:w="22" w:type="dxa"/>
        </w:trPr>
        <w:tc>
          <w:tcPr>
            <w:tcW w:w="675" w:type="dxa"/>
          </w:tcPr>
          <w:p w:rsidR="009B0634" w:rsidRPr="00D80B75" w:rsidRDefault="009B0634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16.45</w:t>
            </w:r>
          </w:p>
          <w:p w:rsidR="009B0634" w:rsidRPr="00D80B75" w:rsidRDefault="009B0634">
            <w:pPr>
              <w:rPr>
                <w:bCs/>
                <w:sz w:val="20"/>
                <w:lang w:val="it-IT"/>
              </w:rPr>
            </w:pPr>
            <w:r w:rsidRPr="00D80B75">
              <w:rPr>
                <w:bCs/>
                <w:sz w:val="20"/>
                <w:lang w:val="it-IT"/>
              </w:rPr>
              <w:t>18.15</w:t>
            </w:r>
          </w:p>
        </w:tc>
        <w:tc>
          <w:tcPr>
            <w:tcW w:w="4423" w:type="dxa"/>
            <w:gridSpan w:val="2"/>
          </w:tcPr>
          <w:p w:rsidR="009B0634" w:rsidRPr="00D80B75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D80B75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D80B75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28" w:type="dxa"/>
          </w:tcPr>
          <w:p w:rsidR="009B0634" w:rsidRPr="00D80B75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6100" w:type="dxa"/>
            <w:gridSpan w:val="3"/>
          </w:tcPr>
          <w:p w:rsidR="009B0634" w:rsidRPr="00D80B75" w:rsidRDefault="009B0634">
            <w:pPr>
              <w:rPr>
                <w:sz w:val="18"/>
                <w:szCs w:val="18"/>
                <w:lang w:val="it-IT"/>
              </w:rPr>
            </w:pPr>
          </w:p>
        </w:tc>
      </w:tr>
    </w:tbl>
    <w:p w:rsidR="009B0634" w:rsidRPr="00D80B75" w:rsidRDefault="009B0634">
      <w:pPr>
        <w:pStyle w:val="Nagwek2"/>
        <w:tabs>
          <w:tab w:val="left" w:pos="9072"/>
        </w:tabs>
        <w:rPr>
          <w:b w:val="0"/>
          <w:sz w:val="24"/>
          <w:szCs w:val="24"/>
          <w:lang w:val="it-IT"/>
        </w:rPr>
      </w:pPr>
    </w:p>
    <w:p w:rsidR="009B0634" w:rsidRPr="00D80B75" w:rsidRDefault="009B0634">
      <w:pPr>
        <w:pStyle w:val="Nagwek2"/>
        <w:tabs>
          <w:tab w:val="left" w:pos="9072"/>
        </w:tabs>
        <w:rPr>
          <w:b w:val="0"/>
          <w:sz w:val="24"/>
          <w:szCs w:val="24"/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D80B75" w:rsidRDefault="009B0634">
      <w:pPr>
        <w:rPr>
          <w:lang w:val="it-IT"/>
        </w:rPr>
      </w:pPr>
    </w:p>
    <w:p w:rsidR="009B0634" w:rsidRPr="00545401" w:rsidRDefault="009B0634" w:rsidP="00545401">
      <w:pPr>
        <w:pStyle w:val="Nagwek2"/>
        <w:tabs>
          <w:tab w:val="left" w:pos="9072"/>
        </w:tabs>
        <w:rPr>
          <w:sz w:val="32"/>
          <w:szCs w:val="32"/>
        </w:rPr>
      </w:pPr>
      <w:r w:rsidRPr="00545401">
        <w:rPr>
          <w:sz w:val="32"/>
          <w:szCs w:val="32"/>
        </w:rPr>
        <w:t>PIĄTEK</w:t>
      </w: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545"/>
        <w:gridCol w:w="3809"/>
        <w:gridCol w:w="3166"/>
        <w:gridCol w:w="1118"/>
        <w:gridCol w:w="2142"/>
      </w:tblGrid>
      <w:tr w:rsidR="009B0634" w:rsidTr="00105244">
        <w:tc>
          <w:tcPr>
            <w:tcW w:w="674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5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AMERYKAŃSKA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LA, KA</w:t>
            </w:r>
          </w:p>
        </w:tc>
        <w:tc>
          <w:tcPr>
            <w:tcW w:w="3809" w:type="dxa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LITERATURA/KULTURA BRYTYJSKA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LB, KB</w:t>
            </w:r>
          </w:p>
        </w:tc>
        <w:tc>
          <w:tcPr>
            <w:tcW w:w="6426" w:type="dxa"/>
            <w:gridSpan w:val="3"/>
          </w:tcPr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JĘZYKOZNAWSTWO STOSOWANE </w:t>
            </w:r>
          </w:p>
          <w:p w:rsidR="009B0634" w:rsidRDefault="009B06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TEORETYCZNE</w:t>
            </w:r>
          </w:p>
          <w:p w:rsidR="009B0634" w:rsidRDefault="009B0634">
            <w:pPr>
              <w:pStyle w:val="Nagwek1"/>
            </w:pPr>
            <w:r>
              <w:t>JS, JF</w:t>
            </w:r>
          </w:p>
        </w:tc>
      </w:tr>
      <w:tr w:rsidR="009B0634" w:rsidRPr="00E631F7" w:rsidTr="004749C2">
        <w:trPr>
          <w:cantSplit/>
        </w:trPr>
        <w:tc>
          <w:tcPr>
            <w:tcW w:w="674" w:type="dxa"/>
          </w:tcPr>
          <w:p w:rsidR="009B0634" w:rsidRDefault="009B0634" w:rsidP="00B849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10.00</w:t>
            </w:r>
          </w:p>
          <w:p w:rsidR="009B0634" w:rsidRDefault="009B0634" w:rsidP="00B8490E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11.30</w:t>
            </w:r>
          </w:p>
        </w:tc>
        <w:tc>
          <w:tcPr>
            <w:tcW w:w="3545" w:type="dxa"/>
          </w:tcPr>
          <w:p w:rsidR="009B0634" w:rsidRPr="007D284E" w:rsidRDefault="009B0634" w:rsidP="001B4338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</w:tcPr>
          <w:p w:rsidR="009B0634" w:rsidRPr="005170D6" w:rsidRDefault="009B0634" w:rsidP="00961635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4284" w:type="dxa"/>
            <w:gridSpan w:val="2"/>
          </w:tcPr>
          <w:p w:rsidR="009B0634" w:rsidRPr="005170D6" w:rsidRDefault="009B0634" w:rsidP="00AD0460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2142" w:type="dxa"/>
          </w:tcPr>
          <w:p w:rsidR="009B0634" w:rsidRDefault="009B0634" w:rsidP="00076B05">
            <w:pPr>
              <w:rPr>
                <w:sz w:val="18"/>
                <w:szCs w:val="18"/>
                <w:lang w:val="it-IT"/>
              </w:rPr>
            </w:pPr>
          </w:p>
        </w:tc>
      </w:tr>
      <w:tr w:rsidR="009B0634" w:rsidRPr="002C633A" w:rsidTr="006F7A76">
        <w:trPr>
          <w:trHeight w:val="1114"/>
        </w:trPr>
        <w:tc>
          <w:tcPr>
            <w:tcW w:w="674" w:type="dxa"/>
          </w:tcPr>
          <w:p w:rsidR="009B0634" w:rsidRPr="005170D6" w:rsidRDefault="009B0634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12.00</w:t>
            </w:r>
          </w:p>
          <w:p w:rsidR="009B0634" w:rsidRPr="005170D6" w:rsidRDefault="009B0634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13.30</w:t>
            </w:r>
          </w:p>
        </w:tc>
        <w:tc>
          <w:tcPr>
            <w:tcW w:w="3545" w:type="dxa"/>
          </w:tcPr>
          <w:p w:rsidR="009B0634" w:rsidRPr="007D284E" w:rsidRDefault="009B0634" w:rsidP="006E3E0F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</w:tcPr>
          <w:p w:rsidR="009B0634" w:rsidRPr="001D3C13" w:rsidRDefault="009B0634" w:rsidP="009F6409">
            <w:pPr>
              <w:rPr>
                <w:sz w:val="18"/>
                <w:szCs w:val="18"/>
                <w:lang w:val="it-IT"/>
              </w:rPr>
            </w:pPr>
            <w:r w:rsidRPr="001D3C13">
              <w:rPr>
                <w:sz w:val="18"/>
                <w:szCs w:val="18"/>
                <w:lang w:val="it-IT"/>
              </w:rPr>
              <w:t>M-WOSB</w:t>
            </w:r>
            <w:r w:rsidR="008375D1">
              <w:rPr>
                <w:sz w:val="18"/>
                <w:szCs w:val="18"/>
                <w:lang w:val="it-IT"/>
              </w:rPr>
              <w:t xml:space="preserve"> </w:t>
            </w:r>
          </w:p>
          <w:p w:rsidR="009B0634" w:rsidRPr="000E6883" w:rsidRDefault="009B0634" w:rsidP="009F6409">
            <w:pPr>
              <w:rPr>
                <w:b/>
                <w:sz w:val="18"/>
                <w:szCs w:val="18"/>
                <w:lang w:val="it-IT"/>
              </w:rPr>
            </w:pPr>
            <w:r w:rsidRPr="000E6883">
              <w:rPr>
                <w:b/>
                <w:sz w:val="18"/>
                <w:szCs w:val="18"/>
                <w:lang w:val="it-IT"/>
              </w:rPr>
              <w:t>Wiedza o sztuce Brytyjskiej</w:t>
            </w:r>
          </w:p>
          <w:p w:rsidR="00E11131" w:rsidRDefault="00E11131" w:rsidP="009F6409">
            <w:pPr>
              <w:rPr>
                <w:sz w:val="18"/>
                <w:szCs w:val="18"/>
                <w:lang w:val="it-IT"/>
              </w:rPr>
            </w:pPr>
            <w:r w:rsidRPr="00E11131">
              <w:rPr>
                <w:sz w:val="18"/>
                <w:szCs w:val="18"/>
                <w:lang w:val="it-IT"/>
              </w:rPr>
              <w:t>History of British Art for macrostudies A</w:t>
            </w:r>
          </w:p>
          <w:p w:rsidR="009B0634" w:rsidRDefault="009B0634" w:rsidP="009F6409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K.Kociołek</w:t>
            </w:r>
          </w:p>
          <w:p w:rsidR="009B0634" w:rsidRPr="005170D6" w:rsidRDefault="009B0634" w:rsidP="003A0CA3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</w:t>
            </w:r>
            <w:r w:rsidR="003A0CA3">
              <w:rPr>
                <w:sz w:val="18"/>
                <w:szCs w:val="18"/>
                <w:lang w:val="it-IT"/>
              </w:rPr>
              <w:t>344</w:t>
            </w:r>
          </w:p>
        </w:tc>
        <w:tc>
          <w:tcPr>
            <w:tcW w:w="3166" w:type="dxa"/>
          </w:tcPr>
          <w:p w:rsidR="009B0634" w:rsidRDefault="009B0634" w:rsidP="00BB4E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JF169</w:t>
            </w:r>
            <w:r w:rsidR="008375D1">
              <w:rPr>
                <w:sz w:val="20"/>
                <w:szCs w:val="20"/>
                <w:lang w:val="it-IT"/>
              </w:rPr>
              <w:t xml:space="preserve"> </w:t>
            </w:r>
            <w:r w:rsidR="008375D1" w:rsidRPr="00E11131">
              <w:rPr>
                <w:b/>
                <w:sz w:val="20"/>
                <w:szCs w:val="20"/>
                <w:lang w:val="it-IT"/>
              </w:rPr>
              <w:t>Metafora pojęciowa gr 2.</w:t>
            </w:r>
          </w:p>
          <w:p w:rsidR="00E11131" w:rsidRDefault="00E11131" w:rsidP="00BB4E1F">
            <w:pPr>
              <w:rPr>
                <w:sz w:val="20"/>
                <w:szCs w:val="20"/>
                <w:lang w:val="it-IT"/>
              </w:rPr>
            </w:pPr>
            <w:r w:rsidRPr="00926BC5">
              <w:rPr>
                <w:sz w:val="18"/>
                <w:szCs w:val="18"/>
                <w:lang w:val="it-IT"/>
              </w:rPr>
              <w:t>Conceptual Metaphor</w:t>
            </w:r>
            <w:r>
              <w:rPr>
                <w:sz w:val="18"/>
                <w:szCs w:val="18"/>
                <w:lang w:val="it-IT"/>
              </w:rPr>
              <w:t xml:space="preserve"> gr.2</w:t>
            </w:r>
          </w:p>
          <w:p w:rsidR="009B0634" w:rsidRDefault="009B0634" w:rsidP="00BB4E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Prof. E.Górska</w:t>
            </w:r>
          </w:p>
          <w:p w:rsidR="009B0634" w:rsidRPr="009C16AD" w:rsidRDefault="009B0634" w:rsidP="00BB4E1F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s.229</w:t>
            </w:r>
          </w:p>
        </w:tc>
        <w:tc>
          <w:tcPr>
            <w:tcW w:w="3260" w:type="dxa"/>
            <w:gridSpan w:val="2"/>
          </w:tcPr>
          <w:p w:rsidR="009B0634" w:rsidRPr="007D284E" w:rsidRDefault="009B0634" w:rsidP="00551FB0">
            <w:pPr>
              <w:rPr>
                <w:sz w:val="18"/>
                <w:szCs w:val="18"/>
                <w:lang w:val="it-IT"/>
              </w:rPr>
            </w:pPr>
          </w:p>
        </w:tc>
      </w:tr>
      <w:tr w:rsidR="009B0634" w:rsidRPr="001B1B08" w:rsidTr="00966BB2">
        <w:trPr>
          <w:trHeight w:val="640"/>
        </w:trPr>
        <w:tc>
          <w:tcPr>
            <w:tcW w:w="674" w:type="dxa"/>
            <w:shd w:val="clear" w:color="auto" w:fill="FFFFFF"/>
          </w:tcPr>
          <w:p w:rsidR="009B0634" w:rsidRPr="005170D6" w:rsidRDefault="009B0634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14.00</w:t>
            </w:r>
          </w:p>
          <w:p w:rsidR="009B0634" w:rsidRPr="005170D6" w:rsidRDefault="009B0634">
            <w:pPr>
              <w:rPr>
                <w:bCs/>
                <w:sz w:val="20"/>
                <w:lang w:val="it-IT"/>
              </w:rPr>
            </w:pPr>
            <w:r w:rsidRPr="005170D6">
              <w:rPr>
                <w:bCs/>
                <w:sz w:val="20"/>
                <w:lang w:val="it-IT"/>
              </w:rPr>
              <w:t>15.30</w:t>
            </w:r>
          </w:p>
        </w:tc>
        <w:tc>
          <w:tcPr>
            <w:tcW w:w="3545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809" w:type="dxa"/>
            <w:shd w:val="clear" w:color="auto" w:fill="FFFFFF"/>
          </w:tcPr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</w:p>
        </w:tc>
        <w:tc>
          <w:tcPr>
            <w:tcW w:w="3166" w:type="dxa"/>
            <w:shd w:val="clear" w:color="auto" w:fill="FFFFFF"/>
          </w:tcPr>
          <w:p w:rsidR="009B0634" w:rsidRDefault="009B0634" w:rsidP="00956145">
            <w:pPr>
              <w:rPr>
                <w:b/>
                <w:sz w:val="18"/>
                <w:szCs w:val="18"/>
                <w:lang w:val="it-IT"/>
              </w:rPr>
            </w:pPr>
            <w:r w:rsidRPr="007F6F71">
              <w:rPr>
                <w:sz w:val="18"/>
                <w:szCs w:val="18"/>
                <w:lang w:val="it-IT"/>
              </w:rPr>
              <w:t>L2PWPR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Pr="007F6F71">
              <w:rPr>
                <w:b/>
                <w:sz w:val="18"/>
                <w:szCs w:val="18"/>
                <w:lang w:val="it-IT"/>
              </w:rPr>
              <w:t>Pedagogika wczesnoszkolna i psychologia rozwojowa dziecka</w:t>
            </w:r>
          </w:p>
          <w:p w:rsidR="00E11131" w:rsidRDefault="00E11131" w:rsidP="00956145">
            <w:pPr>
              <w:rPr>
                <w:sz w:val="18"/>
                <w:szCs w:val="18"/>
                <w:lang w:val="it-IT"/>
              </w:rPr>
            </w:pPr>
            <w:r w:rsidRPr="00E11131">
              <w:rPr>
                <w:sz w:val="18"/>
                <w:szCs w:val="18"/>
                <w:lang w:val="it-IT"/>
              </w:rPr>
              <w:t>Early school-age pedagogy and developmental psychology</w:t>
            </w:r>
          </w:p>
          <w:p w:rsidR="009B0634" w:rsidRDefault="009B0634" w:rsidP="0095614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H.Boguta-Marchel</w:t>
            </w:r>
          </w:p>
          <w:p w:rsidR="009B0634" w:rsidRPr="005170D6" w:rsidRDefault="009B0634" w:rsidP="00956145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s.335</w:t>
            </w:r>
          </w:p>
        </w:tc>
        <w:tc>
          <w:tcPr>
            <w:tcW w:w="3260" w:type="dxa"/>
            <w:gridSpan w:val="2"/>
            <w:shd w:val="clear" w:color="auto" w:fill="FFFFFF"/>
          </w:tcPr>
          <w:p w:rsidR="009B0634" w:rsidRPr="006F7A76" w:rsidRDefault="009B0634">
            <w:pPr>
              <w:rPr>
                <w:b/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JF</w:t>
            </w:r>
            <w:r w:rsidR="006F7A76">
              <w:rPr>
                <w:sz w:val="18"/>
                <w:szCs w:val="18"/>
                <w:lang w:val="it-IT"/>
              </w:rPr>
              <w:t xml:space="preserve">2647 </w:t>
            </w:r>
            <w:r w:rsidR="006F7A76" w:rsidRPr="006F7A76">
              <w:rPr>
                <w:b/>
                <w:sz w:val="18"/>
                <w:szCs w:val="18"/>
                <w:lang w:val="it-IT"/>
              </w:rPr>
              <w:t>Wstęp do kognitywnej analizy dyskursu</w:t>
            </w:r>
            <w:r w:rsidR="006F7A76">
              <w:rPr>
                <w:b/>
                <w:sz w:val="18"/>
                <w:szCs w:val="18"/>
                <w:lang w:val="it-IT"/>
              </w:rPr>
              <w:t xml:space="preserve"> </w:t>
            </w:r>
            <w:r w:rsidR="006F7A76" w:rsidRPr="006F7A76">
              <w:rPr>
                <w:sz w:val="18"/>
                <w:szCs w:val="18"/>
                <w:lang w:val="it-IT"/>
              </w:rPr>
              <w:t>Introduction to Cognitive Discourse Analysis</w:t>
            </w:r>
          </w:p>
          <w:p w:rsidR="009B0634" w:rsidRDefault="009B0634">
            <w:pPr>
              <w:rPr>
                <w:sz w:val="18"/>
                <w:szCs w:val="18"/>
                <w:lang w:val="it-IT"/>
              </w:rPr>
            </w:pPr>
          </w:p>
          <w:p w:rsidR="009B0634" w:rsidRDefault="009B063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Dr M.Rosiński</w:t>
            </w:r>
          </w:p>
          <w:p w:rsidR="009B0634" w:rsidRPr="005170D6" w:rsidRDefault="009B0634">
            <w:pPr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s.240</w:t>
            </w:r>
          </w:p>
        </w:tc>
      </w:tr>
    </w:tbl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p w:rsidR="009B0634" w:rsidRPr="005170D6" w:rsidRDefault="009B0634">
      <w:pPr>
        <w:rPr>
          <w:lang w:val="it-IT"/>
        </w:rPr>
      </w:pPr>
    </w:p>
    <w:sectPr w:rsidR="009B0634" w:rsidRPr="005170D6" w:rsidSect="001E7AD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61" w:rsidRDefault="00E06061">
      <w:r>
        <w:separator/>
      </w:r>
    </w:p>
  </w:endnote>
  <w:endnote w:type="continuationSeparator" w:id="0">
    <w:p w:rsidR="00E06061" w:rsidRDefault="00E0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61" w:rsidRDefault="00E06061">
      <w:r>
        <w:separator/>
      </w:r>
    </w:p>
  </w:footnote>
  <w:footnote w:type="continuationSeparator" w:id="0">
    <w:p w:rsidR="00E06061" w:rsidRDefault="00E0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94"/>
    <w:rsid w:val="00000653"/>
    <w:rsid w:val="00002F83"/>
    <w:rsid w:val="00010EA2"/>
    <w:rsid w:val="00013603"/>
    <w:rsid w:val="00014CD2"/>
    <w:rsid w:val="00015D91"/>
    <w:rsid w:val="0002165F"/>
    <w:rsid w:val="000264C1"/>
    <w:rsid w:val="00040A4B"/>
    <w:rsid w:val="000436FC"/>
    <w:rsid w:val="00044B3C"/>
    <w:rsid w:val="000519CD"/>
    <w:rsid w:val="00054A5F"/>
    <w:rsid w:val="00060116"/>
    <w:rsid w:val="00060CC8"/>
    <w:rsid w:val="00062039"/>
    <w:rsid w:val="00076159"/>
    <w:rsid w:val="00076B05"/>
    <w:rsid w:val="000776D0"/>
    <w:rsid w:val="00080ACC"/>
    <w:rsid w:val="00081DEA"/>
    <w:rsid w:val="00084789"/>
    <w:rsid w:val="00084825"/>
    <w:rsid w:val="00090F31"/>
    <w:rsid w:val="00092BE8"/>
    <w:rsid w:val="00095D18"/>
    <w:rsid w:val="00097E5D"/>
    <w:rsid w:val="000A12D0"/>
    <w:rsid w:val="000A35CE"/>
    <w:rsid w:val="000A5D58"/>
    <w:rsid w:val="000B07E5"/>
    <w:rsid w:val="000B5E45"/>
    <w:rsid w:val="000B6A02"/>
    <w:rsid w:val="000C325E"/>
    <w:rsid w:val="000C36E3"/>
    <w:rsid w:val="000C3707"/>
    <w:rsid w:val="000C783C"/>
    <w:rsid w:val="000D0DA5"/>
    <w:rsid w:val="000D4DD2"/>
    <w:rsid w:val="000D594A"/>
    <w:rsid w:val="000E6883"/>
    <w:rsid w:val="000E7836"/>
    <w:rsid w:val="000E7E47"/>
    <w:rsid w:val="000F09FC"/>
    <w:rsid w:val="000F27AE"/>
    <w:rsid w:val="00102B51"/>
    <w:rsid w:val="00105244"/>
    <w:rsid w:val="00105597"/>
    <w:rsid w:val="0010679C"/>
    <w:rsid w:val="0011405A"/>
    <w:rsid w:val="0011531B"/>
    <w:rsid w:val="00117261"/>
    <w:rsid w:val="00120BAE"/>
    <w:rsid w:val="00121ACD"/>
    <w:rsid w:val="0012408B"/>
    <w:rsid w:val="001240CC"/>
    <w:rsid w:val="001253F8"/>
    <w:rsid w:val="001263B6"/>
    <w:rsid w:val="001335D8"/>
    <w:rsid w:val="00134144"/>
    <w:rsid w:val="001343D3"/>
    <w:rsid w:val="0013495C"/>
    <w:rsid w:val="00135025"/>
    <w:rsid w:val="00135169"/>
    <w:rsid w:val="0013730F"/>
    <w:rsid w:val="001405BB"/>
    <w:rsid w:val="001417AB"/>
    <w:rsid w:val="00141D21"/>
    <w:rsid w:val="00145947"/>
    <w:rsid w:val="00147AF5"/>
    <w:rsid w:val="00150522"/>
    <w:rsid w:val="00155F1B"/>
    <w:rsid w:val="0015613A"/>
    <w:rsid w:val="00156AAC"/>
    <w:rsid w:val="001602A3"/>
    <w:rsid w:val="001609DB"/>
    <w:rsid w:val="00164CB6"/>
    <w:rsid w:val="001670DF"/>
    <w:rsid w:val="00173B30"/>
    <w:rsid w:val="0017470F"/>
    <w:rsid w:val="0018091D"/>
    <w:rsid w:val="00181E33"/>
    <w:rsid w:val="00184786"/>
    <w:rsid w:val="001861F7"/>
    <w:rsid w:val="00186475"/>
    <w:rsid w:val="00194F41"/>
    <w:rsid w:val="0019528D"/>
    <w:rsid w:val="001962A9"/>
    <w:rsid w:val="001A07E1"/>
    <w:rsid w:val="001A1A35"/>
    <w:rsid w:val="001A636D"/>
    <w:rsid w:val="001B140E"/>
    <w:rsid w:val="001B1B08"/>
    <w:rsid w:val="001B22AC"/>
    <w:rsid w:val="001B2A94"/>
    <w:rsid w:val="001B2F1D"/>
    <w:rsid w:val="001B4338"/>
    <w:rsid w:val="001B61CE"/>
    <w:rsid w:val="001B77C2"/>
    <w:rsid w:val="001C1870"/>
    <w:rsid w:val="001C4A32"/>
    <w:rsid w:val="001C4D85"/>
    <w:rsid w:val="001D064D"/>
    <w:rsid w:val="001D0FE8"/>
    <w:rsid w:val="001D3C13"/>
    <w:rsid w:val="001E131F"/>
    <w:rsid w:val="001E77EF"/>
    <w:rsid w:val="001E7AD4"/>
    <w:rsid w:val="001F0E84"/>
    <w:rsid w:val="001F10C3"/>
    <w:rsid w:val="001F4E07"/>
    <w:rsid w:val="001F5BEB"/>
    <w:rsid w:val="001F5CCB"/>
    <w:rsid w:val="00206C8B"/>
    <w:rsid w:val="00213A9D"/>
    <w:rsid w:val="00213E6B"/>
    <w:rsid w:val="00222DAB"/>
    <w:rsid w:val="00223081"/>
    <w:rsid w:val="0022404B"/>
    <w:rsid w:val="0022598F"/>
    <w:rsid w:val="00226A35"/>
    <w:rsid w:val="00230947"/>
    <w:rsid w:val="00234946"/>
    <w:rsid w:val="00234A18"/>
    <w:rsid w:val="00242FF3"/>
    <w:rsid w:val="0024557C"/>
    <w:rsid w:val="00246D7C"/>
    <w:rsid w:val="002479A7"/>
    <w:rsid w:val="00247FC9"/>
    <w:rsid w:val="002575F0"/>
    <w:rsid w:val="002577F5"/>
    <w:rsid w:val="00262AD3"/>
    <w:rsid w:val="002639F6"/>
    <w:rsid w:val="00263A7B"/>
    <w:rsid w:val="0026579F"/>
    <w:rsid w:val="00267A8A"/>
    <w:rsid w:val="002800DB"/>
    <w:rsid w:val="002867B2"/>
    <w:rsid w:val="00291338"/>
    <w:rsid w:val="002932BC"/>
    <w:rsid w:val="00296225"/>
    <w:rsid w:val="002A5C88"/>
    <w:rsid w:val="002B1FEE"/>
    <w:rsid w:val="002B245B"/>
    <w:rsid w:val="002B3F86"/>
    <w:rsid w:val="002B5D9C"/>
    <w:rsid w:val="002C3ACC"/>
    <w:rsid w:val="002C633A"/>
    <w:rsid w:val="002D14A3"/>
    <w:rsid w:val="002D1F1C"/>
    <w:rsid w:val="002D27DC"/>
    <w:rsid w:val="002E123B"/>
    <w:rsid w:val="002E198E"/>
    <w:rsid w:val="002E6B06"/>
    <w:rsid w:val="002F0A55"/>
    <w:rsid w:val="002F35BE"/>
    <w:rsid w:val="002F37DD"/>
    <w:rsid w:val="002F78D3"/>
    <w:rsid w:val="00303C7C"/>
    <w:rsid w:val="00305AAA"/>
    <w:rsid w:val="00311989"/>
    <w:rsid w:val="00311EFC"/>
    <w:rsid w:val="00312046"/>
    <w:rsid w:val="00314B48"/>
    <w:rsid w:val="003174C2"/>
    <w:rsid w:val="003200D3"/>
    <w:rsid w:val="00322571"/>
    <w:rsid w:val="003230BD"/>
    <w:rsid w:val="00337F7E"/>
    <w:rsid w:val="003421C6"/>
    <w:rsid w:val="003428A9"/>
    <w:rsid w:val="00345F15"/>
    <w:rsid w:val="0034615E"/>
    <w:rsid w:val="00346572"/>
    <w:rsid w:val="0034677E"/>
    <w:rsid w:val="00346EDF"/>
    <w:rsid w:val="00351921"/>
    <w:rsid w:val="00351E65"/>
    <w:rsid w:val="00355795"/>
    <w:rsid w:val="00355AAA"/>
    <w:rsid w:val="00355B0D"/>
    <w:rsid w:val="003563AA"/>
    <w:rsid w:val="00363AC0"/>
    <w:rsid w:val="0036414C"/>
    <w:rsid w:val="00366064"/>
    <w:rsid w:val="003662A2"/>
    <w:rsid w:val="003674F8"/>
    <w:rsid w:val="00367B18"/>
    <w:rsid w:val="0037085D"/>
    <w:rsid w:val="00371E0B"/>
    <w:rsid w:val="00380D0F"/>
    <w:rsid w:val="00380E72"/>
    <w:rsid w:val="0038116C"/>
    <w:rsid w:val="00381680"/>
    <w:rsid w:val="00382F42"/>
    <w:rsid w:val="00384E41"/>
    <w:rsid w:val="003939CB"/>
    <w:rsid w:val="00397FF9"/>
    <w:rsid w:val="003A0CA3"/>
    <w:rsid w:val="003A1B1F"/>
    <w:rsid w:val="003A1F2A"/>
    <w:rsid w:val="003A27AF"/>
    <w:rsid w:val="003A4297"/>
    <w:rsid w:val="003A5BEB"/>
    <w:rsid w:val="003B4C55"/>
    <w:rsid w:val="003B5673"/>
    <w:rsid w:val="003C061F"/>
    <w:rsid w:val="003C248C"/>
    <w:rsid w:val="003C2AAE"/>
    <w:rsid w:val="003C2D87"/>
    <w:rsid w:val="003C5522"/>
    <w:rsid w:val="003D397B"/>
    <w:rsid w:val="003D4A69"/>
    <w:rsid w:val="003D7A5D"/>
    <w:rsid w:val="003E2B02"/>
    <w:rsid w:val="003E465E"/>
    <w:rsid w:val="003E610F"/>
    <w:rsid w:val="003F1EEB"/>
    <w:rsid w:val="003F4108"/>
    <w:rsid w:val="003F7328"/>
    <w:rsid w:val="0041344F"/>
    <w:rsid w:val="004134BB"/>
    <w:rsid w:val="0041381E"/>
    <w:rsid w:val="004148BC"/>
    <w:rsid w:val="00421276"/>
    <w:rsid w:val="0042396E"/>
    <w:rsid w:val="004303D9"/>
    <w:rsid w:val="00460B2D"/>
    <w:rsid w:val="00464D26"/>
    <w:rsid w:val="00465331"/>
    <w:rsid w:val="0046588E"/>
    <w:rsid w:val="00466388"/>
    <w:rsid w:val="00467E8A"/>
    <w:rsid w:val="004749C2"/>
    <w:rsid w:val="00474C6C"/>
    <w:rsid w:val="004848E6"/>
    <w:rsid w:val="00487018"/>
    <w:rsid w:val="004927F3"/>
    <w:rsid w:val="00493327"/>
    <w:rsid w:val="00493C8D"/>
    <w:rsid w:val="0049683D"/>
    <w:rsid w:val="004A1EDF"/>
    <w:rsid w:val="004A44B2"/>
    <w:rsid w:val="004B25BA"/>
    <w:rsid w:val="004B3414"/>
    <w:rsid w:val="004B3EBF"/>
    <w:rsid w:val="004B5366"/>
    <w:rsid w:val="004B58D1"/>
    <w:rsid w:val="004C414F"/>
    <w:rsid w:val="004C752A"/>
    <w:rsid w:val="004D0D06"/>
    <w:rsid w:val="004D34B8"/>
    <w:rsid w:val="004E260A"/>
    <w:rsid w:val="004F17D9"/>
    <w:rsid w:val="0051093C"/>
    <w:rsid w:val="0051206B"/>
    <w:rsid w:val="00513248"/>
    <w:rsid w:val="00515572"/>
    <w:rsid w:val="00515EEA"/>
    <w:rsid w:val="005170D6"/>
    <w:rsid w:val="005213F1"/>
    <w:rsid w:val="00521C46"/>
    <w:rsid w:val="00532076"/>
    <w:rsid w:val="00533258"/>
    <w:rsid w:val="005356FA"/>
    <w:rsid w:val="00535AB2"/>
    <w:rsid w:val="00537330"/>
    <w:rsid w:val="00543D45"/>
    <w:rsid w:val="00545401"/>
    <w:rsid w:val="00545E30"/>
    <w:rsid w:val="00550AA0"/>
    <w:rsid w:val="0055111A"/>
    <w:rsid w:val="00551FB0"/>
    <w:rsid w:val="00554A8D"/>
    <w:rsid w:val="00555C9B"/>
    <w:rsid w:val="005671BB"/>
    <w:rsid w:val="005714EC"/>
    <w:rsid w:val="00575432"/>
    <w:rsid w:val="00577F85"/>
    <w:rsid w:val="005928EE"/>
    <w:rsid w:val="0059592D"/>
    <w:rsid w:val="00596AEE"/>
    <w:rsid w:val="005A09BC"/>
    <w:rsid w:val="005A0F3C"/>
    <w:rsid w:val="005A1F33"/>
    <w:rsid w:val="005A2F6C"/>
    <w:rsid w:val="005A4A31"/>
    <w:rsid w:val="005A6642"/>
    <w:rsid w:val="005B0943"/>
    <w:rsid w:val="005B2181"/>
    <w:rsid w:val="005B38C9"/>
    <w:rsid w:val="005C3110"/>
    <w:rsid w:val="005D048D"/>
    <w:rsid w:val="005D1130"/>
    <w:rsid w:val="005D3B99"/>
    <w:rsid w:val="005D4B84"/>
    <w:rsid w:val="005D7AD1"/>
    <w:rsid w:val="005E2B52"/>
    <w:rsid w:val="005E5C0D"/>
    <w:rsid w:val="005F473F"/>
    <w:rsid w:val="00600C6C"/>
    <w:rsid w:val="0060176F"/>
    <w:rsid w:val="00602491"/>
    <w:rsid w:val="00603B49"/>
    <w:rsid w:val="0060420D"/>
    <w:rsid w:val="00610E6F"/>
    <w:rsid w:val="00621E1D"/>
    <w:rsid w:val="006253FC"/>
    <w:rsid w:val="00633393"/>
    <w:rsid w:val="00634CD9"/>
    <w:rsid w:val="00640999"/>
    <w:rsid w:val="006416E9"/>
    <w:rsid w:val="00643F3C"/>
    <w:rsid w:val="00644FE9"/>
    <w:rsid w:val="0066153B"/>
    <w:rsid w:val="00667506"/>
    <w:rsid w:val="00667AB7"/>
    <w:rsid w:val="00674E12"/>
    <w:rsid w:val="00686BE7"/>
    <w:rsid w:val="0069162A"/>
    <w:rsid w:val="00691896"/>
    <w:rsid w:val="00691FB3"/>
    <w:rsid w:val="006946A8"/>
    <w:rsid w:val="00697302"/>
    <w:rsid w:val="006A327B"/>
    <w:rsid w:val="006A73FE"/>
    <w:rsid w:val="006A79EF"/>
    <w:rsid w:val="006B2021"/>
    <w:rsid w:val="006B4150"/>
    <w:rsid w:val="006B5842"/>
    <w:rsid w:val="006B5E70"/>
    <w:rsid w:val="006B6B3B"/>
    <w:rsid w:val="006C19EA"/>
    <w:rsid w:val="006C2C08"/>
    <w:rsid w:val="006C68C3"/>
    <w:rsid w:val="006C7AFC"/>
    <w:rsid w:val="006D3EEE"/>
    <w:rsid w:val="006D7D1F"/>
    <w:rsid w:val="006E3E0F"/>
    <w:rsid w:val="006E684D"/>
    <w:rsid w:val="006E7F22"/>
    <w:rsid w:val="006F3DBF"/>
    <w:rsid w:val="006F423A"/>
    <w:rsid w:val="006F7A76"/>
    <w:rsid w:val="00701C30"/>
    <w:rsid w:val="007045AB"/>
    <w:rsid w:val="00710724"/>
    <w:rsid w:val="00714AEA"/>
    <w:rsid w:val="00715EBB"/>
    <w:rsid w:val="0071633C"/>
    <w:rsid w:val="00720940"/>
    <w:rsid w:val="0072139A"/>
    <w:rsid w:val="00724E07"/>
    <w:rsid w:val="00726EBE"/>
    <w:rsid w:val="0072766C"/>
    <w:rsid w:val="00732179"/>
    <w:rsid w:val="007349A9"/>
    <w:rsid w:val="00742169"/>
    <w:rsid w:val="00743D5B"/>
    <w:rsid w:val="00746DB3"/>
    <w:rsid w:val="00747581"/>
    <w:rsid w:val="00750949"/>
    <w:rsid w:val="007543F8"/>
    <w:rsid w:val="007612EB"/>
    <w:rsid w:val="00761450"/>
    <w:rsid w:val="007614DF"/>
    <w:rsid w:val="0076410A"/>
    <w:rsid w:val="007659F0"/>
    <w:rsid w:val="007668E4"/>
    <w:rsid w:val="007678DD"/>
    <w:rsid w:val="0077717D"/>
    <w:rsid w:val="00780D59"/>
    <w:rsid w:val="007817FC"/>
    <w:rsid w:val="0078640D"/>
    <w:rsid w:val="00787716"/>
    <w:rsid w:val="00792D6A"/>
    <w:rsid w:val="00794769"/>
    <w:rsid w:val="00795D35"/>
    <w:rsid w:val="007A79FA"/>
    <w:rsid w:val="007B620C"/>
    <w:rsid w:val="007B6EA6"/>
    <w:rsid w:val="007C6C0D"/>
    <w:rsid w:val="007D284E"/>
    <w:rsid w:val="007D357B"/>
    <w:rsid w:val="007D6E01"/>
    <w:rsid w:val="007E663D"/>
    <w:rsid w:val="007E798C"/>
    <w:rsid w:val="007F0458"/>
    <w:rsid w:val="007F2EF0"/>
    <w:rsid w:val="007F3C79"/>
    <w:rsid w:val="007F6C0A"/>
    <w:rsid w:val="007F6F71"/>
    <w:rsid w:val="00801ACE"/>
    <w:rsid w:val="00806279"/>
    <w:rsid w:val="00813715"/>
    <w:rsid w:val="00813793"/>
    <w:rsid w:val="008160B5"/>
    <w:rsid w:val="00817A6D"/>
    <w:rsid w:val="00822D9B"/>
    <w:rsid w:val="00825083"/>
    <w:rsid w:val="00827037"/>
    <w:rsid w:val="00831CAF"/>
    <w:rsid w:val="00832A34"/>
    <w:rsid w:val="008375D1"/>
    <w:rsid w:val="00840FE0"/>
    <w:rsid w:val="00843BFD"/>
    <w:rsid w:val="0084561D"/>
    <w:rsid w:val="0084697C"/>
    <w:rsid w:val="008470CB"/>
    <w:rsid w:val="008503BD"/>
    <w:rsid w:val="008545F9"/>
    <w:rsid w:val="00856167"/>
    <w:rsid w:val="00857985"/>
    <w:rsid w:val="00860FAD"/>
    <w:rsid w:val="00872508"/>
    <w:rsid w:val="00875DB5"/>
    <w:rsid w:val="0087647E"/>
    <w:rsid w:val="00876539"/>
    <w:rsid w:val="00877A1E"/>
    <w:rsid w:val="0088187F"/>
    <w:rsid w:val="0088335B"/>
    <w:rsid w:val="0088509C"/>
    <w:rsid w:val="008931B6"/>
    <w:rsid w:val="00893BCE"/>
    <w:rsid w:val="00893F0F"/>
    <w:rsid w:val="00894352"/>
    <w:rsid w:val="0089744E"/>
    <w:rsid w:val="00897CBD"/>
    <w:rsid w:val="008A2083"/>
    <w:rsid w:val="008A2B50"/>
    <w:rsid w:val="008A51EB"/>
    <w:rsid w:val="008B350F"/>
    <w:rsid w:val="008B4F85"/>
    <w:rsid w:val="008B662A"/>
    <w:rsid w:val="008C2259"/>
    <w:rsid w:val="008C6B66"/>
    <w:rsid w:val="008C6F1E"/>
    <w:rsid w:val="008D3BB7"/>
    <w:rsid w:val="008D4AFE"/>
    <w:rsid w:val="008E069A"/>
    <w:rsid w:val="008E5212"/>
    <w:rsid w:val="008F38E7"/>
    <w:rsid w:val="008F7A2F"/>
    <w:rsid w:val="0090247E"/>
    <w:rsid w:val="00904AD4"/>
    <w:rsid w:val="00912340"/>
    <w:rsid w:val="009141C6"/>
    <w:rsid w:val="00917DE6"/>
    <w:rsid w:val="00921CAC"/>
    <w:rsid w:val="00926BC5"/>
    <w:rsid w:val="009303B3"/>
    <w:rsid w:val="00931959"/>
    <w:rsid w:val="0094190A"/>
    <w:rsid w:val="00952B06"/>
    <w:rsid w:val="00956145"/>
    <w:rsid w:val="00956DF7"/>
    <w:rsid w:val="00961635"/>
    <w:rsid w:val="00962191"/>
    <w:rsid w:val="009642F4"/>
    <w:rsid w:val="009667D5"/>
    <w:rsid w:val="00966BB2"/>
    <w:rsid w:val="00970461"/>
    <w:rsid w:val="0097063E"/>
    <w:rsid w:val="0097175E"/>
    <w:rsid w:val="00977199"/>
    <w:rsid w:val="009779E0"/>
    <w:rsid w:val="00977D8D"/>
    <w:rsid w:val="00977DD8"/>
    <w:rsid w:val="00983534"/>
    <w:rsid w:val="009908C0"/>
    <w:rsid w:val="00993D29"/>
    <w:rsid w:val="00995F2F"/>
    <w:rsid w:val="00997FB0"/>
    <w:rsid w:val="009A1B32"/>
    <w:rsid w:val="009B0634"/>
    <w:rsid w:val="009B094A"/>
    <w:rsid w:val="009B5E48"/>
    <w:rsid w:val="009B768A"/>
    <w:rsid w:val="009B7D9F"/>
    <w:rsid w:val="009C16AD"/>
    <w:rsid w:val="009C4473"/>
    <w:rsid w:val="009C498B"/>
    <w:rsid w:val="009D01E1"/>
    <w:rsid w:val="009D0579"/>
    <w:rsid w:val="009D18ED"/>
    <w:rsid w:val="009E62EC"/>
    <w:rsid w:val="009E74E3"/>
    <w:rsid w:val="009F02BA"/>
    <w:rsid w:val="009F41CB"/>
    <w:rsid w:val="009F4C86"/>
    <w:rsid w:val="009F6409"/>
    <w:rsid w:val="009F692D"/>
    <w:rsid w:val="009F7EA7"/>
    <w:rsid w:val="00A06C49"/>
    <w:rsid w:val="00A072E3"/>
    <w:rsid w:val="00A0797F"/>
    <w:rsid w:val="00A07A21"/>
    <w:rsid w:val="00A1096B"/>
    <w:rsid w:val="00A14DBD"/>
    <w:rsid w:val="00A2059F"/>
    <w:rsid w:val="00A20CB0"/>
    <w:rsid w:val="00A22A6E"/>
    <w:rsid w:val="00A22E76"/>
    <w:rsid w:val="00A233AC"/>
    <w:rsid w:val="00A23F3C"/>
    <w:rsid w:val="00A23FA0"/>
    <w:rsid w:val="00A248B6"/>
    <w:rsid w:val="00A25D52"/>
    <w:rsid w:val="00A366F8"/>
    <w:rsid w:val="00A4551A"/>
    <w:rsid w:val="00A53B2A"/>
    <w:rsid w:val="00A57EC0"/>
    <w:rsid w:val="00A614BC"/>
    <w:rsid w:val="00A64E4B"/>
    <w:rsid w:val="00A70682"/>
    <w:rsid w:val="00A716FC"/>
    <w:rsid w:val="00A76310"/>
    <w:rsid w:val="00A85AB0"/>
    <w:rsid w:val="00A94A9C"/>
    <w:rsid w:val="00AA61B8"/>
    <w:rsid w:val="00AA7CF8"/>
    <w:rsid w:val="00AB235E"/>
    <w:rsid w:val="00AB7D89"/>
    <w:rsid w:val="00AC0C76"/>
    <w:rsid w:val="00AC4E08"/>
    <w:rsid w:val="00AC5FDD"/>
    <w:rsid w:val="00AC69B2"/>
    <w:rsid w:val="00AD0460"/>
    <w:rsid w:val="00AD6EEC"/>
    <w:rsid w:val="00AE3FBD"/>
    <w:rsid w:val="00AE455B"/>
    <w:rsid w:val="00AE524C"/>
    <w:rsid w:val="00AE704E"/>
    <w:rsid w:val="00AF414E"/>
    <w:rsid w:val="00AF57CC"/>
    <w:rsid w:val="00B032F9"/>
    <w:rsid w:val="00B06B59"/>
    <w:rsid w:val="00B157C3"/>
    <w:rsid w:val="00B17DA5"/>
    <w:rsid w:val="00B22CD6"/>
    <w:rsid w:val="00B234BB"/>
    <w:rsid w:val="00B3345C"/>
    <w:rsid w:val="00B33DDC"/>
    <w:rsid w:val="00B34CD9"/>
    <w:rsid w:val="00B34F01"/>
    <w:rsid w:val="00B37CB9"/>
    <w:rsid w:val="00B50DFC"/>
    <w:rsid w:val="00B51430"/>
    <w:rsid w:val="00B51CF2"/>
    <w:rsid w:val="00B5338B"/>
    <w:rsid w:val="00B5576A"/>
    <w:rsid w:val="00B5752A"/>
    <w:rsid w:val="00B6167D"/>
    <w:rsid w:val="00B6526D"/>
    <w:rsid w:val="00B6655F"/>
    <w:rsid w:val="00B67540"/>
    <w:rsid w:val="00B70942"/>
    <w:rsid w:val="00B70991"/>
    <w:rsid w:val="00B7585C"/>
    <w:rsid w:val="00B83876"/>
    <w:rsid w:val="00B83EB2"/>
    <w:rsid w:val="00B8490E"/>
    <w:rsid w:val="00B85161"/>
    <w:rsid w:val="00B85BB2"/>
    <w:rsid w:val="00B90B4E"/>
    <w:rsid w:val="00B922C9"/>
    <w:rsid w:val="00B92C0F"/>
    <w:rsid w:val="00B933A8"/>
    <w:rsid w:val="00B94390"/>
    <w:rsid w:val="00B973B4"/>
    <w:rsid w:val="00BB23C9"/>
    <w:rsid w:val="00BB3279"/>
    <w:rsid w:val="00BB4E1F"/>
    <w:rsid w:val="00BC19E4"/>
    <w:rsid w:val="00BC718C"/>
    <w:rsid w:val="00BD0520"/>
    <w:rsid w:val="00BD5927"/>
    <w:rsid w:val="00BE2A3D"/>
    <w:rsid w:val="00BF0269"/>
    <w:rsid w:val="00BF2B8B"/>
    <w:rsid w:val="00BF574A"/>
    <w:rsid w:val="00BF6350"/>
    <w:rsid w:val="00C02F66"/>
    <w:rsid w:val="00C13B70"/>
    <w:rsid w:val="00C21104"/>
    <w:rsid w:val="00C219AD"/>
    <w:rsid w:val="00C41124"/>
    <w:rsid w:val="00C43227"/>
    <w:rsid w:val="00C43575"/>
    <w:rsid w:val="00C4492B"/>
    <w:rsid w:val="00C4578D"/>
    <w:rsid w:val="00C471EE"/>
    <w:rsid w:val="00C5083E"/>
    <w:rsid w:val="00C51496"/>
    <w:rsid w:val="00C52940"/>
    <w:rsid w:val="00C55B58"/>
    <w:rsid w:val="00C55E66"/>
    <w:rsid w:val="00C61E0C"/>
    <w:rsid w:val="00C62681"/>
    <w:rsid w:val="00C63048"/>
    <w:rsid w:val="00C64B42"/>
    <w:rsid w:val="00C67442"/>
    <w:rsid w:val="00C92F61"/>
    <w:rsid w:val="00C948B2"/>
    <w:rsid w:val="00C94936"/>
    <w:rsid w:val="00C95B88"/>
    <w:rsid w:val="00C978BB"/>
    <w:rsid w:val="00CA42DA"/>
    <w:rsid w:val="00CA7E5C"/>
    <w:rsid w:val="00CB1B87"/>
    <w:rsid w:val="00CB2D4D"/>
    <w:rsid w:val="00CC0476"/>
    <w:rsid w:val="00CC4F6B"/>
    <w:rsid w:val="00CD606E"/>
    <w:rsid w:val="00CE4DA4"/>
    <w:rsid w:val="00CE5160"/>
    <w:rsid w:val="00CE5412"/>
    <w:rsid w:val="00CE63C2"/>
    <w:rsid w:val="00CF0CDA"/>
    <w:rsid w:val="00CF236E"/>
    <w:rsid w:val="00CF416E"/>
    <w:rsid w:val="00CF4325"/>
    <w:rsid w:val="00CF6F94"/>
    <w:rsid w:val="00CF7CE9"/>
    <w:rsid w:val="00D00F52"/>
    <w:rsid w:val="00D03854"/>
    <w:rsid w:val="00D04863"/>
    <w:rsid w:val="00D114B7"/>
    <w:rsid w:val="00D22796"/>
    <w:rsid w:val="00D24461"/>
    <w:rsid w:val="00D2605A"/>
    <w:rsid w:val="00D2742E"/>
    <w:rsid w:val="00D27F17"/>
    <w:rsid w:val="00D31FAE"/>
    <w:rsid w:val="00D33DBB"/>
    <w:rsid w:val="00D352D6"/>
    <w:rsid w:val="00D35885"/>
    <w:rsid w:val="00D50C0D"/>
    <w:rsid w:val="00D5195F"/>
    <w:rsid w:val="00D60137"/>
    <w:rsid w:val="00D61E63"/>
    <w:rsid w:val="00D640A3"/>
    <w:rsid w:val="00D67628"/>
    <w:rsid w:val="00D67D14"/>
    <w:rsid w:val="00D7634D"/>
    <w:rsid w:val="00D80B75"/>
    <w:rsid w:val="00D82A77"/>
    <w:rsid w:val="00D8446C"/>
    <w:rsid w:val="00DB030F"/>
    <w:rsid w:val="00DB4519"/>
    <w:rsid w:val="00DB7B84"/>
    <w:rsid w:val="00DC16C4"/>
    <w:rsid w:val="00DC1992"/>
    <w:rsid w:val="00DC383C"/>
    <w:rsid w:val="00DC44D8"/>
    <w:rsid w:val="00DC64C2"/>
    <w:rsid w:val="00DD3023"/>
    <w:rsid w:val="00DD545C"/>
    <w:rsid w:val="00DD54EF"/>
    <w:rsid w:val="00DE55E7"/>
    <w:rsid w:val="00DE65FF"/>
    <w:rsid w:val="00DF0725"/>
    <w:rsid w:val="00E06061"/>
    <w:rsid w:val="00E06283"/>
    <w:rsid w:val="00E11131"/>
    <w:rsid w:val="00E1258B"/>
    <w:rsid w:val="00E16743"/>
    <w:rsid w:val="00E175C6"/>
    <w:rsid w:val="00E312C5"/>
    <w:rsid w:val="00E33AFC"/>
    <w:rsid w:val="00E36899"/>
    <w:rsid w:val="00E429F4"/>
    <w:rsid w:val="00E43315"/>
    <w:rsid w:val="00E44D67"/>
    <w:rsid w:val="00E47F14"/>
    <w:rsid w:val="00E510CC"/>
    <w:rsid w:val="00E62A68"/>
    <w:rsid w:val="00E631F7"/>
    <w:rsid w:val="00E63BEB"/>
    <w:rsid w:val="00E66475"/>
    <w:rsid w:val="00E66C4F"/>
    <w:rsid w:val="00E77ABE"/>
    <w:rsid w:val="00E82B0B"/>
    <w:rsid w:val="00E852AF"/>
    <w:rsid w:val="00E92F69"/>
    <w:rsid w:val="00E949EE"/>
    <w:rsid w:val="00EA4892"/>
    <w:rsid w:val="00EA5238"/>
    <w:rsid w:val="00EA5A98"/>
    <w:rsid w:val="00EA7AC7"/>
    <w:rsid w:val="00EB129B"/>
    <w:rsid w:val="00EB2AF3"/>
    <w:rsid w:val="00EB5D61"/>
    <w:rsid w:val="00EC0310"/>
    <w:rsid w:val="00EC1E87"/>
    <w:rsid w:val="00EC32DF"/>
    <w:rsid w:val="00EC787C"/>
    <w:rsid w:val="00ED4D4E"/>
    <w:rsid w:val="00ED74A7"/>
    <w:rsid w:val="00EE7396"/>
    <w:rsid w:val="00EF454F"/>
    <w:rsid w:val="00F02C3A"/>
    <w:rsid w:val="00F02D16"/>
    <w:rsid w:val="00F056E2"/>
    <w:rsid w:val="00F10CBF"/>
    <w:rsid w:val="00F209B5"/>
    <w:rsid w:val="00F20C19"/>
    <w:rsid w:val="00F24A0E"/>
    <w:rsid w:val="00F32662"/>
    <w:rsid w:val="00F37146"/>
    <w:rsid w:val="00F403CE"/>
    <w:rsid w:val="00F424FA"/>
    <w:rsid w:val="00F46E75"/>
    <w:rsid w:val="00F50A5A"/>
    <w:rsid w:val="00F5310A"/>
    <w:rsid w:val="00F55FCF"/>
    <w:rsid w:val="00F62DE2"/>
    <w:rsid w:val="00F6395F"/>
    <w:rsid w:val="00F67C02"/>
    <w:rsid w:val="00F72E02"/>
    <w:rsid w:val="00F75C42"/>
    <w:rsid w:val="00F76517"/>
    <w:rsid w:val="00F85EC7"/>
    <w:rsid w:val="00F9017D"/>
    <w:rsid w:val="00F910E8"/>
    <w:rsid w:val="00F94A19"/>
    <w:rsid w:val="00FA3071"/>
    <w:rsid w:val="00FA5492"/>
    <w:rsid w:val="00FA5704"/>
    <w:rsid w:val="00FB27C2"/>
    <w:rsid w:val="00FB65D4"/>
    <w:rsid w:val="00FC1D16"/>
    <w:rsid w:val="00FC31EF"/>
    <w:rsid w:val="00FC539D"/>
    <w:rsid w:val="00FD1BA0"/>
    <w:rsid w:val="00FD2D31"/>
    <w:rsid w:val="00FD308C"/>
    <w:rsid w:val="00FD4013"/>
    <w:rsid w:val="00FD40A6"/>
    <w:rsid w:val="00FD7F14"/>
    <w:rsid w:val="00FE23F0"/>
    <w:rsid w:val="00FE5418"/>
    <w:rsid w:val="00FE6181"/>
    <w:rsid w:val="00FF0092"/>
    <w:rsid w:val="00FF05AD"/>
    <w:rsid w:val="00FF10F2"/>
    <w:rsid w:val="00FF25D6"/>
    <w:rsid w:val="00FF3167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F3482A"/>
  <w15:docId w15:val="{8EFA1583-58DB-48ED-995B-9C9B215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41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3414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3414"/>
    <w:pPr>
      <w:keepNext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F31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F3167"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4B34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F3167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B3414"/>
    <w:pPr>
      <w:ind w:right="-108"/>
    </w:pPr>
    <w:rPr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F3167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B3414"/>
    <w:pPr>
      <w:ind w:firstLine="112"/>
    </w:pPr>
    <w:rPr>
      <w:b/>
      <w:bCs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F3167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014C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4CD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rsid w:val="00ED4D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1384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/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subject/>
  <dc:creator>UNIWERSYTET WARSZAWSKI</dc:creator>
  <cp:keywords/>
  <dc:description/>
  <cp:lastModifiedBy>Admin</cp:lastModifiedBy>
  <cp:revision>8</cp:revision>
  <cp:lastPrinted>2018-03-15T10:39:00Z</cp:lastPrinted>
  <dcterms:created xsi:type="dcterms:W3CDTF">2018-12-17T13:11:00Z</dcterms:created>
  <dcterms:modified xsi:type="dcterms:W3CDTF">2019-01-31T11:04:00Z</dcterms:modified>
</cp:coreProperties>
</file>