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84D6" w14:textId="220A10F6" w:rsidR="0091718E" w:rsidRDefault="0005004B" w:rsidP="0091718E">
      <w:pPr>
        <w:pStyle w:val="Nagwek1"/>
        <w:jc w:val="center"/>
        <w:rPr>
          <w:sz w:val="52"/>
        </w:rPr>
      </w:pPr>
      <w:r>
        <w:rPr>
          <w:sz w:val="52"/>
          <w:lang w:val="pl-PL"/>
        </w:rPr>
        <w:t xml:space="preserve"> </w:t>
      </w:r>
      <w:r w:rsidR="00761F94">
        <w:rPr>
          <w:sz w:val="52"/>
          <w:lang w:val="pl-PL"/>
        </w:rPr>
        <w:t xml:space="preserve"> </w:t>
      </w:r>
      <w:r w:rsidR="0091718E">
        <w:rPr>
          <w:sz w:val="52"/>
        </w:rPr>
        <w:t>I ROK</w:t>
      </w:r>
    </w:p>
    <w:p w14:paraId="62C306EB" w14:textId="77777777" w:rsidR="0091718E" w:rsidRPr="001232D2" w:rsidRDefault="0091718E" w:rsidP="0091718E">
      <w:pPr>
        <w:rPr>
          <w:lang w:val="en-US"/>
        </w:rPr>
      </w:pPr>
    </w:p>
    <w:p w14:paraId="1F794276" w14:textId="2C98FD03" w:rsidR="0091718E" w:rsidRPr="00CE7E98" w:rsidRDefault="0091718E" w:rsidP="00CE7E98">
      <w:pPr>
        <w:pStyle w:val="Nagwek1"/>
        <w:rPr>
          <w:sz w:val="32"/>
          <w:szCs w:val="32"/>
        </w:rPr>
      </w:pPr>
      <w:r w:rsidRPr="00AF0526">
        <w:rPr>
          <w:sz w:val="32"/>
          <w:szCs w:val="32"/>
          <w:lang w:val="en-US"/>
        </w:rPr>
        <w:t xml:space="preserve">     </w:t>
      </w:r>
      <w:r w:rsidRPr="00D079B1">
        <w:rPr>
          <w:sz w:val="32"/>
          <w:szCs w:val="32"/>
        </w:rPr>
        <w:t>PONIEDZIAŁEK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299"/>
        <w:gridCol w:w="3118"/>
        <w:gridCol w:w="3686"/>
        <w:gridCol w:w="619"/>
        <w:gridCol w:w="798"/>
        <w:gridCol w:w="2657"/>
      </w:tblGrid>
      <w:tr w:rsidR="0091718E" w:rsidRPr="00B532AA" w14:paraId="7B139F5D" w14:textId="77777777" w:rsidTr="00F53263">
        <w:tc>
          <w:tcPr>
            <w:tcW w:w="815" w:type="dxa"/>
            <w:shd w:val="clear" w:color="auto" w:fill="auto"/>
          </w:tcPr>
          <w:p w14:paraId="09F77C1E" w14:textId="77777777" w:rsidR="0091718E" w:rsidRPr="00D14C87" w:rsidRDefault="0091718E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5417" w:type="dxa"/>
            <w:gridSpan w:val="2"/>
            <w:shd w:val="clear" w:color="auto" w:fill="FFFF00"/>
          </w:tcPr>
          <w:p w14:paraId="766136CE" w14:textId="77777777" w:rsidR="0091718E" w:rsidRPr="00D14C87" w:rsidRDefault="0091718E" w:rsidP="00CD423C">
            <w:pPr>
              <w:jc w:val="center"/>
              <w:rPr>
                <w:b/>
                <w:i/>
                <w:sz w:val="22"/>
                <w:szCs w:val="22"/>
                <w:lang w:eastAsia="x-none"/>
              </w:rPr>
            </w:pPr>
            <w:r w:rsidRPr="00D14C87">
              <w:rPr>
                <w:b/>
                <w:i/>
                <w:sz w:val="22"/>
                <w:szCs w:val="22"/>
                <w:lang w:eastAsia="x-none"/>
              </w:rPr>
              <w:t>Specjalizacja literaturoznawczo-kulturoznawcza</w:t>
            </w:r>
          </w:p>
        </w:tc>
        <w:tc>
          <w:tcPr>
            <w:tcW w:w="7760" w:type="dxa"/>
            <w:gridSpan w:val="4"/>
            <w:shd w:val="clear" w:color="auto" w:fill="92D050"/>
          </w:tcPr>
          <w:p w14:paraId="0A80679D" w14:textId="77777777" w:rsidR="0091718E" w:rsidRPr="00D14C87" w:rsidRDefault="0091718E" w:rsidP="00CD423C">
            <w:pPr>
              <w:jc w:val="center"/>
              <w:rPr>
                <w:b/>
                <w:i/>
                <w:sz w:val="22"/>
                <w:szCs w:val="22"/>
                <w:lang w:eastAsia="x-none"/>
              </w:rPr>
            </w:pPr>
            <w:r w:rsidRPr="00D14C87">
              <w:rPr>
                <w:b/>
                <w:i/>
                <w:sz w:val="22"/>
                <w:szCs w:val="22"/>
                <w:lang w:eastAsia="x-none"/>
              </w:rPr>
              <w:t>Specjalizacja językoznawcza</w:t>
            </w:r>
          </w:p>
        </w:tc>
      </w:tr>
      <w:tr w:rsidR="0091718E" w:rsidRPr="00B532AA" w14:paraId="4D60F4F4" w14:textId="77777777" w:rsidTr="00F53263">
        <w:tc>
          <w:tcPr>
            <w:tcW w:w="815" w:type="dxa"/>
            <w:shd w:val="clear" w:color="auto" w:fill="auto"/>
          </w:tcPr>
          <w:p w14:paraId="3AD5AEDE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8.00</w:t>
            </w:r>
          </w:p>
          <w:p w14:paraId="32A24CB2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17651E89" w14:textId="77777777" w:rsidR="0091718E" w:rsidRPr="00D14C87" w:rsidRDefault="0091718E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760" w:type="dxa"/>
            <w:gridSpan w:val="4"/>
            <w:shd w:val="clear" w:color="auto" w:fill="92D050"/>
          </w:tcPr>
          <w:p w14:paraId="1D512764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91718E" w:rsidRPr="00B532AA" w14:paraId="5338E8C3" w14:textId="77777777" w:rsidTr="00F53263">
        <w:tc>
          <w:tcPr>
            <w:tcW w:w="815" w:type="dxa"/>
            <w:shd w:val="clear" w:color="auto" w:fill="auto"/>
          </w:tcPr>
          <w:p w14:paraId="1BA21560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9.45</w:t>
            </w:r>
          </w:p>
          <w:p w14:paraId="341ACA75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5417" w:type="dxa"/>
            <w:gridSpan w:val="2"/>
            <w:shd w:val="clear" w:color="auto" w:fill="FFFFFF"/>
          </w:tcPr>
          <w:p w14:paraId="7C9865B8" w14:textId="6BE8D55E" w:rsidR="00A86E38" w:rsidRPr="00D14C87" w:rsidRDefault="00A86E3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3301-2ST-WM-LA004-LKWykład monograficzny: Amerykański paradygmat gotycki/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Monographic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Lecture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: The 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Gothic</w:t>
            </w:r>
            <w:proofErr w:type="spellEnd"/>
          </w:p>
          <w:p w14:paraId="5A230411" w14:textId="11D8C5B8" w:rsidR="0091718E" w:rsidRPr="00D14C87" w:rsidRDefault="00B2101A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="0091718E" w:rsidRPr="00D14C87">
              <w:rPr>
                <w:sz w:val="22"/>
                <w:szCs w:val="22"/>
                <w:lang w:eastAsia="x-none"/>
              </w:rPr>
              <w:t>M.Paryż</w:t>
            </w:r>
            <w:proofErr w:type="spellEnd"/>
            <w:r w:rsidR="00CE7E98"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91718E" w:rsidRPr="00D14C87">
              <w:rPr>
                <w:sz w:val="22"/>
                <w:szCs w:val="22"/>
                <w:lang w:eastAsia="x-none"/>
              </w:rPr>
              <w:t>s.</w:t>
            </w:r>
            <w:r w:rsidR="00780ABE">
              <w:rPr>
                <w:sz w:val="22"/>
                <w:szCs w:val="22"/>
                <w:lang w:eastAsia="x-none"/>
              </w:rPr>
              <w:t xml:space="preserve"> 2.014</w:t>
            </w:r>
          </w:p>
        </w:tc>
        <w:tc>
          <w:tcPr>
            <w:tcW w:w="7760" w:type="dxa"/>
            <w:gridSpan w:val="4"/>
            <w:shd w:val="clear" w:color="auto" w:fill="92D050"/>
          </w:tcPr>
          <w:p w14:paraId="72522FB1" w14:textId="31A955AD" w:rsidR="00182225" w:rsidRPr="00D14C87" w:rsidRDefault="00C51704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JS2826</w:t>
            </w:r>
            <w:r w:rsidR="00182225" w:rsidRPr="00D14C87">
              <w:rPr>
                <w:sz w:val="22"/>
                <w:szCs w:val="22"/>
                <w:lang w:eastAsia="x-none"/>
              </w:rPr>
              <w:t xml:space="preserve">-2ST </w:t>
            </w:r>
            <w:proofErr w:type="spellStart"/>
            <w:r w:rsidR="00182225" w:rsidRPr="00D14C87">
              <w:rPr>
                <w:sz w:val="22"/>
                <w:szCs w:val="22"/>
                <w:lang w:eastAsia="x-none"/>
              </w:rPr>
              <w:t>Introduction</w:t>
            </w:r>
            <w:proofErr w:type="spellEnd"/>
            <w:r w:rsidR="00182225" w:rsidRPr="00D14C87">
              <w:rPr>
                <w:sz w:val="22"/>
                <w:szCs w:val="22"/>
                <w:lang w:eastAsia="x-none"/>
              </w:rPr>
              <w:t xml:space="preserve"> to Song </w:t>
            </w:r>
            <w:proofErr w:type="spellStart"/>
            <w:r w:rsidR="00182225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</w:p>
          <w:p w14:paraId="019FAB26" w14:textId="5E498644" w:rsidR="00201EC7" w:rsidRPr="00D14C87" w:rsidRDefault="00201EC7" w:rsidP="00CD423C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D14C87">
              <w:rPr>
                <w:sz w:val="22"/>
                <w:szCs w:val="22"/>
                <w:lang w:eastAsia="x-none"/>
              </w:rPr>
              <w:t>Dr.D.Lewandowska-Korkuz</w:t>
            </w:r>
            <w:proofErr w:type="spellEnd"/>
          </w:p>
          <w:p w14:paraId="0C5FD346" w14:textId="1EA02B09" w:rsidR="00CE7E98" w:rsidRPr="00D14C87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2.136</w:t>
            </w:r>
          </w:p>
        </w:tc>
      </w:tr>
      <w:tr w:rsidR="006B1990" w:rsidRPr="00B532AA" w14:paraId="63CAF204" w14:textId="77777777" w:rsidTr="00F53263">
        <w:tc>
          <w:tcPr>
            <w:tcW w:w="815" w:type="dxa"/>
            <w:shd w:val="clear" w:color="auto" w:fill="auto"/>
          </w:tcPr>
          <w:p w14:paraId="494673DB" w14:textId="77777777" w:rsidR="006B1990" w:rsidRPr="00D14C87" w:rsidRDefault="006B1990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11.30</w:t>
            </w:r>
          </w:p>
          <w:p w14:paraId="2ED76B6E" w14:textId="77777777" w:rsidR="006B1990" w:rsidRPr="00D14C87" w:rsidRDefault="006B1990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2299" w:type="dxa"/>
            <w:shd w:val="clear" w:color="auto" w:fill="FFFF00"/>
          </w:tcPr>
          <w:p w14:paraId="194130C2" w14:textId="1F0A681E" w:rsidR="006B1990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LB20</w:t>
            </w:r>
            <w:r w:rsidR="00FE4008">
              <w:rPr>
                <w:sz w:val="22"/>
                <w:szCs w:val="22"/>
                <w:lang w:eastAsia="x-none"/>
              </w:rPr>
              <w:t xml:space="preserve">54-2ST </w:t>
            </w:r>
            <w:proofErr w:type="spellStart"/>
            <w:r w:rsidR="00FE4008" w:rsidRPr="00FE4008">
              <w:rPr>
                <w:sz w:val="22"/>
                <w:szCs w:val="22"/>
                <w:lang w:eastAsia="x-none"/>
              </w:rPr>
              <w:t>Animal</w:t>
            </w:r>
            <w:proofErr w:type="spellEnd"/>
            <w:r w:rsidR="00FE4008" w:rsidRPr="00FE4008">
              <w:rPr>
                <w:sz w:val="22"/>
                <w:szCs w:val="22"/>
                <w:lang w:eastAsia="x-none"/>
              </w:rPr>
              <w:t xml:space="preserve"> Fable</w:t>
            </w:r>
          </w:p>
          <w:p w14:paraId="7EDEBC22" w14:textId="2F7EEEE4" w:rsidR="007C370C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="007C370C" w:rsidRPr="00D14C87">
              <w:rPr>
                <w:sz w:val="22"/>
                <w:szCs w:val="22"/>
                <w:lang w:eastAsia="x-none"/>
              </w:rPr>
              <w:t>B.Błaszkiewicz</w:t>
            </w:r>
            <w:proofErr w:type="spellEnd"/>
          </w:p>
          <w:p w14:paraId="74F83520" w14:textId="1CF291C6" w:rsidR="00A86E38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s.2.110</w:t>
            </w:r>
            <w:r w:rsidR="00930E06" w:rsidRPr="00D14C8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3118" w:type="dxa"/>
            <w:shd w:val="clear" w:color="auto" w:fill="FFFF00"/>
          </w:tcPr>
          <w:p w14:paraId="711B04BB" w14:textId="1D32DF19" w:rsidR="006B1990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LB1018</w:t>
            </w:r>
            <w:r w:rsidR="006F7ED2" w:rsidRPr="00D14C87">
              <w:rPr>
                <w:sz w:val="22"/>
                <w:szCs w:val="22"/>
                <w:lang w:eastAsia="x-none"/>
              </w:rPr>
              <w:t xml:space="preserve"> British </w:t>
            </w:r>
            <w:proofErr w:type="spellStart"/>
            <w:r w:rsidR="006F7ED2" w:rsidRPr="00D14C87">
              <w:rPr>
                <w:sz w:val="22"/>
                <w:szCs w:val="22"/>
                <w:lang w:eastAsia="x-none"/>
              </w:rPr>
              <w:t>Women</w:t>
            </w:r>
            <w:proofErr w:type="spellEnd"/>
            <w:r w:rsidR="006F7ED2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6F7ED2" w:rsidRPr="00D14C87">
              <w:rPr>
                <w:sz w:val="22"/>
                <w:szCs w:val="22"/>
                <w:lang w:eastAsia="x-none"/>
              </w:rPr>
              <w:t>Writers</w:t>
            </w:r>
            <w:proofErr w:type="spellEnd"/>
            <w:r w:rsidR="006F7ED2" w:rsidRPr="00D14C87">
              <w:rPr>
                <w:sz w:val="22"/>
                <w:szCs w:val="22"/>
                <w:lang w:eastAsia="x-none"/>
              </w:rPr>
              <w:t xml:space="preserve"> of the 20th Century</w:t>
            </w:r>
          </w:p>
          <w:p w14:paraId="1B4A9764" w14:textId="77777777" w:rsidR="006B1990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D14C87">
              <w:rPr>
                <w:sz w:val="22"/>
                <w:szCs w:val="22"/>
                <w:lang w:eastAsia="x-none"/>
              </w:rPr>
              <w:t>Prof</w:t>
            </w:r>
            <w:proofErr w:type="spellEnd"/>
            <w:r w:rsidR="006B1990" w:rsidRPr="00D14C87">
              <w:rPr>
                <w:sz w:val="22"/>
                <w:szCs w:val="22"/>
                <w:lang w:eastAsia="x-none"/>
              </w:rPr>
              <w:t xml:space="preserve"> Kowalik</w:t>
            </w:r>
          </w:p>
          <w:p w14:paraId="349180BB" w14:textId="4E0F9E14" w:rsidR="006F7ED2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3686" w:type="dxa"/>
            <w:shd w:val="clear" w:color="auto" w:fill="92D050"/>
          </w:tcPr>
          <w:p w14:paraId="3EFBB29A" w14:textId="77777777" w:rsidR="00201EC7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JS2824</w:t>
            </w:r>
            <w:r w:rsidR="00201EC7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Heart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Darkness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/ Jądro ciemności / Serce ciemności: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Conrad's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Novella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</w:t>
            </w:r>
          </w:p>
          <w:p w14:paraId="6CBEA040" w14:textId="2951BD9E" w:rsidR="006B1990" w:rsidRPr="00D14C87" w:rsidRDefault="00201EC7" w:rsidP="00CD423C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D14C87">
              <w:rPr>
                <w:sz w:val="22"/>
                <w:szCs w:val="22"/>
                <w:lang w:eastAsia="x-none"/>
              </w:rPr>
              <w:t>Dr.A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.</w:t>
            </w:r>
            <w:r w:rsidR="006B1990" w:rsidRPr="00D14C87">
              <w:rPr>
                <w:sz w:val="22"/>
                <w:szCs w:val="22"/>
                <w:lang w:eastAsia="x-none"/>
              </w:rPr>
              <w:t xml:space="preserve"> L</w:t>
            </w:r>
            <w:r w:rsidRPr="00D14C87">
              <w:rPr>
                <w:sz w:val="22"/>
                <w:szCs w:val="22"/>
                <w:lang w:eastAsia="x-none"/>
              </w:rPr>
              <w:t>ewandowska</w:t>
            </w:r>
            <w:r w:rsidR="006B1990" w:rsidRPr="00D14C87">
              <w:rPr>
                <w:sz w:val="22"/>
                <w:szCs w:val="22"/>
                <w:lang w:eastAsia="x-none"/>
              </w:rPr>
              <w:t>-R</w:t>
            </w:r>
            <w:r w:rsidRPr="00D14C87">
              <w:rPr>
                <w:sz w:val="22"/>
                <w:szCs w:val="22"/>
                <w:lang w:eastAsia="x-none"/>
              </w:rPr>
              <w:t>odak</w:t>
            </w:r>
          </w:p>
          <w:p w14:paraId="4D045715" w14:textId="52353F3E" w:rsidR="00CE7E98" w:rsidRPr="00D14C87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2.116</w:t>
            </w:r>
          </w:p>
        </w:tc>
        <w:tc>
          <w:tcPr>
            <w:tcW w:w="4074" w:type="dxa"/>
            <w:gridSpan w:val="3"/>
            <w:shd w:val="clear" w:color="auto" w:fill="92D050"/>
          </w:tcPr>
          <w:p w14:paraId="491D0180" w14:textId="15E092AE" w:rsidR="006B1990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 </w:t>
            </w:r>
            <w:r w:rsidR="001018F5">
              <w:rPr>
                <w:sz w:val="22"/>
                <w:szCs w:val="22"/>
                <w:lang w:eastAsia="x-none"/>
              </w:rPr>
              <w:t>2925-2st</w:t>
            </w:r>
          </w:p>
          <w:p w14:paraId="4263842A" w14:textId="7F2BA5A2" w:rsidR="001018F5" w:rsidRPr="00D14C87" w:rsidRDefault="001018F5" w:rsidP="00CD423C">
            <w:pPr>
              <w:rPr>
                <w:sz w:val="22"/>
                <w:szCs w:val="22"/>
                <w:lang w:eastAsia="x-none"/>
              </w:rPr>
            </w:pPr>
            <w:r w:rsidRPr="001018F5">
              <w:rPr>
                <w:sz w:val="22"/>
                <w:szCs w:val="22"/>
                <w:lang w:eastAsia="x-none"/>
              </w:rPr>
              <w:t>Umiejętność komunikacji pisemnej w przyswajaniu, nauczaniu języków obcych i w badaniach</w:t>
            </w:r>
            <w:r>
              <w:rPr>
                <w:sz w:val="22"/>
                <w:szCs w:val="22"/>
                <w:lang w:eastAsia="x-none"/>
              </w:rPr>
              <w:t>/</w:t>
            </w:r>
            <w:proofErr w:type="spellStart"/>
            <w:r w:rsidRPr="001018F5">
              <w:rPr>
                <w:sz w:val="22"/>
                <w:szCs w:val="22"/>
                <w:lang w:eastAsia="x-none"/>
              </w:rPr>
              <w:t>Literacy</w:t>
            </w:r>
            <w:proofErr w:type="spellEnd"/>
            <w:r w:rsidRPr="001018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1018F5">
              <w:rPr>
                <w:sz w:val="22"/>
                <w:szCs w:val="22"/>
                <w:lang w:eastAsia="x-none"/>
              </w:rPr>
              <w:t>skills</w:t>
            </w:r>
            <w:proofErr w:type="spellEnd"/>
            <w:r w:rsidRPr="001018F5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1018F5">
              <w:rPr>
                <w:sz w:val="22"/>
                <w:szCs w:val="22"/>
                <w:lang w:eastAsia="x-none"/>
              </w:rPr>
              <w:t>foreign</w:t>
            </w:r>
            <w:proofErr w:type="spellEnd"/>
            <w:r w:rsidRPr="001018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1018F5">
              <w:rPr>
                <w:sz w:val="22"/>
                <w:szCs w:val="22"/>
                <w:lang w:eastAsia="x-none"/>
              </w:rPr>
              <w:t>language</w:t>
            </w:r>
            <w:proofErr w:type="spellEnd"/>
            <w:r w:rsidRPr="001018F5">
              <w:rPr>
                <w:sz w:val="22"/>
                <w:szCs w:val="22"/>
                <w:lang w:eastAsia="x-none"/>
              </w:rPr>
              <w:t xml:space="preserve"> learning, </w:t>
            </w:r>
            <w:proofErr w:type="spellStart"/>
            <w:r w:rsidRPr="001018F5">
              <w:rPr>
                <w:sz w:val="22"/>
                <w:szCs w:val="22"/>
                <w:lang w:eastAsia="x-none"/>
              </w:rPr>
              <w:t>teaching</w:t>
            </w:r>
            <w:proofErr w:type="spellEnd"/>
            <w:r w:rsidRPr="001018F5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1018F5">
              <w:rPr>
                <w:sz w:val="22"/>
                <w:szCs w:val="22"/>
                <w:lang w:eastAsia="x-none"/>
              </w:rPr>
              <w:t>research</w:t>
            </w:r>
            <w:proofErr w:type="spellEnd"/>
          </w:p>
          <w:p w14:paraId="123E2897" w14:textId="6678F52F" w:rsidR="00CE7E98" w:rsidRPr="00D14C87" w:rsidRDefault="00D54F63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="00CE7E98" w:rsidRPr="00D14C87">
              <w:rPr>
                <w:sz w:val="22"/>
                <w:szCs w:val="22"/>
                <w:lang w:eastAsia="x-none"/>
              </w:rPr>
              <w:t>Hryniuk</w:t>
            </w:r>
            <w:proofErr w:type="spellEnd"/>
          </w:p>
          <w:p w14:paraId="3A8D8F9B" w14:textId="4465B390" w:rsidR="00CE7E98" w:rsidRPr="00D14C87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1018F5">
              <w:rPr>
                <w:sz w:val="22"/>
                <w:szCs w:val="22"/>
                <w:lang w:eastAsia="x-none"/>
              </w:rPr>
              <w:t>2.136</w:t>
            </w:r>
          </w:p>
        </w:tc>
      </w:tr>
      <w:tr w:rsidR="0091718E" w:rsidRPr="00B532AA" w14:paraId="4DA9FF58" w14:textId="77777777" w:rsidTr="00F53263">
        <w:tc>
          <w:tcPr>
            <w:tcW w:w="815" w:type="dxa"/>
            <w:shd w:val="clear" w:color="auto" w:fill="auto"/>
          </w:tcPr>
          <w:p w14:paraId="7BB372F1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13.15</w:t>
            </w:r>
          </w:p>
          <w:p w14:paraId="2E4D928B" w14:textId="77777777" w:rsidR="0091718E" w:rsidRPr="00D14C87" w:rsidRDefault="0091718E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7E88FCE6" w14:textId="77777777" w:rsidR="0091718E" w:rsidRDefault="0091718E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78034D" w:rsidRPr="0078034D">
              <w:rPr>
                <w:sz w:val="22"/>
                <w:szCs w:val="22"/>
                <w:lang w:eastAsia="x-none"/>
              </w:rPr>
              <w:t>LA1306</w:t>
            </w:r>
            <w:r w:rsidR="0078034D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78034D" w:rsidRPr="0078034D">
              <w:rPr>
                <w:sz w:val="22"/>
                <w:szCs w:val="22"/>
                <w:lang w:eastAsia="x-none"/>
              </w:rPr>
              <w:t>Transnational</w:t>
            </w:r>
            <w:proofErr w:type="spellEnd"/>
            <w:r w:rsidR="0078034D" w:rsidRPr="0078034D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78034D" w:rsidRPr="0078034D">
              <w:rPr>
                <w:sz w:val="22"/>
                <w:szCs w:val="22"/>
                <w:lang w:eastAsia="x-none"/>
              </w:rPr>
              <w:t>Representations</w:t>
            </w:r>
            <w:proofErr w:type="spellEnd"/>
            <w:r w:rsidR="0078034D" w:rsidRPr="0078034D">
              <w:rPr>
                <w:sz w:val="22"/>
                <w:szCs w:val="22"/>
                <w:lang w:eastAsia="x-none"/>
              </w:rPr>
              <w:t xml:space="preserve"> of the US West in </w:t>
            </w:r>
            <w:proofErr w:type="spellStart"/>
            <w:r w:rsidR="0078034D" w:rsidRPr="0078034D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="0078034D" w:rsidRPr="0078034D">
              <w:rPr>
                <w:sz w:val="22"/>
                <w:szCs w:val="22"/>
                <w:lang w:eastAsia="x-none"/>
              </w:rPr>
              <w:t xml:space="preserve"> and Film</w:t>
            </w:r>
          </w:p>
          <w:p w14:paraId="30F21877" w14:textId="77777777" w:rsidR="0078034D" w:rsidRDefault="0078034D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eastAsia="x-none"/>
              </w:rPr>
              <w:t>M.Paryż</w:t>
            </w:r>
            <w:proofErr w:type="spellEnd"/>
          </w:p>
          <w:p w14:paraId="70FBB63C" w14:textId="04B4949F" w:rsidR="0078034D" w:rsidRPr="00D14C87" w:rsidRDefault="0078034D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s.2.014</w:t>
            </w:r>
          </w:p>
        </w:tc>
        <w:tc>
          <w:tcPr>
            <w:tcW w:w="7760" w:type="dxa"/>
            <w:gridSpan w:val="4"/>
            <w:shd w:val="clear" w:color="auto" w:fill="auto"/>
          </w:tcPr>
          <w:p w14:paraId="038B108A" w14:textId="67A398A2" w:rsidR="0091718E" w:rsidRPr="00D14C87" w:rsidRDefault="00C51704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2ST-WM-KB002-J</w:t>
            </w:r>
            <w:r w:rsidR="006D16E4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6D16E4" w:rsidRPr="00D14C87">
              <w:rPr>
                <w:sz w:val="22"/>
                <w:szCs w:val="22"/>
                <w:lang w:eastAsia="x-none"/>
              </w:rPr>
              <w:t>Monographic</w:t>
            </w:r>
            <w:proofErr w:type="spellEnd"/>
            <w:r w:rsidR="006D16E4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6D16E4" w:rsidRPr="00D14C87">
              <w:rPr>
                <w:sz w:val="22"/>
                <w:szCs w:val="22"/>
                <w:lang w:eastAsia="x-none"/>
              </w:rPr>
              <w:t>Lecture</w:t>
            </w:r>
            <w:proofErr w:type="spellEnd"/>
            <w:r w:rsidR="006D16E4" w:rsidRPr="00D14C87">
              <w:rPr>
                <w:sz w:val="22"/>
                <w:szCs w:val="22"/>
                <w:lang w:eastAsia="x-none"/>
              </w:rPr>
              <w:t>: British Art from the 18th to the 20th Century</w:t>
            </w:r>
          </w:p>
          <w:p w14:paraId="0906319D" w14:textId="73BAFD8A" w:rsidR="00C51704" w:rsidRPr="00D14C87" w:rsidRDefault="006D16E4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D. </w:t>
            </w:r>
            <w:r w:rsidR="00C51704" w:rsidRPr="00D14C87">
              <w:rPr>
                <w:sz w:val="22"/>
                <w:szCs w:val="22"/>
                <w:lang w:eastAsia="x-none"/>
              </w:rPr>
              <w:t>Babilas</w:t>
            </w:r>
            <w:r w:rsidRPr="00D14C87">
              <w:rPr>
                <w:sz w:val="22"/>
                <w:szCs w:val="22"/>
                <w:lang w:eastAsia="x-none"/>
              </w:rPr>
              <w:t xml:space="preserve"> s.</w:t>
            </w:r>
            <w:r w:rsidR="00DC2CA6">
              <w:rPr>
                <w:sz w:val="22"/>
                <w:szCs w:val="22"/>
                <w:lang w:eastAsia="x-none"/>
              </w:rPr>
              <w:t xml:space="preserve"> 3.014</w:t>
            </w:r>
          </w:p>
        </w:tc>
      </w:tr>
      <w:tr w:rsidR="00CD423C" w:rsidRPr="00B532AA" w14:paraId="171872C6" w14:textId="77777777" w:rsidTr="00F53263">
        <w:tc>
          <w:tcPr>
            <w:tcW w:w="815" w:type="dxa"/>
            <w:shd w:val="clear" w:color="auto" w:fill="auto"/>
          </w:tcPr>
          <w:p w14:paraId="0DB5AC5D" w14:textId="77777777" w:rsidR="00CD423C" w:rsidRPr="00D14C87" w:rsidRDefault="00CD423C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15.00</w:t>
            </w:r>
          </w:p>
          <w:p w14:paraId="0DA213A7" w14:textId="77777777" w:rsidR="00CD423C" w:rsidRPr="00D14C87" w:rsidRDefault="00CD423C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2299" w:type="dxa"/>
            <w:shd w:val="clear" w:color="auto" w:fill="FFFF00"/>
          </w:tcPr>
          <w:p w14:paraId="5F6D8D0C" w14:textId="77777777" w:rsidR="0063322C" w:rsidRPr="00D14C87" w:rsidRDefault="00CD423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LA1203</w:t>
            </w:r>
            <w:r w:rsidR="0063322C" w:rsidRPr="00D14C87">
              <w:rPr>
                <w:sz w:val="22"/>
                <w:szCs w:val="22"/>
              </w:rPr>
              <w:t xml:space="preserve"> </w:t>
            </w:r>
            <w:r w:rsidR="0063322C" w:rsidRPr="00D14C87">
              <w:rPr>
                <w:sz w:val="22"/>
                <w:szCs w:val="22"/>
                <w:lang w:eastAsia="x-none"/>
              </w:rPr>
              <w:t xml:space="preserve">American </w:t>
            </w:r>
            <w:proofErr w:type="spellStart"/>
            <w:r w:rsidR="0063322C" w:rsidRPr="00D14C87">
              <w:rPr>
                <w:sz w:val="22"/>
                <w:szCs w:val="22"/>
                <w:lang w:eastAsia="x-none"/>
              </w:rPr>
              <w:t>Poetry</w:t>
            </w:r>
            <w:proofErr w:type="spellEnd"/>
            <w:r w:rsidR="0063322C" w:rsidRPr="00D14C87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="0063322C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</w:p>
          <w:p w14:paraId="0EF4B6EB" w14:textId="79ACA2FD" w:rsidR="00CE7E98" w:rsidRPr="00D14C87" w:rsidRDefault="0063322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T </w:t>
            </w:r>
            <w:r w:rsidR="00CE7E98" w:rsidRPr="00D14C87">
              <w:rPr>
                <w:sz w:val="22"/>
                <w:szCs w:val="22"/>
                <w:lang w:eastAsia="x-none"/>
              </w:rPr>
              <w:t>Pióro</w:t>
            </w:r>
          </w:p>
          <w:p w14:paraId="188E726E" w14:textId="20CF21E9" w:rsidR="00CE7E98" w:rsidRPr="00D14C87" w:rsidRDefault="0063322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</w:t>
            </w:r>
            <w:r w:rsidR="00F755A7" w:rsidRPr="00D14C87">
              <w:rPr>
                <w:sz w:val="22"/>
                <w:szCs w:val="22"/>
                <w:lang w:eastAsia="x-none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>517</w:t>
            </w:r>
          </w:p>
        </w:tc>
        <w:tc>
          <w:tcPr>
            <w:tcW w:w="3118" w:type="dxa"/>
            <w:shd w:val="clear" w:color="auto" w:fill="FFFF00"/>
          </w:tcPr>
          <w:p w14:paraId="23F47660" w14:textId="1696E94E" w:rsidR="00CD423C" w:rsidRPr="00D14C87" w:rsidRDefault="00CD423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KB2417</w:t>
            </w:r>
            <w:r w:rsidR="00F755A7" w:rsidRPr="00D14C87">
              <w:rPr>
                <w:sz w:val="22"/>
                <w:szCs w:val="22"/>
              </w:rPr>
              <w:t xml:space="preserve"> </w:t>
            </w:r>
            <w:r w:rsidR="00F755A7" w:rsidRPr="00D14C87">
              <w:rPr>
                <w:sz w:val="22"/>
                <w:szCs w:val="22"/>
                <w:lang w:eastAsia="x-none"/>
              </w:rPr>
              <w:t xml:space="preserve">A </w:t>
            </w:r>
            <w:proofErr w:type="spellStart"/>
            <w:r w:rsidR="00F755A7" w:rsidRPr="00D14C87">
              <w:rPr>
                <w:sz w:val="22"/>
                <w:szCs w:val="22"/>
                <w:lang w:eastAsia="x-none"/>
              </w:rPr>
              <w:t>cultural</w:t>
            </w:r>
            <w:proofErr w:type="spellEnd"/>
            <w:r w:rsidR="00F755A7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F755A7" w:rsidRPr="00D14C87">
              <w:rPr>
                <w:sz w:val="22"/>
                <w:szCs w:val="22"/>
                <w:lang w:eastAsia="x-none"/>
              </w:rPr>
              <w:t>history</w:t>
            </w:r>
            <w:proofErr w:type="spellEnd"/>
            <w:r w:rsidR="00F755A7" w:rsidRPr="00D14C87">
              <w:rPr>
                <w:sz w:val="22"/>
                <w:szCs w:val="22"/>
                <w:lang w:eastAsia="x-none"/>
              </w:rPr>
              <w:t xml:space="preserve"> of English </w:t>
            </w:r>
            <w:proofErr w:type="spellStart"/>
            <w:r w:rsidR="00F755A7" w:rsidRPr="00D14C87">
              <w:rPr>
                <w:sz w:val="22"/>
                <w:szCs w:val="22"/>
                <w:lang w:eastAsia="x-none"/>
              </w:rPr>
              <w:t>witches</w:t>
            </w:r>
            <w:proofErr w:type="spellEnd"/>
            <w:r w:rsidR="00F755A7" w:rsidRPr="00D14C87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="00F755A7" w:rsidRPr="00D14C87">
              <w:rPr>
                <w:sz w:val="22"/>
                <w:szCs w:val="22"/>
                <w:lang w:eastAsia="x-none"/>
              </w:rPr>
              <w:t>magicians</w:t>
            </w:r>
            <w:proofErr w:type="spellEnd"/>
            <w:r w:rsidR="007D2395" w:rsidRPr="00D14C87">
              <w:rPr>
                <w:sz w:val="22"/>
                <w:szCs w:val="22"/>
                <w:lang w:eastAsia="x-none"/>
              </w:rPr>
              <w:t xml:space="preserve"> Dr hab. P. </w:t>
            </w:r>
            <w:r w:rsidRPr="00D14C87">
              <w:rPr>
                <w:sz w:val="22"/>
                <w:szCs w:val="22"/>
                <w:lang w:eastAsia="x-none"/>
              </w:rPr>
              <w:t>Rutkowski</w:t>
            </w:r>
          </w:p>
          <w:p w14:paraId="4AC16334" w14:textId="220928BF" w:rsidR="00CE7E98" w:rsidRPr="00D14C87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2.014</w:t>
            </w:r>
          </w:p>
        </w:tc>
        <w:tc>
          <w:tcPr>
            <w:tcW w:w="5103" w:type="dxa"/>
            <w:gridSpan w:val="3"/>
            <w:shd w:val="clear" w:color="auto" w:fill="92D050"/>
          </w:tcPr>
          <w:p w14:paraId="78079788" w14:textId="77777777" w:rsidR="00CD423C" w:rsidRPr="00D14C87" w:rsidRDefault="00CD423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r w:rsidRPr="00D14C87">
              <w:rPr>
                <w:sz w:val="22"/>
                <w:szCs w:val="22"/>
              </w:rPr>
              <w:t xml:space="preserve">Uczenie się i nauczanie języka angielskiego jako obcego - rozwój sprawności językowych w różnych grupach wiekowych/ Learning and </w:t>
            </w:r>
            <w:proofErr w:type="spellStart"/>
            <w:r w:rsidRPr="00D14C87">
              <w:rPr>
                <w:sz w:val="22"/>
                <w:szCs w:val="22"/>
              </w:rPr>
              <w:t>Teaching</w:t>
            </w:r>
            <w:proofErr w:type="spellEnd"/>
            <w:r w:rsidRPr="00D14C87">
              <w:rPr>
                <w:sz w:val="22"/>
                <w:szCs w:val="22"/>
              </w:rPr>
              <w:t xml:space="preserve"> English as a </w:t>
            </w:r>
            <w:proofErr w:type="spellStart"/>
            <w:r w:rsidRPr="00D14C87">
              <w:rPr>
                <w:sz w:val="22"/>
                <w:szCs w:val="22"/>
              </w:rPr>
              <w:t>Foreign</w:t>
            </w:r>
            <w:proofErr w:type="spellEnd"/>
            <w:r w:rsidRPr="00D14C87">
              <w:rPr>
                <w:sz w:val="22"/>
                <w:szCs w:val="22"/>
              </w:rPr>
              <w:t xml:space="preserve"> Language - the Development of Language </w:t>
            </w:r>
            <w:proofErr w:type="spellStart"/>
            <w:r w:rsidRPr="00D14C87">
              <w:rPr>
                <w:sz w:val="22"/>
                <w:szCs w:val="22"/>
              </w:rPr>
              <w:t>Skills</w:t>
            </w:r>
            <w:proofErr w:type="spellEnd"/>
            <w:r w:rsidRPr="00D14C87">
              <w:rPr>
                <w:sz w:val="22"/>
                <w:szCs w:val="22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</w:rPr>
              <w:t>Different</w:t>
            </w:r>
            <w:proofErr w:type="spellEnd"/>
            <w:r w:rsidRPr="00D14C87">
              <w:rPr>
                <w:sz w:val="22"/>
                <w:szCs w:val="22"/>
              </w:rPr>
              <w:t xml:space="preserve"> Age </w:t>
            </w:r>
            <w:proofErr w:type="spellStart"/>
            <w:r w:rsidRPr="00D14C87">
              <w:rPr>
                <w:sz w:val="22"/>
                <w:szCs w:val="22"/>
              </w:rPr>
              <w:t>Groups</w:t>
            </w:r>
            <w:proofErr w:type="spellEnd"/>
          </w:p>
          <w:p w14:paraId="564D2DD9" w14:textId="77777777" w:rsidR="00CD423C" w:rsidRPr="00D14C87" w:rsidRDefault="00CD423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K.Hryniuk</w:t>
            </w:r>
            <w:proofErr w:type="spellEnd"/>
          </w:p>
          <w:p w14:paraId="69E4B7F8" w14:textId="77777777" w:rsidR="00CD423C" w:rsidRPr="00D14C87" w:rsidRDefault="00CD423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3301-JSS2HRY</w:t>
            </w:r>
          </w:p>
          <w:p w14:paraId="067292A5" w14:textId="77777777" w:rsidR="00CD423C" w:rsidRPr="00D14C87" w:rsidRDefault="00CD423C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s.2.130</w:t>
            </w:r>
          </w:p>
        </w:tc>
        <w:tc>
          <w:tcPr>
            <w:tcW w:w="2657" w:type="dxa"/>
            <w:shd w:val="clear" w:color="auto" w:fill="92D050"/>
          </w:tcPr>
          <w:p w14:paraId="1CAE22D4" w14:textId="77777777" w:rsidR="00B2101A" w:rsidRPr="00D14C87" w:rsidRDefault="00B2101A" w:rsidP="00B2101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JS2813 The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Reception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the Target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Context</w:t>
            </w:r>
            <w:proofErr w:type="spellEnd"/>
          </w:p>
          <w:p w14:paraId="7470667B" w14:textId="5F7ADD48" w:rsidR="00CE7E98" w:rsidRPr="00D14C87" w:rsidRDefault="00B2101A" w:rsidP="00B2101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M.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Kizeweter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s.2.110</w:t>
            </w:r>
          </w:p>
        </w:tc>
      </w:tr>
      <w:tr w:rsidR="00A30A47" w:rsidRPr="00B532AA" w14:paraId="190EE9AC" w14:textId="77777777" w:rsidTr="00F53263">
        <w:tc>
          <w:tcPr>
            <w:tcW w:w="815" w:type="dxa"/>
            <w:shd w:val="clear" w:color="auto" w:fill="auto"/>
          </w:tcPr>
          <w:p w14:paraId="1FF7D399" w14:textId="77777777" w:rsidR="00A30A47" w:rsidRPr="00D14C87" w:rsidRDefault="00A30A47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16.45</w:t>
            </w:r>
          </w:p>
          <w:p w14:paraId="017D5ADE" w14:textId="77777777" w:rsidR="00A30A47" w:rsidRPr="00D14C87" w:rsidRDefault="00A30A47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2299" w:type="dxa"/>
            <w:shd w:val="clear" w:color="auto" w:fill="FFFF00"/>
          </w:tcPr>
          <w:p w14:paraId="79E0C0B4" w14:textId="6D7A9010" w:rsidR="00A30A47" w:rsidRPr="00D14C87" w:rsidRDefault="00A30A47" w:rsidP="00C10EE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3118" w:type="dxa"/>
            <w:shd w:val="clear" w:color="auto" w:fill="FFFF00"/>
          </w:tcPr>
          <w:p w14:paraId="76E2ABF4" w14:textId="77777777" w:rsidR="00A30A47" w:rsidRDefault="00A30A47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KA2527-2ST </w:t>
            </w:r>
            <w:r w:rsidRPr="00522F89">
              <w:rPr>
                <w:sz w:val="22"/>
                <w:szCs w:val="22"/>
                <w:lang w:eastAsia="x-none"/>
              </w:rPr>
              <w:t xml:space="preserve">Trauma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Cultural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Memory in the USA</w:t>
            </w:r>
          </w:p>
          <w:p w14:paraId="18B811FB" w14:textId="77777777" w:rsidR="00A30A47" w:rsidRDefault="00A30A47" w:rsidP="00CD423C">
            <w:pPr>
              <w:rPr>
                <w:sz w:val="22"/>
                <w:szCs w:val="22"/>
                <w:lang w:eastAsia="x-none"/>
              </w:rPr>
            </w:pPr>
            <w:r w:rsidRPr="00522F89">
              <w:rPr>
                <w:sz w:val="22"/>
                <w:szCs w:val="22"/>
                <w:lang w:eastAsia="x-none"/>
              </w:rPr>
              <w:lastRenderedPageBreak/>
              <w:t xml:space="preserve">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class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will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be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conducted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an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intensive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format, from 12.05 to 3.06,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Mondays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Tuesdays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, 4:45 PM – 9:15 PM. 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teacher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is prof. Joanna Niżyńska from Indiana University.</w:t>
            </w:r>
          </w:p>
          <w:p w14:paraId="121B0A41" w14:textId="523AF874" w:rsidR="00A30A47" w:rsidRPr="00D14C87" w:rsidRDefault="00A30A47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S.2.136</w:t>
            </w:r>
          </w:p>
        </w:tc>
        <w:tc>
          <w:tcPr>
            <w:tcW w:w="4305" w:type="dxa"/>
            <w:gridSpan w:val="2"/>
            <w:shd w:val="clear" w:color="auto" w:fill="92D050"/>
          </w:tcPr>
          <w:p w14:paraId="326521C7" w14:textId="77777777" w:rsidR="00A30A47" w:rsidRPr="00D14C87" w:rsidRDefault="00A30A47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lastRenderedPageBreak/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K.Hryniuk:Nauka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6A8E6CB0" w14:textId="30A56B7D" w:rsidR="00A30A47" w:rsidRPr="00D14C87" w:rsidRDefault="00A30A47" w:rsidP="00A30A4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lastRenderedPageBreak/>
              <w:t>3301-2ST-J-PACLIL2 Mgr Czopek</w:t>
            </w:r>
          </w:p>
          <w:p w14:paraId="0437DA06" w14:textId="74EC8489" w:rsidR="00A30A47" w:rsidRPr="00D14C87" w:rsidRDefault="00A30A47" w:rsidP="00A30A4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s.1.511</w:t>
            </w:r>
          </w:p>
        </w:tc>
        <w:tc>
          <w:tcPr>
            <w:tcW w:w="3455" w:type="dxa"/>
            <w:gridSpan w:val="2"/>
            <w:shd w:val="clear" w:color="auto" w:fill="92D050"/>
          </w:tcPr>
          <w:p w14:paraId="1F665DD4" w14:textId="3D35C899" w:rsidR="00A30A47" w:rsidRDefault="00A30A47" w:rsidP="00A30A47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lastRenderedPageBreak/>
              <w:t xml:space="preserve">JF2714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lntroduction</w:t>
            </w:r>
            <w:proofErr w:type="spellEnd"/>
            <w:r w:rsidRPr="00A30A47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Multilangualism</w:t>
            </w:r>
            <w:proofErr w:type="spellEnd"/>
          </w:p>
          <w:p w14:paraId="352A60D0" w14:textId="77777777" w:rsidR="00A30A47" w:rsidRDefault="00A30A47" w:rsidP="00A30A47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1F72FADE" w14:textId="35D0DA63" w:rsidR="00A30A47" w:rsidRPr="00D14C87" w:rsidRDefault="00A30A47" w:rsidP="00A30A47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2.116</w:t>
            </w:r>
          </w:p>
        </w:tc>
      </w:tr>
      <w:tr w:rsidR="0091718E" w:rsidRPr="00B532AA" w14:paraId="14D766CE" w14:textId="77777777" w:rsidTr="00F53263">
        <w:tc>
          <w:tcPr>
            <w:tcW w:w="815" w:type="dxa"/>
            <w:shd w:val="clear" w:color="auto" w:fill="auto"/>
          </w:tcPr>
          <w:p w14:paraId="6C2728D9" w14:textId="77777777" w:rsidR="0091718E" w:rsidRDefault="0091718E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lastRenderedPageBreak/>
              <w:t>18.30</w:t>
            </w:r>
          </w:p>
          <w:p w14:paraId="355703F8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20.00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664013BD" w14:textId="77777777" w:rsidR="0091718E" w:rsidRDefault="0091718E" w:rsidP="00CD423C">
            <w:pPr>
              <w:rPr>
                <w:lang w:eastAsia="x-none"/>
              </w:rPr>
            </w:pPr>
          </w:p>
          <w:p w14:paraId="434220E9" w14:textId="77777777" w:rsidR="0091718E" w:rsidRPr="00717E2A" w:rsidRDefault="0091718E" w:rsidP="00CD423C">
            <w:pPr>
              <w:rPr>
                <w:lang w:eastAsia="x-none"/>
              </w:rPr>
            </w:pPr>
          </w:p>
        </w:tc>
        <w:tc>
          <w:tcPr>
            <w:tcW w:w="7760" w:type="dxa"/>
            <w:gridSpan w:val="4"/>
            <w:shd w:val="clear" w:color="auto" w:fill="92D050"/>
          </w:tcPr>
          <w:p w14:paraId="5AF57005" w14:textId="086ED823" w:rsidR="0091718E" w:rsidRPr="00B75B99" w:rsidRDefault="0091718E" w:rsidP="00A30A47"/>
        </w:tc>
      </w:tr>
    </w:tbl>
    <w:p w14:paraId="6945853E" w14:textId="77777777" w:rsidR="006A098A" w:rsidRDefault="006A098A" w:rsidP="0091718E">
      <w:pPr>
        <w:rPr>
          <w:b/>
          <w:sz w:val="32"/>
          <w:szCs w:val="32"/>
        </w:rPr>
      </w:pPr>
    </w:p>
    <w:p w14:paraId="736949C1" w14:textId="77777777" w:rsidR="006A098A" w:rsidRDefault="006A098A" w:rsidP="0091718E">
      <w:pPr>
        <w:rPr>
          <w:b/>
          <w:sz w:val="32"/>
          <w:szCs w:val="32"/>
        </w:rPr>
      </w:pPr>
    </w:p>
    <w:p w14:paraId="7EE00524" w14:textId="77777777" w:rsidR="006A098A" w:rsidRDefault="006A098A" w:rsidP="0091718E">
      <w:pPr>
        <w:rPr>
          <w:b/>
          <w:sz w:val="32"/>
          <w:szCs w:val="32"/>
        </w:rPr>
      </w:pPr>
    </w:p>
    <w:p w14:paraId="68EBD361" w14:textId="77777777" w:rsidR="006A098A" w:rsidRDefault="006A098A" w:rsidP="0091718E">
      <w:pPr>
        <w:rPr>
          <w:b/>
          <w:sz w:val="32"/>
          <w:szCs w:val="32"/>
        </w:rPr>
      </w:pPr>
    </w:p>
    <w:p w14:paraId="72AC38FF" w14:textId="77777777" w:rsidR="006A098A" w:rsidRDefault="006A098A" w:rsidP="0091718E">
      <w:pPr>
        <w:rPr>
          <w:b/>
          <w:sz w:val="32"/>
          <w:szCs w:val="32"/>
        </w:rPr>
      </w:pPr>
    </w:p>
    <w:p w14:paraId="0C9268E9" w14:textId="77777777" w:rsidR="006A098A" w:rsidRDefault="006A098A" w:rsidP="0091718E">
      <w:pPr>
        <w:rPr>
          <w:b/>
          <w:sz w:val="32"/>
          <w:szCs w:val="32"/>
        </w:rPr>
      </w:pPr>
    </w:p>
    <w:p w14:paraId="18C47980" w14:textId="77777777" w:rsidR="006A098A" w:rsidRDefault="006A098A" w:rsidP="0091718E">
      <w:pPr>
        <w:rPr>
          <w:b/>
          <w:sz w:val="32"/>
          <w:szCs w:val="32"/>
        </w:rPr>
      </w:pPr>
    </w:p>
    <w:p w14:paraId="7829A1F6" w14:textId="77777777" w:rsidR="006A098A" w:rsidRDefault="006A098A" w:rsidP="0091718E">
      <w:pPr>
        <w:rPr>
          <w:b/>
          <w:sz w:val="32"/>
          <w:szCs w:val="32"/>
        </w:rPr>
      </w:pPr>
    </w:p>
    <w:p w14:paraId="17EAB595" w14:textId="77777777" w:rsidR="006A098A" w:rsidRDefault="006A098A" w:rsidP="0091718E">
      <w:pPr>
        <w:rPr>
          <w:b/>
          <w:sz w:val="32"/>
          <w:szCs w:val="32"/>
        </w:rPr>
      </w:pPr>
    </w:p>
    <w:p w14:paraId="463D980C" w14:textId="77777777" w:rsidR="006A098A" w:rsidRDefault="006A098A" w:rsidP="0091718E">
      <w:pPr>
        <w:rPr>
          <w:b/>
          <w:sz w:val="32"/>
          <w:szCs w:val="32"/>
        </w:rPr>
      </w:pPr>
    </w:p>
    <w:p w14:paraId="2262EA6D" w14:textId="77777777" w:rsidR="006A098A" w:rsidRDefault="006A098A" w:rsidP="0091718E">
      <w:pPr>
        <w:rPr>
          <w:b/>
          <w:sz w:val="32"/>
          <w:szCs w:val="32"/>
        </w:rPr>
      </w:pPr>
    </w:p>
    <w:p w14:paraId="64FDF44A" w14:textId="77777777" w:rsidR="006A098A" w:rsidRDefault="006A098A" w:rsidP="0091718E">
      <w:pPr>
        <w:rPr>
          <w:b/>
          <w:sz w:val="32"/>
          <w:szCs w:val="32"/>
        </w:rPr>
      </w:pPr>
    </w:p>
    <w:p w14:paraId="59365E83" w14:textId="77777777" w:rsidR="006A098A" w:rsidRDefault="006A098A" w:rsidP="0091718E">
      <w:pPr>
        <w:rPr>
          <w:b/>
          <w:sz w:val="32"/>
          <w:szCs w:val="32"/>
        </w:rPr>
      </w:pPr>
    </w:p>
    <w:p w14:paraId="182DD70D" w14:textId="77777777" w:rsidR="006A098A" w:rsidRDefault="006A098A" w:rsidP="0091718E">
      <w:pPr>
        <w:rPr>
          <w:b/>
          <w:sz w:val="32"/>
          <w:szCs w:val="32"/>
        </w:rPr>
      </w:pPr>
    </w:p>
    <w:p w14:paraId="5A7E3F48" w14:textId="4E12416D" w:rsidR="006A098A" w:rsidRDefault="006A098A" w:rsidP="0091718E">
      <w:pPr>
        <w:rPr>
          <w:b/>
          <w:sz w:val="32"/>
          <w:szCs w:val="32"/>
        </w:rPr>
      </w:pPr>
    </w:p>
    <w:p w14:paraId="2D64DE1F" w14:textId="11AA17D7" w:rsidR="00F53263" w:rsidRDefault="00F53263" w:rsidP="0091718E">
      <w:pPr>
        <w:rPr>
          <w:b/>
          <w:sz w:val="32"/>
          <w:szCs w:val="32"/>
        </w:rPr>
      </w:pPr>
    </w:p>
    <w:p w14:paraId="45615F02" w14:textId="77777777" w:rsidR="00F53263" w:rsidRDefault="00F53263" w:rsidP="0091718E">
      <w:pPr>
        <w:rPr>
          <w:b/>
          <w:sz w:val="32"/>
          <w:szCs w:val="32"/>
        </w:rPr>
      </w:pPr>
    </w:p>
    <w:p w14:paraId="3A2D18D3" w14:textId="77777777" w:rsidR="006A098A" w:rsidRDefault="006A098A" w:rsidP="0091718E">
      <w:pPr>
        <w:rPr>
          <w:b/>
          <w:sz w:val="32"/>
          <w:szCs w:val="32"/>
        </w:rPr>
      </w:pPr>
    </w:p>
    <w:p w14:paraId="268FB166" w14:textId="384E9814" w:rsidR="0091718E" w:rsidRPr="00717E2A" w:rsidRDefault="0091718E" w:rsidP="0091718E">
      <w:pPr>
        <w:rPr>
          <w:b/>
          <w:lang w:val="x-none" w:eastAsia="x-none"/>
        </w:rPr>
      </w:pPr>
      <w:r w:rsidRPr="00717E2A">
        <w:rPr>
          <w:b/>
          <w:sz w:val="32"/>
          <w:szCs w:val="32"/>
        </w:rPr>
        <w:lastRenderedPageBreak/>
        <w:t>WTOREK</w:t>
      </w:r>
    </w:p>
    <w:p w14:paraId="7195513F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970"/>
        <w:gridCol w:w="2551"/>
        <w:gridCol w:w="1985"/>
        <w:gridCol w:w="465"/>
        <w:gridCol w:w="1825"/>
        <w:gridCol w:w="680"/>
        <w:gridCol w:w="2805"/>
      </w:tblGrid>
      <w:tr w:rsidR="0091718E" w:rsidRPr="00B532AA" w14:paraId="39C81FA1" w14:textId="77777777" w:rsidTr="00F53263">
        <w:tc>
          <w:tcPr>
            <w:tcW w:w="711" w:type="dxa"/>
            <w:shd w:val="clear" w:color="auto" w:fill="auto"/>
          </w:tcPr>
          <w:p w14:paraId="085ACAC3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5521" w:type="dxa"/>
            <w:gridSpan w:val="2"/>
            <w:shd w:val="clear" w:color="auto" w:fill="FFFF00"/>
          </w:tcPr>
          <w:p w14:paraId="1E214B78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7760" w:type="dxa"/>
            <w:gridSpan w:val="5"/>
            <w:shd w:val="clear" w:color="auto" w:fill="92D050"/>
          </w:tcPr>
          <w:p w14:paraId="7E591002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036D4A" w:rsidRPr="00B532AA" w14:paraId="5995942D" w14:textId="77777777" w:rsidTr="00F53263">
        <w:tc>
          <w:tcPr>
            <w:tcW w:w="711" w:type="dxa"/>
            <w:shd w:val="clear" w:color="auto" w:fill="auto"/>
          </w:tcPr>
          <w:p w14:paraId="4D72238D" w14:textId="77777777" w:rsidR="00036D4A" w:rsidRPr="00B532AA" w:rsidRDefault="00036D4A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8.00</w:t>
            </w:r>
          </w:p>
          <w:p w14:paraId="2ECABDAD" w14:textId="77777777" w:rsidR="00036D4A" w:rsidRPr="00B532AA" w:rsidRDefault="00036D4A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5521" w:type="dxa"/>
            <w:gridSpan w:val="2"/>
            <w:shd w:val="clear" w:color="auto" w:fill="FFFF00"/>
          </w:tcPr>
          <w:p w14:paraId="5C2A182A" w14:textId="017A1D26" w:rsidR="00036D4A" w:rsidRPr="00D14C87" w:rsidRDefault="00036D4A" w:rsidP="00C618B4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r>
              <w:rPr>
                <w:sz w:val="22"/>
                <w:szCs w:val="22"/>
                <w:lang w:eastAsia="x-none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eastAsia="x-none"/>
              </w:rPr>
              <w:t>Zaiarkowska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55EDEF74" w14:textId="44BCE3F1" w:rsidR="00036D4A" w:rsidRDefault="00036D4A" w:rsidP="00C618B4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1D8163AE" w14:textId="29829D3E" w:rsidR="00036D4A" w:rsidRDefault="00036D4A" w:rsidP="00C618B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Mgr Karolina Kowalska</w:t>
            </w:r>
          </w:p>
          <w:p w14:paraId="12D721C0" w14:textId="6D98E61A" w:rsidR="00036D4A" w:rsidRPr="00D14C87" w:rsidRDefault="00036D4A" w:rsidP="00C618B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s.2.116</w:t>
            </w:r>
          </w:p>
          <w:p w14:paraId="32DB6D71" w14:textId="77777777" w:rsidR="00036D4A" w:rsidRPr="00D14C87" w:rsidRDefault="00036D4A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985" w:type="dxa"/>
            <w:shd w:val="clear" w:color="auto" w:fill="92D050"/>
          </w:tcPr>
          <w:p w14:paraId="613CAF68" w14:textId="77777777" w:rsidR="00036D4A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036D4A">
              <w:rPr>
                <w:sz w:val="22"/>
                <w:szCs w:val="22"/>
                <w:lang w:eastAsia="x-none"/>
              </w:rPr>
              <w:t>JF2715-2ST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036D4A">
              <w:rPr>
                <w:sz w:val="22"/>
                <w:szCs w:val="22"/>
                <w:lang w:eastAsia="x-none"/>
              </w:rPr>
              <w:t>Language Policy and Planning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</w:p>
          <w:p w14:paraId="6C378F85" w14:textId="77777777" w:rsidR="00036D4A" w:rsidRDefault="00036D4A" w:rsidP="00036D4A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585192E7" w14:textId="52F764D9" w:rsidR="00036D4A" w:rsidRPr="00D14C87" w:rsidRDefault="00036D4A" w:rsidP="00036D4A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1.511</w:t>
            </w:r>
          </w:p>
        </w:tc>
        <w:tc>
          <w:tcPr>
            <w:tcW w:w="2970" w:type="dxa"/>
            <w:gridSpan w:val="3"/>
            <w:shd w:val="clear" w:color="auto" w:fill="92D050"/>
          </w:tcPr>
          <w:p w14:paraId="2DA11725" w14:textId="77777777" w:rsidR="00036D4A" w:rsidRPr="00D14C87" w:rsidRDefault="00036D4A" w:rsidP="00036D4A">
            <w:pPr>
              <w:rPr>
                <w:sz w:val="22"/>
                <w:szCs w:val="22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proofErr w:type="spellStart"/>
            <w:r w:rsidRPr="00D14C87">
              <w:rPr>
                <w:sz w:val="22"/>
                <w:szCs w:val="22"/>
              </w:rPr>
              <w:t>Cognitive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approaches</w:t>
            </w:r>
            <w:proofErr w:type="spellEnd"/>
            <w:r w:rsidRPr="00D14C87">
              <w:rPr>
                <w:sz w:val="22"/>
                <w:szCs w:val="22"/>
              </w:rPr>
              <w:t xml:space="preserve"> to </w:t>
            </w:r>
            <w:proofErr w:type="spellStart"/>
            <w:r w:rsidRPr="00D14C87">
              <w:rPr>
                <w:sz w:val="22"/>
                <w:szCs w:val="22"/>
              </w:rPr>
              <w:t>selected</w:t>
            </w:r>
            <w:proofErr w:type="spellEnd"/>
            <w:r w:rsidRPr="00D14C87">
              <w:rPr>
                <w:sz w:val="22"/>
                <w:szCs w:val="22"/>
              </w:rPr>
              <w:t xml:space="preserve">  </w:t>
            </w:r>
            <w:proofErr w:type="spellStart"/>
            <w:r w:rsidRPr="00D14C87">
              <w:rPr>
                <w:sz w:val="22"/>
                <w:szCs w:val="22"/>
              </w:rPr>
              <w:t>rhetorical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mechanisms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employed</w:t>
            </w:r>
            <w:proofErr w:type="spellEnd"/>
            <w:r w:rsidRPr="00D14C87">
              <w:rPr>
                <w:sz w:val="22"/>
                <w:szCs w:val="22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</w:rPr>
              <w:t>communication</w:t>
            </w:r>
            <w:proofErr w:type="spellEnd"/>
            <w:r w:rsidRPr="00D14C87">
              <w:rPr>
                <w:sz w:val="22"/>
                <w:szCs w:val="22"/>
              </w:rPr>
              <w:t xml:space="preserve"> / Kognitywne podejście do wybranych mechanizmów retorycznych stosowanych w komunikacji</w:t>
            </w:r>
          </w:p>
          <w:p w14:paraId="2ED683F5" w14:textId="1801A5AF" w:rsidR="00036D4A" w:rsidRPr="00D14C87" w:rsidRDefault="00036D4A" w:rsidP="00036D4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3301-JFS2KO s.2.110Dr</w:t>
            </w:r>
            <w:r w:rsidRPr="00D14C87">
              <w:rPr>
                <w:sz w:val="22"/>
                <w:szCs w:val="22"/>
                <w:lang w:val="it-IT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 xml:space="preserve">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A.Kochańska</w:t>
            </w:r>
            <w:proofErr w:type="spellEnd"/>
          </w:p>
        </w:tc>
        <w:tc>
          <w:tcPr>
            <w:tcW w:w="2805" w:type="dxa"/>
            <w:shd w:val="clear" w:color="auto" w:fill="92D050"/>
          </w:tcPr>
          <w:p w14:paraId="76911050" w14:textId="77777777" w:rsidR="00036D4A" w:rsidRPr="00D14C87" w:rsidRDefault="00036D4A" w:rsidP="00043CB1">
            <w:pPr>
              <w:rPr>
                <w:sz w:val="22"/>
                <w:szCs w:val="22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r w:rsidRPr="00D14C87">
              <w:rPr>
                <w:sz w:val="22"/>
                <w:szCs w:val="22"/>
              </w:rPr>
              <w:t>Przekładoznawstwo i semiotyka/</w:t>
            </w:r>
            <w:proofErr w:type="spellStart"/>
            <w:r w:rsidRPr="00D14C87">
              <w:rPr>
                <w:sz w:val="22"/>
                <w:szCs w:val="22"/>
              </w:rPr>
              <w:t>Translation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Studies</w:t>
            </w:r>
            <w:proofErr w:type="spellEnd"/>
            <w:r w:rsidRPr="00D14C87">
              <w:rPr>
                <w:sz w:val="22"/>
                <w:szCs w:val="22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</w:rPr>
              <w:t>Semiotics</w:t>
            </w:r>
            <w:proofErr w:type="spellEnd"/>
          </w:p>
          <w:p w14:paraId="362BC3C0" w14:textId="77777777" w:rsidR="00036D4A" w:rsidRPr="00D14C87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3301-JSS2RK</w:t>
            </w:r>
          </w:p>
          <w:p w14:paraId="48016BCD" w14:textId="77777777" w:rsidR="00036D4A" w:rsidRPr="00D14C87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A.Rędzioch-Korkuz</w:t>
            </w:r>
            <w:proofErr w:type="spellEnd"/>
          </w:p>
          <w:p w14:paraId="79916326" w14:textId="77777777" w:rsidR="00036D4A" w:rsidRPr="00D14C87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</w:tc>
      </w:tr>
      <w:tr w:rsidR="00780ABE" w:rsidRPr="00B532AA" w14:paraId="64BD6774" w14:textId="77777777" w:rsidTr="00F53263">
        <w:tc>
          <w:tcPr>
            <w:tcW w:w="711" w:type="dxa"/>
            <w:shd w:val="clear" w:color="auto" w:fill="auto"/>
          </w:tcPr>
          <w:p w14:paraId="5A62676D" w14:textId="77777777" w:rsidR="00780ABE" w:rsidRPr="00B532AA" w:rsidRDefault="00780AB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9.45</w:t>
            </w:r>
          </w:p>
          <w:p w14:paraId="0C269BB7" w14:textId="77777777" w:rsidR="00780ABE" w:rsidRPr="00B532AA" w:rsidRDefault="00780AB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2970" w:type="dxa"/>
            <w:shd w:val="clear" w:color="auto" w:fill="FFFF00"/>
          </w:tcPr>
          <w:p w14:paraId="710B69FA" w14:textId="77777777" w:rsidR="00780ABE" w:rsidRPr="00D14C87" w:rsidRDefault="00780ABE" w:rsidP="008E447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r w:rsidRPr="00D14C87">
              <w:rPr>
                <w:sz w:val="22"/>
                <w:szCs w:val="22"/>
              </w:rPr>
              <w:t>Poezja romantyzmu i epoki wiktoriańskiej. Związki literatury i sztuk plastycznych / </w:t>
            </w:r>
            <w:proofErr w:type="spellStart"/>
            <w:r w:rsidRPr="00D14C87">
              <w:rPr>
                <w:sz w:val="22"/>
                <w:szCs w:val="22"/>
              </w:rPr>
              <w:t>Romantic</w:t>
            </w:r>
            <w:proofErr w:type="spellEnd"/>
            <w:r w:rsidRPr="00D14C87">
              <w:rPr>
                <w:sz w:val="22"/>
                <w:szCs w:val="22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</w:rPr>
              <w:t>Victorian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Poetry</w:t>
            </w:r>
            <w:proofErr w:type="spellEnd"/>
            <w:r w:rsidRPr="00D14C87">
              <w:rPr>
                <w:sz w:val="22"/>
                <w:szCs w:val="22"/>
              </w:rPr>
              <w:t xml:space="preserve">. </w:t>
            </w:r>
            <w:proofErr w:type="spellStart"/>
            <w:r w:rsidRPr="00D14C87">
              <w:rPr>
                <w:sz w:val="22"/>
                <w:szCs w:val="22"/>
              </w:rPr>
              <w:t>Literature</w:t>
            </w:r>
            <w:proofErr w:type="spellEnd"/>
            <w:r w:rsidRPr="00D14C87">
              <w:rPr>
                <w:sz w:val="22"/>
                <w:szCs w:val="22"/>
              </w:rPr>
              <w:t xml:space="preserve"> and the Visual </w:t>
            </w:r>
            <w:proofErr w:type="spellStart"/>
            <w:r w:rsidRPr="00D14C87">
              <w:rPr>
                <w:sz w:val="22"/>
                <w:szCs w:val="22"/>
              </w:rPr>
              <w:t>Arts</w:t>
            </w:r>
            <w:proofErr w:type="spellEnd"/>
          </w:p>
          <w:p w14:paraId="18EAC67F" w14:textId="77777777" w:rsidR="00780ABE" w:rsidRPr="00D14C87" w:rsidRDefault="00780ABE" w:rsidP="00780AB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hab. M.Łuczyńska-Hołdys3301-LBS2ŁHOŁ02</w:t>
            </w:r>
          </w:p>
          <w:p w14:paraId="36EDE22F" w14:textId="057D2285" w:rsidR="00780ABE" w:rsidRPr="00D14C87" w:rsidRDefault="00780ABE" w:rsidP="00780AB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F53263">
              <w:rPr>
                <w:sz w:val="22"/>
                <w:szCs w:val="22"/>
                <w:lang w:eastAsia="x-none"/>
              </w:rPr>
              <w:t>1.147</w:t>
            </w:r>
          </w:p>
        </w:tc>
        <w:tc>
          <w:tcPr>
            <w:tcW w:w="2551" w:type="dxa"/>
            <w:shd w:val="clear" w:color="auto" w:fill="FFFF00"/>
          </w:tcPr>
          <w:p w14:paraId="0F28A021" w14:textId="3B58D76C" w:rsidR="00780ABE" w:rsidRDefault="00780ABE" w:rsidP="00780ABE">
            <w:pPr>
              <w:rPr>
                <w:sz w:val="20"/>
                <w:szCs w:val="20"/>
                <w:lang w:eastAsia="x-none"/>
              </w:rPr>
            </w:pPr>
            <w:r w:rsidRPr="00780ABE">
              <w:rPr>
                <w:sz w:val="20"/>
                <w:szCs w:val="20"/>
                <w:lang w:eastAsia="x-none"/>
              </w:rPr>
              <w:t xml:space="preserve">Literatura amerykańska i film - </w:t>
            </w:r>
            <w:proofErr w:type="spellStart"/>
            <w:r w:rsidRPr="00780ABE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780ABE">
              <w:rPr>
                <w:sz w:val="20"/>
                <w:szCs w:val="20"/>
                <w:lang w:eastAsia="x-none"/>
              </w:rPr>
              <w:t>. mgr 2</w:t>
            </w:r>
            <w:r>
              <w:rPr>
                <w:sz w:val="20"/>
                <w:szCs w:val="20"/>
                <w:lang w:eastAsia="x-none"/>
              </w:rPr>
              <w:t>/</w:t>
            </w:r>
            <w:r>
              <w:t xml:space="preserve"> </w:t>
            </w:r>
            <w:r w:rsidRPr="00780ABE">
              <w:rPr>
                <w:sz w:val="20"/>
                <w:szCs w:val="20"/>
                <w:lang w:eastAsia="x-none"/>
              </w:rPr>
              <w:t xml:space="preserve">American </w:t>
            </w:r>
            <w:proofErr w:type="spellStart"/>
            <w:r w:rsidRPr="00780ABE">
              <w:rPr>
                <w:sz w:val="20"/>
                <w:szCs w:val="20"/>
                <w:lang w:eastAsia="x-none"/>
              </w:rPr>
              <w:t>Literature</w:t>
            </w:r>
            <w:proofErr w:type="spellEnd"/>
            <w:r w:rsidRPr="00780ABE">
              <w:rPr>
                <w:sz w:val="20"/>
                <w:szCs w:val="20"/>
                <w:lang w:eastAsia="x-none"/>
              </w:rPr>
              <w:t xml:space="preserve"> and Film - MA </w:t>
            </w:r>
            <w:proofErr w:type="spellStart"/>
            <w:r w:rsidRPr="00780ABE">
              <w:rPr>
                <w:sz w:val="20"/>
                <w:szCs w:val="20"/>
                <w:lang w:eastAsia="x-none"/>
              </w:rPr>
              <w:t>Seminar</w:t>
            </w:r>
            <w:proofErr w:type="spellEnd"/>
            <w:r w:rsidRPr="00780ABE">
              <w:rPr>
                <w:sz w:val="20"/>
                <w:szCs w:val="20"/>
                <w:lang w:eastAsia="x-none"/>
              </w:rPr>
              <w:t xml:space="preserve"> 2</w:t>
            </w:r>
          </w:p>
          <w:p w14:paraId="608DAACB" w14:textId="2607AA9A" w:rsidR="00780ABE" w:rsidRDefault="00780ABE" w:rsidP="00780ABE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Dr hab. J. Ziarkowska</w:t>
            </w:r>
          </w:p>
          <w:p w14:paraId="27E1357D" w14:textId="2C6B9B6F" w:rsidR="00780ABE" w:rsidRDefault="00780ABE" w:rsidP="00780ABE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2.1</w:t>
            </w:r>
            <w:r w:rsidR="00F56367">
              <w:rPr>
                <w:sz w:val="20"/>
                <w:szCs w:val="20"/>
                <w:lang w:eastAsia="x-none"/>
              </w:rPr>
              <w:t>16</w:t>
            </w:r>
          </w:p>
          <w:p w14:paraId="40306A29" w14:textId="26BDFF53" w:rsidR="00780ABE" w:rsidRPr="00D14C87" w:rsidRDefault="00780ABE" w:rsidP="00780ABE">
            <w:pPr>
              <w:rPr>
                <w:sz w:val="22"/>
                <w:szCs w:val="22"/>
                <w:lang w:eastAsia="x-none"/>
              </w:rPr>
            </w:pPr>
            <w:r w:rsidRPr="00780ABE">
              <w:rPr>
                <w:sz w:val="22"/>
                <w:szCs w:val="22"/>
                <w:lang w:eastAsia="x-none"/>
              </w:rPr>
              <w:t>3301-LAS2ZIA02</w:t>
            </w:r>
          </w:p>
        </w:tc>
        <w:tc>
          <w:tcPr>
            <w:tcW w:w="4955" w:type="dxa"/>
            <w:gridSpan w:val="4"/>
            <w:shd w:val="clear" w:color="auto" w:fill="92D050"/>
          </w:tcPr>
          <w:p w14:paraId="1C6586F5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. Dr</w:t>
            </w:r>
            <w:r w:rsidRPr="00D14C87">
              <w:rPr>
                <w:sz w:val="22"/>
                <w:szCs w:val="22"/>
                <w:lang w:val="it-IT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 xml:space="preserve">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A.Kochańska</w:t>
            </w:r>
            <w:proofErr w:type="spellEnd"/>
          </w:p>
          <w:p w14:paraId="7DF7133B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: Nauka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0AA9C169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3301-2ST-J-PACLIL2</w:t>
            </w:r>
          </w:p>
          <w:p w14:paraId="2D6DA01A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</w:t>
            </w:r>
            <w:r w:rsidRPr="00D14C87">
              <w:rPr>
                <w:sz w:val="22"/>
                <w:szCs w:val="22"/>
                <w:lang w:val="it-IT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 xml:space="preserve">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A.Kochańska</w:t>
            </w:r>
            <w:proofErr w:type="spellEnd"/>
          </w:p>
          <w:p w14:paraId="61A3DFCF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s.2.110</w:t>
            </w:r>
          </w:p>
        </w:tc>
        <w:tc>
          <w:tcPr>
            <w:tcW w:w="2805" w:type="dxa"/>
            <w:shd w:val="clear" w:color="auto" w:fill="92D050"/>
          </w:tcPr>
          <w:p w14:paraId="66CDE449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A.Rędzioch-Korkuz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B.Keane’a</w:t>
            </w:r>
            <w:proofErr w:type="spellEnd"/>
          </w:p>
          <w:p w14:paraId="03BBA76E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: Nauka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5112D172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3301-2ST-J-PACLIL2</w:t>
            </w:r>
          </w:p>
          <w:p w14:paraId="59F9DBE1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D.Lewandowska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-Rodak</w:t>
            </w:r>
          </w:p>
          <w:p w14:paraId="61751BEE" w14:textId="19D6581A" w:rsidR="00780ABE" w:rsidRPr="00D14C87" w:rsidRDefault="00780ABE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</w:tc>
      </w:tr>
      <w:tr w:rsidR="003A4052" w:rsidRPr="00B532AA" w14:paraId="65257A09" w14:textId="77777777" w:rsidTr="00F53263">
        <w:tc>
          <w:tcPr>
            <w:tcW w:w="711" w:type="dxa"/>
            <w:shd w:val="clear" w:color="auto" w:fill="auto"/>
          </w:tcPr>
          <w:p w14:paraId="5136BFDB" w14:textId="77777777" w:rsidR="003A4052" w:rsidRPr="00B532AA" w:rsidRDefault="003A4052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11.30</w:t>
            </w:r>
          </w:p>
          <w:p w14:paraId="3C6B11EB" w14:textId="77777777" w:rsidR="003A4052" w:rsidRPr="00B532AA" w:rsidRDefault="003A4052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2970" w:type="dxa"/>
            <w:shd w:val="clear" w:color="auto" w:fill="FFFF00"/>
          </w:tcPr>
          <w:p w14:paraId="3F71CD9F" w14:textId="77777777" w:rsidR="003A4052" w:rsidRPr="00D14C87" w:rsidRDefault="003A4052" w:rsidP="008E447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M.Łuczyńskiej-Hołdys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3E688AD7" w14:textId="4FBBF4B2" w:rsidR="003A4052" w:rsidRPr="00D14C87" w:rsidRDefault="003A4052" w:rsidP="003A405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3301-2ST-LK-PACLIL2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M.Łuczyńska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-Hołdys</w:t>
            </w:r>
          </w:p>
          <w:p w14:paraId="7457B532" w14:textId="24D7BE71" w:rsidR="003A4052" w:rsidRPr="00D14C87" w:rsidRDefault="003A4052" w:rsidP="003A405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F53263">
              <w:rPr>
                <w:sz w:val="22"/>
                <w:szCs w:val="22"/>
                <w:lang w:eastAsia="x-none"/>
              </w:rPr>
              <w:t>1.147</w:t>
            </w:r>
          </w:p>
        </w:tc>
        <w:tc>
          <w:tcPr>
            <w:tcW w:w="2551" w:type="dxa"/>
            <w:shd w:val="clear" w:color="auto" w:fill="FFFF00"/>
          </w:tcPr>
          <w:p w14:paraId="6BC6BC84" w14:textId="77777777" w:rsidR="003A4052" w:rsidRDefault="003A4052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LA2235-2ST </w:t>
            </w:r>
            <w:r w:rsidRPr="003A4052">
              <w:rPr>
                <w:sz w:val="22"/>
                <w:szCs w:val="22"/>
                <w:lang w:eastAsia="x-none"/>
              </w:rPr>
              <w:t>Amerykańskie teorie literackie</w:t>
            </w:r>
          </w:p>
          <w:p w14:paraId="4A8B99D2" w14:textId="21D6C0C2" w:rsidR="003A4052" w:rsidRPr="00D14C87" w:rsidRDefault="003A4052" w:rsidP="00CD423C">
            <w:pPr>
              <w:rPr>
                <w:sz w:val="22"/>
                <w:szCs w:val="22"/>
                <w:lang w:eastAsia="x-none"/>
              </w:rPr>
            </w:pPr>
            <w:r w:rsidRPr="003A4052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3A4052">
              <w:rPr>
                <w:sz w:val="22"/>
                <w:szCs w:val="22"/>
                <w:lang w:eastAsia="x-none"/>
              </w:rPr>
              <w:t>Ładyga</w:t>
            </w:r>
            <w:proofErr w:type="spellEnd"/>
            <w:r w:rsidRPr="003A4052">
              <w:rPr>
                <w:sz w:val="22"/>
                <w:szCs w:val="22"/>
                <w:lang w:eastAsia="x-none"/>
              </w:rPr>
              <w:t>-Michalska</w:t>
            </w:r>
            <w:r>
              <w:rPr>
                <w:sz w:val="22"/>
                <w:szCs w:val="22"/>
                <w:lang w:eastAsia="x-none"/>
              </w:rPr>
              <w:t xml:space="preserve"> s.2.110</w:t>
            </w:r>
          </w:p>
        </w:tc>
        <w:tc>
          <w:tcPr>
            <w:tcW w:w="4955" w:type="dxa"/>
            <w:gridSpan w:val="4"/>
            <w:shd w:val="clear" w:color="auto" w:fill="92D050"/>
          </w:tcPr>
          <w:p w14:paraId="6898ED1F" w14:textId="77777777" w:rsidR="003A4052" w:rsidRPr="00D14C87" w:rsidRDefault="003A4052" w:rsidP="00BE10D4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805" w:type="dxa"/>
            <w:shd w:val="clear" w:color="auto" w:fill="92D050"/>
          </w:tcPr>
          <w:p w14:paraId="4DCDA450" w14:textId="77777777" w:rsidR="003A4052" w:rsidRPr="00D14C87" w:rsidRDefault="003A4052" w:rsidP="00BE10D4">
            <w:pPr>
              <w:rPr>
                <w:sz w:val="22"/>
                <w:szCs w:val="22"/>
                <w:lang w:eastAsia="x-none"/>
              </w:rPr>
            </w:pPr>
          </w:p>
        </w:tc>
      </w:tr>
      <w:tr w:rsidR="00523B67" w:rsidRPr="00B532AA" w14:paraId="6C1123EC" w14:textId="77777777" w:rsidTr="00F53263">
        <w:tc>
          <w:tcPr>
            <w:tcW w:w="711" w:type="dxa"/>
            <w:shd w:val="clear" w:color="auto" w:fill="auto"/>
          </w:tcPr>
          <w:p w14:paraId="69C79777" w14:textId="77777777" w:rsidR="00523B67" w:rsidRPr="00B532AA" w:rsidRDefault="00523B67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13.15</w:t>
            </w:r>
          </w:p>
          <w:p w14:paraId="290A9529" w14:textId="77777777" w:rsidR="00523B67" w:rsidRPr="00B532AA" w:rsidRDefault="00523B67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2970" w:type="dxa"/>
            <w:shd w:val="clear" w:color="auto" w:fill="FFFF00"/>
          </w:tcPr>
          <w:p w14:paraId="254DD1D2" w14:textId="77777777" w:rsidR="00523B67" w:rsidRDefault="00523B67" w:rsidP="002B2F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KB1418 </w:t>
            </w:r>
            <w:r w:rsidRPr="001B428F">
              <w:rPr>
                <w:sz w:val="22"/>
                <w:szCs w:val="22"/>
                <w:lang w:eastAsia="x-none"/>
              </w:rPr>
              <w:t xml:space="preserve">Radio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Gaga</w:t>
            </w:r>
            <w:proofErr w:type="spellEnd"/>
            <w:r w:rsidRPr="001B428F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Updating</w:t>
            </w:r>
            <w:proofErr w:type="spellEnd"/>
            <w:r w:rsidRPr="001B428F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1B428F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Classics</w:t>
            </w:r>
            <w:proofErr w:type="spellEnd"/>
          </w:p>
          <w:p w14:paraId="5CC6F21B" w14:textId="77777777" w:rsidR="00F53263" w:rsidRDefault="00523B67" w:rsidP="002B2F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>
              <w:rPr>
                <w:sz w:val="22"/>
                <w:szCs w:val="22"/>
                <w:lang w:eastAsia="x-none"/>
              </w:rPr>
              <w:t>L.Krwczyk</w:t>
            </w:r>
            <w:proofErr w:type="spellEnd"/>
            <w:r>
              <w:rPr>
                <w:sz w:val="22"/>
                <w:szCs w:val="22"/>
                <w:lang w:eastAsia="x-none"/>
              </w:rPr>
              <w:t xml:space="preserve"> -Żywko </w:t>
            </w:r>
          </w:p>
          <w:p w14:paraId="55D2591C" w14:textId="2CA1F87F" w:rsidR="00523B67" w:rsidRDefault="00523B67" w:rsidP="002B2F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lastRenderedPageBreak/>
              <w:t>s.2.130</w:t>
            </w:r>
          </w:p>
        </w:tc>
        <w:tc>
          <w:tcPr>
            <w:tcW w:w="2551" w:type="dxa"/>
            <w:shd w:val="clear" w:color="auto" w:fill="FFFF00"/>
          </w:tcPr>
          <w:p w14:paraId="45A9214E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lastRenderedPageBreak/>
              <w:t xml:space="preserve">MA2 Studia amerykanistyczne: Wizje, rewizje, kontestacje/ </w:t>
            </w:r>
            <w:r w:rsidRPr="00D14C87">
              <w:rPr>
                <w:sz w:val="22"/>
                <w:szCs w:val="22"/>
                <w:lang w:eastAsia="x-none"/>
              </w:rPr>
              <w:lastRenderedPageBreak/>
              <w:t xml:space="preserve">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Visions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Revisions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Contestations</w:t>
            </w:r>
            <w:proofErr w:type="spellEnd"/>
          </w:p>
          <w:p w14:paraId="046F986A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A.Dybska</w:t>
            </w:r>
            <w:proofErr w:type="spellEnd"/>
          </w:p>
          <w:p w14:paraId="4836BD46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3301-KAS2DYB</w:t>
            </w:r>
          </w:p>
          <w:p w14:paraId="5EDDADE5" w14:textId="009D14DA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S </w:t>
            </w:r>
            <w:r>
              <w:rPr>
                <w:sz w:val="22"/>
                <w:szCs w:val="22"/>
                <w:lang w:eastAsia="x-none"/>
              </w:rPr>
              <w:t>2.110</w:t>
            </w:r>
          </w:p>
        </w:tc>
        <w:tc>
          <w:tcPr>
            <w:tcW w:w="7760" w:type="dxa"/>
            <w:gridSpan w:val="5"/>
            <w:shd w:val="clear" w:color="auto" w:fill="auto"/>
          </w:tcPr>
          <w:p w14:paraId="79651ABB" w14:textId="38BDC847" w:rsidR="00523B67" w:rsidRPr="00D14C87" w:rsidRDefault="00523B67" w:rsidP="00043CB1">
            <w:pPr>
              <w:rPr>
                <w:sz w:val="22"/>
                <w:szCs w:val="22"/>
                <w:lang w:val="it-IT"/>
              </w:rPr>
            </w:pPr>
            <w:r w:rsidRPr="00D14C87">
              <w:rPr>
                <w:sz w:val="22"/>
                <w:szCs w:val="22"/>
                <w:lang w:eastAsia="x-none"/>
              </w:rPr>
              <w:lastRenderedPageBreak/>
              <w:t>2ST-WM-JS002</w:t>
            </w:r>
            <w:r w:rsidRPr="00D14C87">
              <w:rPr>
                <w:sz w:val="22"/>
                <w:szCs w:val="22"/>
                <w:lang w:val="it-IT"/>
              </w:rPr>
              <w:t xml:space="preserve"> Wykład monograficzny: Przekładoznawstwo w dzisiejszej dobie przemian/Monographic Lecture: Translation Studies Today and Tomorow</w:t>
            </w:r>
          </w:p>
          <w:p w14:paraId="36BF7165" w14:textId="77777777" w:rsidR="00523B67" w:rsidRPr="00D14C87" w:rsidRDefault="00523B67" w:rsidP="00043CB1">
            <w:pPr>
              <w:rPr>
                <w:sz w:val="22"/>
                <w:szCs w:val="22"/>
                <w:lang w:val="it-IT"/>
              </w:rPr>
            </w:pPr>
            <w:r w:rsidRPr="00D14C87">
              <w:rPr>
                <w:sz w:val="22"/>
                <w:szCs w:val="22"/>
                <w:lang w:val="it-IT"/>
              </w:rPr>
              <w:t>A.Korzeniowska</w:t>
            </w:r>
          </w:p>
          <w:p w14:paraId="696DF419" w14:textId="097EE056" w:rsidR="00523B67" w:rsidRPr="00D14C87" w:rsidRDefault="00523B67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val="it-IT"/>
              </w:rPr>
              <w:lastRenderedPageBreak/>
              <w:t>s.</w:t>
            </w:r>
            <w:r>
              <w:rPr>
                <w:sz w:val="22"/>
                <w:szCs w:val="22"/>
                <w:lang w:val="it-IT"/>
              </w:rPr>
              <w:t xml:space="preserve"> 3.014</w:t>
            </w:r>
          </w:p>
          <w:p w14:paraId="3A3A5D11" w14:textId="77777777" w:rsidR="00523B67" w:rsidRPr="00D14C87" w:rsidRDefault="00523B67" w:rsidP="00BE10D4">
            <w:pPr>
              <w:rPr>
                <w:sz w:val="22"/>
                <w:szCs w:val="22"/>
                <w:lang w:eastAsia="x-none"/>
              </w:rPr>
            </w:pPr>
          </w:p>
        </w:tc>
      </w:tr>
      <w:tr w:rsidR="006756FA" w:rsidRPr="00B532AA" w14:paraId="46C2B1AC" w14:textId="77777777" w:rsidTr="00F53263">
        <w:tc>
          <w:tcPr>
            <w:tcW w:w="711" w:type="dxa"/>
            <w:shd w:val="clear" w:color="auto" w:fill="auto"/>
          </w:tcPr>
          <w:p w14:paraId="689C1143" w14:textId="77777777" w:rsidR="006756FA" w:rsidRDefault="006756FA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lastRenderedPageBreak/>
              <w:t>15.00</w:t>
            </w:r>
          </w:p>
          <w:p w14:paraId="464F3359" w14:textId="77777777" w:rsidR="006756FA" w:rsidRPr="00B532AA" w:rsidRDefault="006756FA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2970" w:type="dxa"/>
            <w:shd w:val="clear" w:color="auto" w:fill="FFFF00"/>
          </w:tcPr>
          <w:p w14:paraId="34CB78D5" w14:textId="77777777" w:rsidR="00523B6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43366F">
              <w:rPr>
                <w:sz w:val="22"/>
                <w:szCs w:val="22"/>
                <w:lang w:eastAsia="x-none"/>
              </w:rPr>
              <w:t>3301-LA2251-2ST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72802">
              <w:rPr>
                <w:sz w:val="22"/>
                <w:szCs w:val="22"/>
                <w:lang w:eastAsia="x-none"/>
              </w:rPr>
              <w:t>Topics</w:t>
            </w:r>
            <w:proofErr w:type="spellEnd"/>
            <w:r w:rsidRPr="00572802">
              <w:rPr>
                <w:sz w:val="22"/>
                <w:szCs w:val="22"/>
                <w:lang w:eastAsia="x-none"/>
              </w:rPr>
              <w:t xml:space="preserve"> in Creative </w:t>
            </w:r>
            <w:proofErr w:type="spellStart"/>
            <w:r w:rsidRPr="00572802">
              <w:rPr>
                <w:sz w:val="22"/>
                <w:szCs w:val="22"/>
                <w:lang w:eastAsia="x-none"/>
              </w:rPr>
              <w:t>Writing</w:t>
            </w:r>
            <w:proofErr w:type="spellEnd"/>
          </w:p>
          <w:p w14:paraId="7CE740D1" w14:textId="77777777" w:rsidR="00523B67" w:rsidRDefault="00523B67" w:rsidP="00523B67">
            <w:r>
              <w:t xml:space="preserve">prof. </w:t>
            </w:r>
            <w:proofErr w:type="spellStart"/>
            <w:r>
              <w:t>Moffett</w:t>
            </w:r>
            <w:proofErr w:type="spellEnd"/>
          </w:p>
          <w:p w14:paraId="0E569E23" w14:textId="4EAE9008" w:rsidR="006756FA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>
              <w:rPr>
                <w:lang w:eastAsia="x-none"/>
              </w:rPr>
              <w:t>1.517</w:t>
            </w:r>
          </w:p>
        </w:tc>
        <w:tc>
          <w:tcPr>
            <w:tcW w:w="2551" w:type="dxa"/>
            <w:shd w:val="clear" w:color="auto" w:fill="FFFF00"/>
          </w:tcPr>
          <w:p w14:paraId="1A9800FE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Dybska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3021E715" w14:textId="5742EB12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3301-2ST-LK-PACLIL2 </w:t>
            </w:r>
          </w:p>
          <w:p w14:paraId="195D5C2C" w14:textId="1ECD6F75" w:rsidR="006756FA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1.511</w:t>
            </w:r>
          </w:p>
        </w:tc>
        <w:tc>
          <w:tcPr>
            <w:tcW w:w="2450" w:type="dxa"/>
            <w:gridSpan w:val="2"/>
            <w:shd w:val="clear" w:color="auto" w:fill="92D050"/>
          </w:tcPr>
          <w:p w14:paraId="5DA21EDF" w14:textId="6BBE2567" w:rsidR="006756FA" w:rsidRPr="00D14C87" w:rsidRDefault="006756FA" w:rsidP="005747F4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JS2804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Contemporary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Approaches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II Prof. A. Korzeniowska s.2.130</w:t>
            </w:r>
          </w:p>
        </w:tc>
        <w:tc>
          <w:tcPr>
            <w:tcW w:w="2505" w:type="dxa"/>
            <w:gridSpan w:val="2"/>
            <w:shd w:val="clear" w:color="auto" w:fill="92D050"/>
          </w:tcPr>
          <w:p w14:paraId="4EF050AD" w14:textId="77777777" w:rsidR="006756FA" w:rsidRDefault="006756FA" w:rsidP="005747F4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JS2926-2ST</w:t>
            </w:r>
            <w:r>
              <w:rPr>
                <w:sz w:val="22"/>
                <w:szCs w:val="22"/>
                <w:lang w:eastAsia="x-none"/>
              </w:rPr>
              <w:t xml:space="preserve">  </w:t>
            </w:r>
            <w:proofErr w:type="spellStart"/>
            <w:r w:rsidRPr="006756FA">
              <w:rPr>
                <w:sz w:val="22"/>
                <w:szCs w:val="22"/>
                <w:lang w:eastAsia="x-none"/>
              </w:rPr>
              <w:t>Multilingual</w:t>
            </w:r>
            <w:proofErr w:type="spellEnd"/>
            <w:r w:rsidRPr="006756FA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6756FA">
              <w:rPr>
                <w:sz w:val="22"/>
                <w:szCs w:val="22"/>
                <w:lang w:eastAsia="x-none"/>
              </w:rPr>
              <w:t>Multicultural</w:t>
            </w:r>
            <w:proofErr w:type="spellEnd"/>
            <w:r w:rsidRPr="006756FA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6756FA">
              <w:rPr>
                <w:sz w:val="22"/>
                <w:szCs w:val="22"/>
                <w:lang w:eastAsia="x-none"/>
              </w:rPr>
              <w:t>Education</w:t>
            </w:r>
            <w:proofErr w:type="spellEnd"/>
          </w:p>
          <w:p w14:paraId="61E07C48" w14:textId="77777777" w:rsidR="006756FA" w:rsidRDefault="006756FA" w:rsidP="005747F4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4CBAB62A" w14:textId="3E99E452" w:rsidR="006756FA" w:rsidRPr="00D14C87" w:rsidRDefault="006756FA" w:rsidP="005747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2.116</w:t>
            </w:r>
          </w:p>
        </w:tc>
        <w:tc>
          <w:tcPr>
            <w:tcW w:w="2805" w:type="dxa"/>
            <w:shd w:val="clear" w:color="auto" w:fill="92D050"/>
          </w:tcPr>
          <w:p w14:paraId="71835DEB" w14:textId="77777777" w:rsidR="006756FA" w:rsidRPr="00D14C87" w:rsidRDefault="006756FA" w:rsidP="00D71C9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JS1910-2ST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Developments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foreign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language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teaching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methodology</w:t>
            </w:r>
            <w:proofErr w:type="spellEnd"/>
          </w:p>
          <w:p w14:paraId="57B6EF7D" w14:textId="77777777" w:rsidR="006756FA" w:rsidRPr="00D14C87" w:rsidRDefault="006756FA" w:rsidP="00D71C9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B.Barreto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Silva</w:t>
            </w:r>
          </w:p>
          <w:p w14:paraId="29268B82" w14:textId="200E76A3" w:rsidR="006756FA" w:rsidRPr="00D14C87" w:rsidRDefault="006756FA" w:rsidP="00D71C9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s.2.014</w:t>
            </w:r>
          </w:p>
        </w:tc>
      </w:tr>
      <w:tr w:rsidR="00523B67" w:rsidRPr="00B532AA" w14:paraId="10903AB6" w14:textId="77777777" w:rsidTr="00F53263">
        <w:tc>
          <w:tcPr>
            <w:tcW w:w="711" w:type="dxa"/>
            <w:shd w:val="clear" w:color="auto" w:fill="auto"/>
          </w:tcPr>
          <w:p w14:paraId="3626FD36" w14:textId="77777777" w:rsidR="00523B67" w:rsidRDefault="00523B67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16.45</w:t>
            </w:r>
          </w:p>
          <w:p w14:paraId="10CCBF69" w14:textId="77777777" w:rsidR="00523B67" w:rsidRPr="00B532AA" w:rsidRDefault="00523B67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2970" w:type="dxa"/>
            <w:shd w:val="clear" w:color="auto" w:fill="FFFF00"/>
          </w:tcPr>
          <w:p w14:paraId="5C5D39CB" w14:textId="77777777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 w:rsidRPr="00A94351">
              <w:rPr>
                <w:sz w:val="22"/>
                <w:szCs w:val="22"/>
                <w:lang w:eastAsia="x-none"/>
              </w:rPr>
              <w:t>3301-KB004-INTER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A94351">
              <w:rPr>
                <w:sz w:val="22"/>
                <w:szCs w:val="22"/>
                <w:lang w:eastAsia="x-none"/>
              </w:rPr>
              <w:t xml:space="preserve">21st Century British </w:t>
            </w:r>
            <w:proofErr w:type="spellStart"/>
            <w:r w:rsidRPr="00A94351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A94351">
              <w:rPr>
                <w:sz w:val="22"/>
                <w:szCs w:val="22"/>
                <w:lang w:eastAsia="x-none"/>
              </w:rPr>
              <w:t>: Media, TV and Film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</w:p>
          <w:p w14:paraId="6B0AC831" w14:textId="7F7F060C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Dr Lutostański</w:t>
            </w:r>
          </w:p>
          <w:p w14:paraId="4717EA61" w14:textId="407B3BDD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s.2.012</w:t>
            </w:r>
          </w:p>
          <w:p w14:paraId="55ADE534" w14:textId="17AEDED0" w:rsidR="00523B67" w:rsidRDefault="00523B67" w:rsidP="00294439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551" w:type="dxa"/>
            <w:shd w:val="clear" w:color="auto" w:fill="FFFF00"/>
          </w:tcPr>
          <w:p w14:paraId="489D5A31" w14:textId="77777777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KA2527-2ST </w:t>
            </w:r>
            <w:r w:rsidRPr="00522F89">
              <w:rPr>
                <w:sz w:val="22"/>
                <w:szCs w:val="22"/>
                <w:lang w:eastAsia="x-none"/>
              </w:rPr>
              <w:t xml:space="preserve">Trauma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Cultural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Memory in the USA</w:t>
            </w:r>
          </w:p>
          <w:p w14:paraId="5799DBD9" w14:textId="01E1AA7E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 w:rsidRPr="00522F89">
              <w:rPr>
                <w:sz w:val="22"/>
                <w:szCs w:val="22"/>
                <w:lang w:eastAsia="x-none"/>
              </w:rPr>
              <w:t xml:space="preserve">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class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will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be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conducted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an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intensive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format, from 12.05 to 3.06,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Mondays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Tuesdays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, 4:45 PM – </w:t>
            </w:r>
            <w:r>
              <w:rPr>
                <w:sz w:val="22"/>
                <w:szCs w:val="22"/>
                <w:lang w:eastAsia="x-none"/>
              </w:rPr>
              <w:t>1</w:t>
            </w:r>
            <w:r w:rsidRPr="00522F89">
              <w:rPr>
                <w:sz w:val="22"/>
                <w:szCs w:val="22"/>
                <w:lang w:eastAsia="x-none"/>
              </w:rPr>
              <w:t xml:space="preserve">9:15 PM. 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teacher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is prof. Joanna Niżyńska from Indiana University.</w:t>
            </w:r>
          </w:p>
          <w:p w14:paraId="6BC80702" w14:textId="2B134218" w:rsidR="00523B67" w:rsidRPr="00D14C8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S.2.136</w:t>
            </w:r>
          </w:p>
        </w:tc>
        <w:tc>
          <w:tcPr>
            <w:tcW w:w="4275" w:type="dxa"/>
            <w:gridSpan w:val="3"/>
            <w:shd w:val="clear" w:color="auto" w:fill="92D050"/>
          </w:tcPr>
          <w:p w14:paraId="4AD56306" w14:textId="77777777" w:rsidR="00523B67" w:rsidRPr="00D14C87" w:rsidRDefault="00523B67" w:rsidP="000D342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JS2923-2ST Basics of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Statistics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with SPSS 2: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Regression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Analyses</w:t>
            </w:r>
            <w:proofErr w:type="spellEnd"/>
          </w:p>
          <w:p w14:paraId="29762C01" w14:textId="737EACF7" w:rsidR="00523B67" w:rsidRPr="00D14C87" w:rsidRDefault="00523B67" w:rsidP="000D342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B.Barreto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Silva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D14C87">
              <w:rPr>
                <w:sz w:val="22"/>
                <w:szCs w:val="22"/>
                <w:lang w:eastAsia="x-none"/>
              </w:rPr>
              <w:t>s.2.014</w:t>
            </w:r>
          </w:p>
        </w:tc>
        <w:tc>
          <w:tcPr>
            <w:tcW w:w="3485" w:type="dxa"/>
            <w:gridSpan w:val="2"/>
            <w:shd w:val="clear" w:color="auto" w:fill="92D050"/>
          </w:tcPr>
          <w:p w14:paraId="6B4E5A49" w14:textId="0CBE0B2F" w:rsidR="00523B67" w:rsidRDefault="00523B67" w:rsidP="000D342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JF2713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Minority</w:t>
            </w:r>
            <w:proofErr w:type="spellEnd"/>
            <w:r w:rsidRPr="00A30A4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Languages</w:t>
            </w:r>
            <w:proofErr w:type="spellEnd"/>
            <w:r w:rsidRPr="00A30A47">
              <w:rPr>
                <w:sz w:val="22"/>
                <w:szCs w:val="22"/>
                <w:lang w:eastAsia="x-none"/>
              </w:rPr>
              <w:t xml:space="preserve"> in Europe</w:t>
            </w:r>
          </w:p>
          <w:p w14:paraId="37EA96CF" w14:textId="77777777" w:rsidR="00523B67" w:rsidRDefault="00523B67" w:rsidP="006756FA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6BD975FC" w14:textId="3DA85971" w:rsidR="00523B67" w:rsidRPr="00D14C87" w:rsidRDefault="00523B67" w:rsidP="006756FA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2.116</w:t>
            </w:r>
          </w:p>
        </w:tc>
      </w:tr>
    </w:tbl>
    <w:p w14:paraId="668D9B9E" w14:textId="77777777" w:rsidR="008A3686" w:rsidRDefault="008A3686" w:rsidP="0091718E">
      <w:pPr>
        <w:rPr>
          <w:b/>
          <w:sz w:val="32"/>
          <w:szCs w:val="32"/>
        </w:rPr>
      </w:pPr>
    </w:p>
    <w:p w14:paraId="1BC2F426" w14:textId="77777777" w:rsidR="008A3686" w:rsidRDefault="008A3686" w:rsidP="0091718E">
      <w:pPr>
        <w:rPr>
          <w:b/>
          <w:sz w:val="32"/>
          <w:szCs w:val="32"/>
        </w:rPr>
      </w:pPr>
    </w:p>
    <w:p w14:paraId="75D3D477" w14:textId="3D40F5A5" w:rsidR="008A3686" w:rsidRDefault="008A3686" w:rsidP="0091718E">
      <w:pPr>
        <w:rPr>
          <w:b/>
          <w:sz w:val="32"/>
          <w:szCs w:val="32"/>
        </w:rPr>
      </w:pPr>
    </w:p>
    <w:p w14:paraId="001C8832" w14:textId="61A1A40E" w:rsidR="00F53263" w:rsidRDefault="00F53263" w:rsidP="0091718E">
      <w:pPr>
        <w:rPr>
          <w:b/>
          <w:sz w:val="32"/>
          <w:szCs w:val="32"/>
        </w:rPr>
      </w:pPr>
    </w:p>
    <w:p w14:paraId="111F8847" w14:textId="77777777" w:rsidR="00F53263" w:rsidRDefault="00F53263" w:rsidP="0091718E">
      <w:pPr>
        <w:rPr>
          <w:b/>
          <w:sz w:val="32"/>
          <w:szCs w:val="32"/>
        </w:rPr>
      </w:pPr>
    </w:p>
    <w:p w14:paraId="083A3628" w14:textId="77777777" w:rsidR="008A3686" w:rsidRDefault="008A3686" w:rsidP="0091718E">
      <w:pPr>
        <w:rPr>
          <w:b/>
          <w:sz w:val="32"/>
          <w:szCs w:val="32"/>
        </w:rPr>
      </w:pPr>
    </w:p>
    <w:p w14:paraId="08291CD5" w14:textId="2A6538A1" w:rsidR="0091718E" w:rsidRPr="00717E2A" w:rsidRDefault="0091718E" w:rsidP="0091718E">
      <w:pPr>
        <w:rPr>
          <w:b/>
          <w:lang w:val="x-none" w:eastAsia="x-none"/>
        </w:rPr>
      </w:pPr>
      <w:r>
        <w:rPr>
          <w:b/>
          <w:sz w:val="32"/>
          <w:szCs w:val="32"/>
        </w:rPr>
        <w:lastRenderedPageBreak/>
        <w:t>ŚRODA</w:t>
      </w:r>
    </w:p>
    <w:p w14:paraId="2C43BA26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34"/>
        <w:gridCol w:w="3258"/>
        <w:gridCol w:w="7189"/>
      </w:tblGrid>
      <w:tr w:rsidR="0091718E" w:rsidRPr="00B532AA" w14:paraId="150F6D35" w14:textId="77777777" w:rsidTr="006A098A">
        <w:tc>
          <w:tcPr>
            <w:tcW w:w="704" w:type="dxa"/>
            <w:shd w:val="clear" w:color="auto" w:fill="auto"/>
          </w:tcPr>
          <w:p w14:paraId="3D490212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6095" w:type="dxa"/>
            <w:gridSpan w:val="2"/>
            <w:shd w:val="clear" w:color="auto" w:fill="FFFF00"/>
          </w:tcPr>
          <w:p w14:paraId="34E14435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7193" w:type="dxa"/>
            <w:shd w:val="clear" w:color="auto" w:fill="92D050"/>
          </w:tcPr>
          <w:p w14:paraId="41026CA9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91718E" w:rsidRPr="00D14C87" w14:paraId="374CD74B" w14:textId="77777777" w:rsidTr="006A098A">
        <w:tc>
          <w:tcPr>
            <w:tcW w:w="704" w:type="dxa"/>
            <w:shd w:val="clear" w:color="auto" w:fill="auto"/>
          </w:tcPr>
          <w:p w14:paraId="0BDD4D9E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8.00</w:t>
            </w:r>
          </w:p>
          <w:p w14:paraId="43F76530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0CF33D" w14:textId="469C70D4" w:rsidR="00116C6C" w:rsidRPr="00D14C87" w:rsidRDefault="00116C6C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193" w:type="dxa"/>
            <w:shd w:val="clear" w:color="auto" w:fill="92D050"/>
          </w:tcPr>
          <w:p w14:paraId="6DDC4B97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53413A" w:rsidRPr="00D14C87" w14:paraId="05C8AA6A" w14:textId="77777777" w:rsidTr="006A098A">
        <w:tc>
          <w:tcPr>
            <w:tcW w:w="704" w:type="dxa"/>
            <w:shd w:val="clear" w:color="auto" w:fill="auto"/>
          </w:tcPr>
          <w:p w14:paraId="19EC2068" w14:textId="77777777" w:rsidR="0053413A" w:rsidRPr="00D14C87" w:rsidRDefault="0053413A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9.45</w:t>
            </w:r>
          </w:p>
          <w:p w14:paraId="12A3E630" w14:textId="77777777" w:rsidR="0053413A" w:rsidRPr="00D14C87" w:rsidRDefault="0053413A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2835" w:type="dxa"/>
            <w:shd w:val="clear" w:color="auto" w:fill="FFFF00"/>
          </w:tcPr>
          <w:p w14:paraId="32C350EC" w14:textId="2D9CB799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KA </w:t>
            </w:r>
            <w:r w:rsidR="00C7422D">
              <w:rPr>
                <w:sz w:val="22"/>
                <w:szCs w:val="22"/>
                <w:lang w:eastAsia="x-none"/>
              </w:rPr>
              <w:t xml:space="preserve">1535-2st </w:t>
            </w:r>
            <w:r w:rsidR="00C7422D" w:rsidRPr="00C7422D">
              <w:rPr>
                <w:sz w:val="22"/>
                <w:szCs w:val="22"/>
                <w:lang w:eastAsia="x-none"/>
              </w:rPr>
              <w:t xml:space="preserve">Zdrowie, ciało i obywatelstwo w kulturze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amerykańsiej</w:t>
            </w:r>
            <w:proofErr w:type="spellEnd"/>
            <w:r w:rsidR="00C7422D">
              <w:rPr>
                <w:sz w:val="22"/>
                <w:szCs w:val="22"/>
                <w:lang w:eastAsia="x-none"/>
              </w:rPr>
              <w:t xml:space="preserve">/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Health</w:t>
            </w:r>
            <w:proofErr w:type="spellEnd"/>
            <w:r w:rsidR="00C7422D" w:rsidRPr="00C7422D">
              <w:rPr>
                <w:sz w:val="22"/>
                <w:szCs w:val="22"/>
                <w:lang w:eastAsia="x-none"/>
              </w:rPr>
              <w:t xml:space="preserve">, Body and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Citizenship</w:t>
            </w:r>
            <w:proofErr w:type="spellEnd"/>
            <w:r w:rsidR="00C7422D" w:rsidRPr="00C7422D">
              <w:rPr>
                <w:sz w:val="22"/>
                <w:szCs w:val="22"/>
                <w:lang w:eastAsia="x-none"/>
              </w:rPr>
              <w:t xml:space="preserve"> in American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Culture</w:t>
            </w:r>
            <w:proofErr w:type="spellEnd"/>
          </w:p>
          <w:p w14:paraId="0857E567" w14:textId="77777777" w:rsidR="00C7422D" w:rsidRPr="00D14C87" w:rsidRDefault="00C7422D" w:rsidP="00C7422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A.Dybska</w:t>
            </w:r>
            <w:proofErr w:type="spellEnd"/>
          </w:p>
          <w:p w14:paraId="347CCD74" w14:textId="1EE1C5A8" w:rsidR="0053413A" w:rsidRPr="00D14C87" w:rsidRDefault="00DB2563" w:rsidP="00C34678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1.517</w:t>
            </w:r>
          </w:p>
        </w:tc>
        <w:tc>
          <w:tcPr>
            <w:tcW w:w="3260" w:type="dxa"/>
            <w:shd w:val="clear" w:color="auto" w:fill="FFFF00"/>
          </w:tcPr>
          <w:p w14:paraId="32E2A7F1" w14:textId="0ECB7465" w:rsidR="0053413A" w:rsidRPr="00D14C87" w:rsidRDefault="0053413A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LB1015 </w:t>
            </w:r>
            <w:r w:rsidR="001232E1" w:rsidRPr="00D14C87">
              <w:rPr>
                <w:sz w:val="22"/>
                <w:szCs w:val="22"/>
                <w:lang w:eastAsia="x-none"/>
              </w:rPr>
              <w:t xml:space="preserve"> Close Reading of a Major English </w:t>
            </w:r>
            <w:proofErr w:type="spellStart"/>
            <w:r w:rsidR="001232E1" w:rsidRPr="00D14C87">
              <w:rPr>
                <w:sz w:val="22"/>
                <w:szCs w:val="22"/>
                <w:lang w:eastAsia="x-none"/>
              </w:rPr>
              <w:t>Text</w:t>
            </w:r>
            <w:proofErr w:type="spellEnd"/>
            <w:r w:rsidR="001232E1" w:rsidRPr="00D14C87">
              <w:rPr>
                <w:sz w:val="22"/>
                <w:szCs w:val="22"/>
                <w:lang w:eastAsia="x-none"/>
              </w:rPr>
              <w:t>: Oliver Twist by Charles Dickens</w:t>
            </w:r>
          </w:p>
          <w:p w14:paraId="23DAFBFA" w14:textId="6C2949AA" w:rsidR="0053413A" w:rsidRPr="00D14C87" w:rsidRDefault="001232E1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="005E7877" w:rsidRPr="00D14C87">
              <w:rPr>
                <w:sz w:val="22"/>
                <w:szCs w:val="22"/>
                <w:lang w:eastAsia="x-none"/>
              </w:rPr>
              <w:t>M.</w:t>
            </w:r>
            <w:r w:rsidR="0053413A" w:rsidRPr="00D14C87">
              <w:rPr>
                <w:sz w:val="22"/>
                <w:szCs w:val="22"/>
                <w:lang w:eastAsia="x-none"/>
              </w:rPr>
              <w:t>Pypeć</w:t>
            </w:r>
            <w:proofErr w:type="spellEnd"/>
            <w:r w:rsidR="0053413A"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5E7877" w:rsidRPr="00D14C87">
              <w:rPr>
                <w:sz w:val="22"/>
                <w:szCs w:val="22"/>
                <w:lang w:eastAsia="x-none"/>
              </w:rPr>
              <w:t xml:space="preserve">s. </w:t>
            </w:r>
            <w:r w:rsidR="0053413A" w:rsidRPr="00D14C87">
              <w:rPr>
                <w:sz w:val="22"/>
                <w:szCs w:val="22"/>
                <w:lang w:eastAsia="x-none"/>
              </w:rPr>
              <w:t>2.012</w:t>
            </w:r>
          </w:p>
        </w:tc>
        <w:tc>
          <w:tcPr>
            <w:tcW w:w="7193" w:type="dxa"/>
            <w:shd w:val="clear" w:color="auto" w:fill="92D050"/>
          </w:tcPr>
          <w:p w14:paraId="23015939" w14:textId="77777777" w:rsidR="0053413A" w:rsidRPr="00D14C87" w:rsidRDefault="0053413A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F87DFC" w:rsidRPr="00D14C87" w14:paraId="60E0EF1B" w14:textId="77777777" w:rsidTr="006A098A">
        <w:tc>
          <w:tcPr>
            <w:tcW w:w="704" w:type="dxa"/>
            <w:shd w:val="clear" w:color="auto" w:fill="auto"/>
          </w:tcPr>
          <w:p w14:paraId="7E3E5BA7" w14:textId="77777777" w:rsidR="00F87DFC" w:rsidRPr="00D14C87" w:rsidRDefault="00F87DFC" w:rsidP="006635D9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11.30</w:t>
            </w:r>
          </w:p>
          <w:p w14:paraId="394F09E2" w14:textId="77777777" w:rsidR="00F87DFC" w:rsidRPr="00D14C87" w:rsidRDefault="00F87DFC" w:rsidP="006635D9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2F39442" w14:textId="77777777" w:rsidR="00F87DFC" w:rsidRPr="00F90326" w:rsidRDefault="00F87DFC" w:rsidP="00F87DFC">
            <w:pPr>
              <w:rPr>
                <w:sz w:val="22"/>
                <w:szCs w:val="22"/>
                <w:lang w:eastAsia="x-none"/>
              </w:rPr>
            </w:pPr>
            <w:r w:rsidRPr="00F90326">
              <w:rPr>
                <w:sz w:val="22"/>
                <w:szCs w:val="22"/>
                <w:lang w:eastAsia="x-none"/>
              </w:rPr>
              <w:t xml:space="preserve">2ST-WM-JS001-LK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Monographic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Lecture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Selected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issues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foreign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language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pedagogy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(for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Culture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>)</w:t>
            </w:r>
          </w:p>
          <w:p w14:paraId="2DD797FF" w14:textId="64A464D2" w:rsidR="00F87DFC" w:rsidRPr="00F90326" w:rsidRDefault="00F87DFC" w:rsidP="00F87DFC">
            <w:pPr>
              <w:rPr>
                <w:sz w:val="22"/>
                <w:szCs w:val="22"/>
                <w:lang w:eastAsia="x-none"/>
              </w:rPr>
            </w:pPr>
            <w:r w:rsidRPr="00F90326">
              <w:rPr>
                <w:sz w:val="22"/>
                <w:szCs w:val="22"/>
                <w:lang w:eastAsia="x-none"/>
              </w:rPr>
              <w:t>Prof. Z. Możejko</w:t>
            </w:r>
            <w:r w:rsidR="00F90326" w:rsidRPr="00F90326">
              <w:rPr>
                <w:sz w:val="22"/>
                <w:szCs w:val="22"/>
                <w:lang w:eastAsia="x-none"/>
              </w:rPr>
              <w:t xml:space="preserve"> s.</w:t>
            </w:r>
            <w:r w:rsidR="00DC2CA6">
              <w:rPr>
                <w:sz w:val="22"/>
                <w:szCs w:val="22"/>
                <w:lang w:eastAsia="x-none"/>
              </w:rPr>
              <w:t>3.014</w:t>
            </w:r>
          </w:p>
        </w:tc>
        <w:tc>
          <w:tcPr>
            <w:tcW w:w="7193" w:type="dxa"/>
            <w:shd w:val="clear" w:color="auto" w:fill="92D050"/>
          </w:tcPr>
          <w:p w14:paraId="42EEDEAA" w14:textId="77777777" w:rsidR="00F87DFC" w:rsidRPr="00D14C87" w:rsidRDefault="00F87DFC" w:rsidP="006635D9">
            <w:pPr>
              <w:rPr>
                <w:sz w:val="22"/>
                <w:szCs w:val="22"/>
              </w:rPr>
            </w:pPr>
          </w:p>
        </w:tc>
      </w:tr>
      <w:tr w:rsidR="006635D9" w:rsidRPr="00D14C87" w14:paraId="216926EB" w14:textId="77777777" w:rsidTr="006A098A">
        <w:tc>
          <w:tcPr>
            <w:tcW w:w="704" w:type="dxa"/>
            <w:shd w:val="clear" w:color="auto" w:fill="auto"/>
          </w:tcPr>
          <w:p w14:paraId="3041C65C" w14:textId="77777777" w:rsidR="006635D9" w:rsidRPr="00D14C87" w:rsidRDefault="006635D9" w:rsidP="006635D9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13.15</w:t>
            </w:r>
          </w:p>
          <w:p w14:paraId="6663924F" w14:textId="77777777" w:rsidR="006635D9" w:rsidRPr="00D14C87" w:rsidRDefault="006635D9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6095" w:type="dxa"/>
            <w:gridSpan w:val="2"/>
            <w:shd w:val="clear" w:color="auto" w:fill="FFFF00"/>
          </w:tcPr>
          <w:p w14:paraId="14F0C734" w14:textId="78023102" w:rsidR="006635D9" w:rsidRDefault="00F90326" w:rsidP="006635D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KB2414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Victorian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Detectives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Revisited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Adaptations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and (Re)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Visions</w:t>
            </w:r>
            <w:proofErr w:type="spellEnd"/>
          </w:p>
          <w:p w14:paraId="4438468E" w14:textId="5EF74DD8" w:rsidR="00F90326" w:rsidRDefault="00F90326" w:rsidP="006635D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>
              <w:rPr>
                <w:sz w:val="22"/>
                <w:szCs w:val="22"/>
                <w:lang w:eastAsia="x-none"/>
              </w:rPr>
              <w:t>L.Krawczyk</w:t>
            </w:r>
            <w:proofErr w:type="spellEnd"/>
            <w:r>
              <w:rPr>
                <w:sz w:val="22"/>
                <w:szCs w:val="22"/>
                <w:lang w:eastAsia="x-none"/>
              </w:rPr>
              <w:t>-Żywko</w:t>
            </w:r>
          </w:p>
          <w:p w14:paraId="35BBA2B7" w14:textId="53FC9DE0" w:rsidR="006635D9" w:rsidRPr="00D14C87" w:rsidRDefault="00F90326" w:rsidP="006635D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</w:t>
            </w:r>
            <w:r w:rsidR="00F53263">
              <w:rPr>
                <w:sz w:val="22"/>
                <w:szCs w:val="22"/>
                <w:lang w:eastAsia="x-none"/>
              </w:rPr>
              <w:t>1.147</w:t>
            </w:r>
          </w:p>
        </w:tc>
        <w:tc>
          <w:tcPr>
            <w:tcW w:w="7193" w:type="dxa"/>
            <w:shd w:val="clear" w:color="auto" w:fill="92D050"/>
          </w:tcPr>
          <w:p w14:paraId="5B3528C0" w14:textId="6D04FF70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</w:p>
        </w:tc>
      </w:tr>
      <w:tr w:rsidR="005E4A6C" w:rsidRPr="00D14C87" w14:paraId="31DC60F8" w14:textId="77777777" w:rsidTr="006A098A">
        <w:tc>
          <w:tcPr>
            <w:tcW w:w="704" w:type="dxa"/>
            <w:shd w:val="clear" w:color="auto" w:fill="auto"/>
          </w:tcPr>
          <w:p w14:paraId="5A06BEB1" w14:textId="77777777" w:rsidR="005E4A6C" w:rsidRPr="00D14C87" w:rsidRDefault="005E4A6C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15.00</w:t>
            </w:r>
          </w:p>
          <w:p w14:paraId="4FCE646A" w14:textId="77777777" w:rsidR="005E4A6C" w:rsidRPr="00D14C87" w:rsidRDefault="005E4A6C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6095" w:type="dxa"/>
            <w:gridSpan w:val="2"/>
            <w:shd w:val="clear" w:color="auto" w:fill="FFFF00"/>
          </w:tcPr>
          <w:p w14:paraId="3BEF27BA" w14:textId="77777777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 1 </w:t>
            </w:r>
            <w:proofErr w:type="spellStart"/>
            <w:r w:rsidRPr="00D14C87">
              <w:rPr>
                <w:sz w:val="22"/>
                <w:szCs w:val="22"/>
              </w:rPr>
              <w:t>Metaformy</w:t>
            </w:r>
            <w:proofErr w:type="spellEnd"/>
            <w:r w:rsidRPr="00D14C87">
              <w:rPr>
                <w:sz w:val="22"/>
                <w:szCs w:val="22"/>
              </w:rPr>
              <w:t xml:space="preserve"> i literatura porównawcza / </w:t>
            </w:r>
            <w:proofErr w:type="spellStart"/>
            <w:r w:rsidRPr="00D14C87">
              <w:rPr>
                <w:sz w:val="22"/>
                <w:szCs w:val="22"/>
              </w:rPr>
              <w:t>Metaforms</w:t>
            </w:r>
            <w:proofErr w:type="spellEnd"/>
            <w:r w:rsidRPr="00D14C87">
              <w:rPr>
                <w:sz w:val="22"/>
                <w:szCs w:val="22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</w:rPr>
              <w:t>Comparative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Literature</w:t>
            </w:r>
            <w:proofErr w:type="spellEnd"/>
          </w:p>
          <w:p w14:paraId="60D3CFA7" w14:textId="77777777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I.Księżopolska</w:t>
            </w:r>
            <w:proofErr w:type="spellEnd"/>
          </w:p>
          <w:p w14:paraId="38D225A4" w14:textId="77777777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</w:rPr>
              <w:t>3301-LBS2KSI</w:t>
            </w:r>
          </w:p>
          <w:p w14:paraId="61BAF17C" w14:textId="5C98D72F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</w:t>
            </w:r>
            <w:r w:rsidR="00DB2563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7193" w:type="dxa"/>
            <w:shd w:val="clear" w:color="auto" w:fill="92D050"/>
          </w:tcPr>
          <w:p w14:paraId="73C852F0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MA2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D14C87">
              <w:rPr>
                <w:sz w:val="22"/>
                <w:szCs w:val="22"/>
              </w:rPr>
              <w:t xml:space="preserve">Język angielski w czasach globalizacji: Kultura - Nauczanie – Przekład/English in the Era of </w:t>
            </w:r>
            <w:proofErr w:type="spellStart"/>
            <w:r w:rsidRPr="00D14C87">
              <w:rPr>
                <w:sz w:val="22"/>
                <w:szCs w:val="22"/>
              </w:rPr>
              <w:t>Globalisation</w:t>
            </w:r>
            <w:proofErr w:type="spellEnd"/>
            <w:r w:rsidRPr="00D14C87">
              <w:rPr>
                <w:sz w:val="22"/>
                <w:szCs w:val="22"/>
              </w:rPr>
              <w:t xml:space="preserve">: </w:t>
            </w:r>
            <w:proofErr w:type="spellStart"/>
            <w:r w:rsidRPr="00D14C87">
              <w:rPr>
                <w:sz w:val="22"/>
                <w:szCs w:val="22"/>
              </w:rPr>
              <w:t>Culture</w:t>
            </w:r>
            <w:proofErr w:type="spellEnd"/>
            <w:r w:rsidRPr="00D14C87">
              <w:rPr>
                <w:sz w:val="22"/>
                <w:szCs w:val="22"/>
              </w:rPr>
              <w:t xml:space="preserve"> - </w:t>
            </w:r>
            <w:proofErr w:type="spellStart"/>
            <w:r w:rsidRPr="00D14C87">
              <w:rPr>
                <w:sz w:val="22"/>
                <w:szCs w:val="22"/>
              </w:rPr>
              <w:t>Acquisition</w:t>
            </w:r>
            <w:proofErr w:type="spellEnd"/>
            <w:r w:rsidRPr="00D14C87">
              <w:rPr>
                <w:sz w:val="22"/>
                <w:szCs w:val="22"/>
              </w:rPr>
              <w:t xml:space="preserve"> – </w:t>
            </w:r>
            <w:proofErr w:type="spellStart"/>
            <w:r w:rsidRPr="00D14C87">
              <w:rPr>
                <w:sz w:val="22"/>
                <w:szCs w:val="22"/>
              </w:rPr>
              <w:t>Translation</w:t>
            </w:r>
            <w:proofErr w:type="spellEnd"/>
            <w:r w:rsidRPr="00D14C87">
              <w:rPr>
                <w:sz w:val="22"/>
                <w:szCs w:val="22"/>
              </w:rPr>
              <w:t xml:space="preserve"> 3301-JFS1GOZ02</w:t>
            </w:r>
          </w:p>
          <w:p w14:paraId="6722A6B7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R.Gozdawa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-Gołębiowski</w:t>
            </w:r>
          </w:p>
          <w:p w14:paraId="6D92BFFE" w14:textId="3F01BEBA" w:rsidR="005E4A6C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>
              <w:rPr>
                <w:sz w:val="22"/>
                <w:szCs w:val="22"/>
                <w:lang w:eastAsia="x-none"/>
              </w:rPr>
              <w:t>2</w:t>
            </w:r>
            <w:r w:rsidR="00BB6D13">
              <w:rPr>
                <w:sz w:val="22"/>
                <w:szCs w:val="22"/>
                <w:lang w:eastAsia="x-none"/>
              </w:rPr>
              <w:t xml:space="preserve"> </w:t>
            </w:r>
            <w:r>
              <w:rPr>
                <w:sz w:val="22"/>
                <w:szCs w:val="22"/>
                <w:lang w:eastAsia="x-none"/>
              </w:rPr>
              <w:t>.116</w:t>
            </w:r>
          </w:p>
        </w:tc>
      </w:tr>
      <w:tr w:rsidR="006635D9" w:rsidRPr="00D14C87" w14:paraId="45B321E6" w14:textId="77777777" w:rsidTr="006A098A">
        <w:tc>
          <w:tcPr>
            <w:tcW w:w="704" w:type="dxa"/>
            <w:shd w:val="clear" w:color="auto" w:fill="auto"/>
          </w:tcPr>
          <w:p w14:paraId="6E80E0EF" w14:textId="77777777" w:rsidR="006635D9" w:rsidRPr="00D14C87" w:rsidRDefault="006635D9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16.45</w:t>
            </w:r>
          </w:p>
          <w:p w14:paraId="61421EAB" w14:textId="77777777" w:rsidR="006635D9" w:rsidRPr="00D14C87" w:rsidRDefault="006635D9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6095" w:type="dxa"/>
            <w:gridSpan w:val="2"/>
            <w:shd w:val="clear" w:color="auto" w:fill="FFFF00"/>
          </w:tcPr>
          <w:p w14:paraId="409F6B0D" w14:textId="7980CCAC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I.Księżopolskiej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3EDA9EE6" w14:textId="670A71F6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640EBAD7" w14:textId="77777777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I.Księżopolska</w:t>
            </w:r>
            <w:proofErr w:type="spellEnd"/>
          </w:p>
          <w:p w14:paraId="2422A96B" w14:textId="45D84747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</w:t>
            </w:r>
            <w:r w:rsidR="00DB2563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7193" w:type="dxa"/>
            <w:shd w:val="clear" w:color="auto" w:fill="92D050"/>
          </w:tcPr>
          <w:p w14:paraId="16745487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R.Gozdawa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-Gołębiowskiego:</w:t>
            </w:r>
          </w:p>
          <w:p w14:paraId="07DB8B19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Nauka języka angielskiego dla celów językoznawstwa CLIL 1/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0C73FF93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3301-2ST-J-PACLIL2</w:t>
            </w:r>
          </w:p>
          <w:p w14:paraId="59205470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R.Gozdawa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-Gołębiowski</w:t>
            </w:r>
          </w:p>
          <w:p w14:paraId="60CA2325" w14:textId="2CDF8D82" w:rsidR="006635D9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>
              <w:rPr>
                <w:sz w:val="22"/>
                <w:szCs w:val="22"/>
                <w:lang w:eastAsia="x-none"/>
              </w:rPr>
              <w:t>2.116</w:t>
            </w:r>
          </w:p>
        </w:tc>
      </w:tr>
    </w:tbl>
    <w:p w14:paraId="04285E22" w14:textId="77777777" w:rsidR="0091718E" w:rsidRPr="00D14C87" w:rsidRDefault="0091718E" w:rsidP="0091718E">
      <w:pPr>
        <w:rPr>
          <w:sz w:val="22"/>
          <w:szCs w:val="22"/>
          <w:lang w:val="pt-BR"/>
        </w:rPr>
      </w:pPr>
    </w:p>
    <w:p w14:paraId="21C796F0" w14:textId="1D4172A5" w:rsidR="0091718E" w:rsidRDefault="0091718E" w:rsidP="0091718E">
      <w:pPr>
        <w:rPr>
          <w:b/>
          <w:sz w:val="32"/>
          <w:szCs w:val="32"/>
        </w:rPr>
      </w:pPr>
    </w:p>
    <w:p w14:paraId="72D7D65E" w14:textId="77777777" w:rsidR="00F53263" w:rsidRDefault="00F53263" w:rsidP="0091718E">
      <w:pPr>
        <w:rPr>
          <w:b/>
          <w:sz w:val="32"/>
          <w:szCs w:val="32"/>
        </w:rPr>
      </w:pPr>
    </w:p>
    <w:p w14:paraId="09E724B3" w14:textId="06FBE7D0" w:rsidR="0091718E" w:rsidRPr="00717E2A" w:rsidRDefault="0091718E" w:rsidP="0091718E">
      <w:pPr>
        <w:rPr>
          <w:b/>
          <w:lang w:val="x-none" w:eastAsia="x-none"/>
        </w:rPr>
      </w:pPr>
      <w:r>
        <w:rPr>
          <w:b/>
          <w:sz w:val="32"/>
          <w:szCs w:val="32"/>
        </w:rPr>
        <w:lastRenderedPageBreak/>
        <w:t>CZWARTEK</w:t>
      </w:r>
    </w:p>
    <w:p w14:paraId="03779CFB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380"/>
        <w:gridCol w:w="4110"/>
        <w:gridCol w:w="53"/>
        <w:gridCol w:w="3738"/>
      </w:tblGrid>
      <w:tr w:rsidR="0091718E" w:rsidRPr="00B532AA" w14:paraId="177F1C32" w14:textId="77777777" w:rsidTr="0002453F">
        <w:tc>
          <w:tcPr>
            <w:tcW w:w="711" w:type="dxa"/>
            <w:shd w:val="clear" w:color="auto" w:fill="auto"/>
          </w:tcPr>
          <w:p w14:paraId="1ECDF445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5380" w:type="dxa"/>
            <w:shd w:val="clear" w:color="auto" w:fill="FFFF00"/>
          </w:tcPr>
          <w:p w14:paraId="5E20BF8D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7901" w:type="dxa"/>
            <w:gridSpan w:val="3"/>
            <w:shd w:val="clear" w:color="auto" w:fill="92D050"/>
          </w:tcPr>
          <w:p w14:paraId="29615ED0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91718E" w:rsidRPr="00B532AA" w14:paraId="3462D1BD" w14:textId="77777777" w:rsidTr="0002453F">
        <w:tc>
          <w:tcPr>
            <w:tcW w:w="711" w:type="dxa"/>
            <w:shd w:val="clear" w:color="auto" w:fill="auto"/>
          </w:tcPr>
          <w:p w14:paraId="02695A59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8.00</w:t>
            </w:r>
          </w:p>
          <w:p w14:paraId="1EBBB3F1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5380" w:type="dxa"/>
            <w:shd w:val="clear" w:color="auto" w:fill="FFFF00"/>
          </w:tcPr>
          <w:p w14:paraId="21F2F374" w14:textId="77777777" w:rsidR="0091718E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 2</w:t>
            </w:r>
            <w:r w:rsidR="0091718E"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91718E" w:rsidRPr="00D14C87">
              <w:rPr>
                <w:sz w:val="22"/>
                <w:szCs w:val="22"/>
              </w:rPr>
              <w:t xml:space="preserve">Z Doliny Krzemowej w świat. Krytyczna historia mediów społecznościowych / From </w:t>
            </w:r>
            <w:proofErr w:type="spellStart"/>
            <w:r w:rsidR="0091718E" w:rsidRPr="00D14C87">
              <w:rPr>
                <w:sz w:val="22"/>
                <w:szCs w:val="22"/>
              </w:rPr>
              <w:t>Silicon</w:t>
            </w:r>
            <w:proofErr w:type="spellEnd"/>
            <w:r w:rsidR="0091718E" w:rsidRPr="00D14C87">
              <w:rPr>
                <w:sz w:val="22"/>
                <w:szCs w:val="22"/>
              </w:rPr>
              <w:t xml:space="preserve"> Valley to the World: A Critical </w:t>
            </w:r>
            <w:proofErr w:type="spellStart"/>
            <w:r w:rsidR="0091718E" w:rsidRPr="00D14C87">
              <w:rPr>
                <w:sz w:val="22"/>
                <w:szCs w:val="22"/>
              </w:rPr>
              <w:t>History</w:t>
            </w:r>
            <w:proofErr w:type="spellEnd"/>
            <w:r w:rsidR="0091718E" w:rsidRPr="00D14C87">
              <w:rPr>
                <w:sz w:val="22"/>
                <w:szCs w:val="22"/>
              </w:rPr>
              <w:t xml:space="preserve"> of </w:t>
            </w:r>
            <w:proofErr w:type="spellStart"/>
            <w:r w:rsidR="0091718E" w:rsidRPr="00D14C87">
              <w:rPr>
                <w:sz w:val="22"/>
                <w:szCs w:val="22"/>
              </w:rPr>
              <w:t>Social</w:t>
            </w:r>
            <w:proofErr w:type="spellEnd"/>
            <w:r w:rsidR="0091718E" w:rsidRPr="00D14C87">
              <w:rPr>
                <w:sz w:val="22"/>
                <w:szCs w:val="22"/>
              </w:rPr>
              <w:t xml:space="preserve"> Media</w:t>
            </w:r>
          </w:p>
          <w:p w14:paraId="00727DE4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B.Lutostański</w:t>
            </w:r>
            <w:proofErr w:type="spellEnd"/>
          </w:p>
          <w:p w14:paraId="435431A6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</w:rPr>
              <w:t>3301-KBS1LUT</w:t>
            </w:r>
          </w:p>
          <w:p w14:paraId="10019263" w14:textId="77777777" w:rsidR="0091718E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7901" w:type="dxa"/>
            <w:gridSpan w:val="3"/>
            <w:shd w:val="clear" w:color="auto" w:fill="92D050"/>
          </w:tcPr>
          <w:p w14:paraId="2759A02E" w14:textId="77777777" w:rsidR="0091718E" w:rsidRPr="00D14C87" w:rsidRDefault="0091718E" w:rsidP="00CD423C">
            <w:pPr>
              <w:rPr>
                <w:sz w:val="22"/>
                <w:szCs w:val="22"/>
              </w:rPr>
            </w:pPr>
          </w:p>
        </w:tc>
      </w:tr>
      <w:tr w:rsidR="0046199D" w:rsidRPr="00B532AA" w14:paraId="77F733AB" w14:textId="77777777" w:rsidTr="0002453F">
        <w:tc>
          <w:tcPr>
            <w:tcW w:w="711" w:type="dxa"/>
            <w:shd w:val="clear" w:color="auto" w:fill="auto"/>
          </w:tcPr>
          <w:p w14:paraId="4E150F02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9.45</w:t>
            </w:r>
          </w:p>
          <w:p w14:paraId="18EDA748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5380" w:type="dxa"/>
            <w:shd w:val="clear" w:color="auto" w:fill="FFFF00"/>
          </w:tcPr>
          <w:p w14:paraId="703729AE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2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B.Lutostańskiego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0F46DEB7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2CDAD88A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B.Lutostański</w:t>
            </w:r>
            <w:proofErr w:type="spellEnd"/>
          </w:p>
          <w:p w14:paraId="62B1F99A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4163" w:type="dxa"/>
            <w:gridSpan w:val="2"/>
            <w:shd w:val="clear" w:color="auto" w:fill="92D050"/>
          </w:tcPr>
          <w:p w14:paraId="5D458591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JF165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Introduction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Semantics</w:t>
            </w:r>
            <w:proofErr w:type="spellEnd"/>
          </w:p>
          <w:p w14:paraId="14B5BCA4" w14:textId="0859B55E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M. Kisielewska-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Krysiuk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s.2.110</w:t>
            </w:r>
          </w:p>
        </w:tc>
        <w:tc>
          <w:tcPr>
            <w:tcW w:w="3738" w:type="dxa"/>
            <w:shd w:val="clear" w:color="auto" w:fill="92D050"/>
          </w:tcPr>
          <w:p w14:paraId="5AEA3F28" w14:textId="77777777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MA2Tłumaczenia i Media/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the Media</w:t>
            </w:r>
          </w:p>
          <w:p w14:paraId="6785D106" w14:textId="77777777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3301-JSS1KE</w:t>
            </w:r>
          </w:p>
          <w:p w14:paraId="13B0B7D0" w14:textId="77777777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B.Keane</w:t>
            </w:r>
            <w:proofErr w:type="spellEnd"/>
          </w:p>
          <w:p w14:paraId="60C1701F" w14:textId="7D8857DD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s.2.116</w:t>
            </w:r>
          </w:p>
        </w:tc>
      </w:tr>
      <w:tr w:rsidR="0046199D" w:rsidRPr="00B532AA" w14:paraId="052CEBAB" w14:textId="77777777" w:rsidTr="0002453F">
        <w:tc>
          <w:tcPr>
            <w:tcW w:w="711" w:type="dxa"/>
            <w:shd w:val="clear" w:color="auto" w:fill="auto"/>
          </w:tcPr>
          <w:p w14:paraId="6186223A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11.30</w:t>
            </w:r>
          </w:p>
          <w:p w14:paraId="71DBF5B1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5380" w:type="dxa"/>
            <w:shd w:val="clear" w:color="auto" w:fill="FFFF00"/>
          </w:tcPr>
          <w:p w14:paraId="6C79F8EA" w14:textId="65097425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MA1 Literatura i kultura Ameryki Północnej XX i XXI w. -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. mgr 2/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North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Culture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the 20th and 21st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Centuries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- MA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Seminar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2</w:t>
            </w:r>
          </w:p>
          <w:p w14:paraId="40F927F4" w14:textId="41D74689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3301-KAS2MIE</w:t>
            </w:r>
          </w:p>
          <w:p w14:paraId="67EEF479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M.Miernik</w:t>
            </w:r>
            <w:proofErr w:type="spellEnd"/>
          </w:p>
          <w:p w14:paraId="4CC08456" w14:textId="339E6070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4110" w:type="dxa"/>
            <w:shd w:val="clear" w:color="auto" w:fill="92D050"/>
          </w:tcPr>
          <w:p w14:paraId="10A1B01C" w14:textId="77777777" w:rsidR="0046199D" w:rsidRPr="00D14C87" w:rsidRDefault="0046199D" w:rsidP="00CD423C">
            <w:pPr>
              <w:rPr>
                <w:sz w:val="22"/>
                <w:szCs w:val="22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 </w:t>
            </w:r>
            <w:r w:rsidRPr="00D14C87">
              <w:rPr>
                <w:sz w:val="22"/>
                <w:szCs w:val="22"/>
              </w:rPr>
              <w:t xml:space="preserve">Wybrane zagadnienia z fonologii, fonologii kontrastywnej, socjolingwistyki/ </w:t>
            </w:r>
            <w:proofErr w:type="spellStart"/>
            <w:r w:rsidRPr="00D14C87">
              <w:rPr>
                <w:sz w:val="22"/>
                <w:szCs w:val="22"/>
              </w:rPr>
              <w:t>Selected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issues</w:t>
            </w:r>
            <w:proofErr w:type="spellEnd"/>
            <w:r w:rsidRPr="00D14C87">
              <w:rPr>
                <w:sz w:val="22"/>
                <w:szCs w:val="22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</w:rPr>
              <w:t>phonology</w:t>
            </w:r>
            <w:proofErr w:type="spellEnd"/>
            <w:r w:rsidRPr="00D14C87">
              <w:rPr>
                <w:sz w:val="22"/>
                <w:szCs w:val="22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</w:rPr>
              <w:t>contrastive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phonology</w:t>
            </w:r>
            <w:proofErr w:type="spellEnd"/>
            <w:r w:rsidRPr="00D14C87">
              <w:rPr>
                <w:sz w:val="22"/>
                <w:szCs w:val="22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</w:rPr>
              <w:t>sociolinguistics</w:t>
            </w:r>
            <w:proofErr w:type="spellEnd"/>
          </w:p>
          <w:p w14:paraId="25EDE5FC" w14:textId="77777777" w:rsidR="0046199D" w:rsidRPr="00D14C87" w:rsidRDefault="0046199D" w:rsidP="00DB553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3301-JFS2CZA </w:t>
            </w:r>
          </w:p>
          <w:p w14:paraId="411D0660" w14:textId="66D0A6B6" w:rsidR="0046199D" w:rsidRPr="00D14C87" w:rsidRDefault="0046199D" w:rsidP="00DB553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B.Czaplicki</w:t>
            </w:r>
            <w:proofErr w:type="spellEnd"/>
            <w:r>
              <w:rPr>
                <w:sz w:val="22"/>
                <w:szCs w:val="22"/>
                <w:lang w:eastAsia="x-none"/>
              </w:rPr>
              <w:t xml:space="preserve">  </w:t>
            </w: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7F156A">
              <w:rPr>
                <w:sz w:val="22"/>
                <w:szCs w:val="22"/>
                <w:lang w:eastAsia="x-none"/>
              </w:rPr>
              <w:t xml:space="preserve"> 3.022</w:t>
            </w:r>
          </w:p>
        </w:tc>
        <w:tc>
          <w:tcPr>
            <w:tcW w:w="3791" w:type="dxa"/>
            <w:gridSpan w:val="2"/>
            <w:shd w:val="clear" w:color="auto" w:fill="92D050"/>
          </w:tcPr>
          <w:p w14:paraId="3182ADF1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JF272 Modern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Phonological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Theories</w:t>
            </w:r>
            <w:proofErr w:type="spellEnd"/>
          </w:p>
          <w:p w14:paraId="118A640C" w14:textId="7D57C034" w:rsidR="0046199D" w:rsidRPr="00D14C87" w:rsidRDefault="0046199D" w:rsidP="00164556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P. Rydzewski s.2.136</w:t>
            </w:r>
          </w:p>
        </w:tc>
      </w:tr>
      <w:tr w:rsidR="00C92D2F" w:rsidRPr="00B532AA" w14:paraId="15002E20" w14:textId="77777777" w:rsidTr="0002453F">
        <w:tc>
          <w:tcPr>
            <w:tcW w:w="711" w:type="dxa"/>
            <w:shd w:val="clear" w:color="auto" w:fill="auto"/>
          </w:tcPr>
          <w:p w14:paraId="2759A14A" w14:textId="77777777" w:rsidR="00C92D2F" w:rsidRPr="00B532AA" w:rsidRDefault="00C92D2F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13.15</w:t>
            </w:r>
          </w:p>
          <w:p w14:paraId="348D6721" w14:textId="77777777" w:rsidR="00C92D2F" w:rsidRPr="00B532AA" w:rsidRDefault="00C92D2F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5380" w:type="dxa"/>
            <w:shd w:val="clear" w:color="auto" w:fill="FFFF00"/>
          </w:tcPr>
          <w:p w14:paraId="2FBA2F43" w14:textId="6B46B92B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M.Miernika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14B3E1C1" w14:textId="48B205EB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53E8565E" w14:textId="77777777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M.Miernik</w:t>
            </w:r>
            <w:proofErr w:type="spellEnd"/>
          </w:p>
          <w:p w14:paraId="13464944" w14:textId="363E728F" w:rsidR="00C92D2F" w:rsidRPr="00D14C87" w:rsidRDefault="00C92D2F" w:rsidP="007C433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A8776D" w:rsidRPr="00D14C87">
              <w:rPr>
                <w:sz w:val="22"/>
                <w:szCs w:val="22"/>
                <w:lang w:eastAsia="x-none"/>
              </w:rPr>
              <w:t>2.012</w:t>
            </w:r>
          </w:p>
        </w:tc>
        <w:tc>
          <w:tcPr>
            <w:tcW w:w="4110" w:type="dxa"/>
            <w:shd w:val="clear" w:color="auto" w:fill="92D050"/>
          </w:tcPr>
          <w:p w14:paraId="0A756583" w14:textId="77777777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B.Czaplickiego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</w:t>
            </w:r>
          </w:p>
          <w:p w14:paraId="5167C88C" w14:textId="3CF0F1FE" w:rsidR="00C92D2F" w:rsidRPr="00D14C87" w:rsidRDefault="00C92D2F" w:rsidP="00C92D2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Nauka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B.Czaplicki</w:t>
            </w:r>
            <w:proofErr w:type="spellEnd"/>
          </w:p>
          <w:p w14:paraId="2367CFC3" w14:textId="410E7427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7F156A">
              <w:rPr>
                <w:sz w:val="22"/>
                <w:szCs w:val="22"/>
                <w:lang w:eastAsia="x-none"/>
              </w:rPr>
              <w:t>3.022</w:t>
            </w:r>
          </w:p>
        </w:tc>
        <w:tc>
          <w:tcPr>
            <w:tcW w:w="3791" w:type="dxa"/>
            <w:gridSpan w:val="2"/>
            <w:shd w:val="clear" w:color="auto" w:fill="92D050"/>
          </w:tcPr>
          <w:p w14:paraId="10B51FA2" w14:textId="0A496A96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JF2662</w:t>
            </w:r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Linguistic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Analysis of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Shakespeare's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Works and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their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Polish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Translations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</w:p>
          <w:p w14:paraId="5C3E6BEF" w14:textId="167E832C" w:rsidR="00C92D2F" w:rsidRPr="00D14C87" w:rsidRDefault="002414D6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</w:t>
            </w:r>
            <w:r w:rsidR="00C92D2F" w:rsidRPr="00D14C87">
              <w:rPr>
                <w:sz w:val="22"/>
                <w:szCs w:val="22"/>
                <w:lang w:eastAsia="x-none"/>
              </w:rPr>
              <w:t>Wojtyś</w:t>
            </w:r>
            <w:proofErr w:type="spellEnd"/>
          </w:p>
          <w:p w14:paraId="2F77763F" w14:textId="5558B1F2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</w:tc>
      </w:tr>
      <w:tr w:rsidR="0002453F" w:rsidRPr="00B532AA" w14:paraId="62ED8D20" w14:textId="77777777" w:rsidTr="0002453F">
        <w:tc>
          <w:tcPr>
            <w:tcW w:w="711" w:type="dxa"/>
            <w:shd w:val="clear" w:color="auto" w:fill="auto"/>
          </w:tcPr>
          <w:p w14:paraId="42F62FEE" w14:textId="77777777" w:rsidR="0002453F" w:rsidRPr="00B532AA" w:rsidRDefault="0002453F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15.00</w:t>
            </w:r>
          </w:p>
          <w:p w14:paraId="7999A10A" w14:textId="77777777" w:rsidR="0002453F" w:rsidRPr="00B532AA" w:rsidRDefault="0002453F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5380" w:type="dxa"/>
            <w:shd w:val="clear" w:color="auto" w:fill="FFFF00"/>
          </w:tcPr>
          <w:p w14:paraId="15C3E5D6" w14:textId="3AE461A9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KA1532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History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American Stand-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up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Comedy</w:t>
            </w:r>
            <w:proofErr w:type="spellEnd"/>
          </w:p>
          <w:p w14:paraId="3F20A3AE" w14:textId="47770B90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  Dr K.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Chrzczonowicz</w:t>
            </w:r>
            <w:proofErr w:type="spellEnd"/>
          </w:p>
          <w:p w14:paraId="31991277" w14:textId="4AE113A3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s.2.136</w:t>
            </w:r>
          </w:p>
        </w:tc>
        <w:tc>
          <w:tcPr>
            <w:tcW w:w="4110" w:type="dxa"/>
            <w:shd w:val="clear" w:color="auto" w:fill="92D050"/>
          </w:tcPr>
          <w:p w14:paraId="1B924186" w14:textId="759BCE5E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JF286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Semantics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Emotion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Concepts</w:t>
            </w:r>
            <w:proofErr w:type="spellEnd"/>
          </w:p>
          <w:p w14:paraId="7D089E55" w14:textId="637ADCB2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Kornacki </w:t>
            </w:r>
            <w:r w:rsidRPr="00D14C87">
              <w:rPr>
                <w:sz w:val="22"/>
                <w:szCs w:val="22"/>
                <w:lang w:eastAsia="x-none"/>
              </w:rPr>
              <w:t>s. 2.012</w:t>
            </w:r>
          </w:p>
        </w:tc>
        <w:tc>
          <w:tcPr>
            <w:tcW w:w="3791" w:type="dxa"/>
            <w:gridSpan w:val="2"/>
            <w:shd w:val="clear" w:color="auto" w:fill="92D050"/>
          </w:tcPr>
          <w:p w14:paraId="71351242" w14:textId="77777777" w:rsidR="0002453F" w:rsidRDefault="0002453F" w:rsidP="0002453F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JF2716-2ST </w:t>
            </w:r>
            <w:proofErr w:type="spellStart"/>
            <w:r w:rsidRPr="00855666">
              <w:rPr>
                <w:sz w:val="22"/>
                <w:szCs w:val="22"/>
                <w:lang w:eastAsia="x-none"/>
              </w:rPr>
              <w:t>Linguistic</w:t>
            </w:r>
            <w:proofErr w:type="spellEnd"/>
            <w:r w:rsidRPr="0085566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855666">
              <w:rPr>
                <w:sz w:val="22"/>
                <w:szCs w:val="22"/>
                <w:lang w:eastAsia="x-none"/>
              </w:rPr>
              <w:t>Diversity</w:t>
            </w:r>
            <w:proofErr w:type="spellEnd"/>
            <w:r w:rsidRPr="00855666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855666">
              <w:rPr>
                <w:sz w:val="22"/>
                <w:szCs w:val="22"/>
                <w:lang w:eastAsia="x-none"/>
              </w:rPr>
              <w:t>Cognition</w:t>
            </w:r>
            <w:proofErr w:type="spellEnd"/>
          </w:p>
          <w:p w14:paraId="1C0A712E" w14:textId="77777777" w:rsidR="0002453F" w:rsidRDefault="0002453F" w:rsidP="0002453F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>
              <w:rPr>
                <w:sz w:val="22"/>
                <w:szCs w:val="22"/>
                <w:lang w:eastAsia="x-none"/>
              </w:rPr>
              <w:t>E.Wnuk</w:t>
            </w:r>
            <w:proofErr w:type="spellEnd"/>
          </w:p>
          <w:p w14:paraId="58662D88" w14:textId="523EAA9E" w:rsidR="0002453F" w:rsidRPr="00D14C87" w:rsidRDefault="0002453F" w:rsidP="0002453F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s. </w:t>
            </w:r>
            <w:r>
              <w:rPr>
                <w:sz w:val="22"/>
                <w:szCs w:val="22"/>
                <w:lang w:eastAsia="x-none"/>
              </w:rPr>
              <w:t>1.147</w:t>
            </w:r>
          </w:p>
        </w:tc>
      </w:tr>
      <w:tr w:rsidR="00855666" w:rsidRPr="00B532AA" w14:paraId="78D30498" w14:textId="77777777" w:rsidTr="0002453F">
        <w:tc>
          <w:tcPr>
            <w:tcW w:w="711" w:type="dxa"/>
            <w:shd w:val="clear" w:color="auto" w:fill="auto"/>
          </w:tcPr>
          <w:p w14:paraId="6921D45F" w14:textId="77777777" w:rsidR="00855666" w:rsidRDefault="00855666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16.45</w:t>
            </w:r>
          </w:p>
          <w:p w14:paraId="0E38BDB4" w14:textId="6CB92215" w:rsidR="00855666" w:rsidRPr="00B532AA" w:rsidRDefault="00855666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5380" w:type="dxa"/>
            <w:shd w:val="clear" w:color="auto" w:fill="FFFF00"/>
          </w:tcPr>
          <w:p w14:paraId="31D25019" w14:textId="77777777" w:rsidR="00855666" w:rsidRPr="00D14C87" w:rsidRDefault="00855666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901" w:type="dxa"/>
            <w:gridSpan w:val="3"/>
            <w:shd w:val="clear" w:color="auto" w:fill="92D050"/>
          </w:tcPr>
          <w:p w14:paraId="6C57A147" w14:textId="79349495" w:rsidR="00855666" w:rsidRPr="00D14C87" w:rsidRDefault="00855666" w:rsidP="00CD423C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41F6C80D" w14:textId="77777777" w:rsidR="0091718E" w:rsidRDefault="0091718E" w:rsidP="0091718E">
      <w:pPr>
        <w:rPr>
          <w:b/>
          <w:sz w:val="32"/>
          <w:szCs w:val="32"/>
        </w:rPr>
      </w:pPr>
    </w:p>
    <w:p w14:paraId="4019BE13" w14:textId="77777777" w:rsidR="00D14C87" w:rsidRDefault="00D14C87" w:rsidP="0091718E">
      <w:pPr>
        <w:rPr>
          <w:b/>
          <w:sz w:val="32"/>
          <w:szCs w:val="32"/>
        </w:rPr>
      </w:pPr>
    </w:p>
    <w:p w14:paraId="336561FB" w14:textId="75E728EB" w:rsidR="0091718E" w:rsidRPr="00717E2A" w:rsidRDefault="0091718E" w:rsidP="0091718E">
      <w:pPr>
        <w:rPr>
          <w:b/>
          <w:lang w:val="x-none" w:eastAsia="x-none"/>
        </w:rPr>
      </w:pPr>
      <w:r>
        <w:rPr>
          <w:b/>
          <w:sz w:val="32"/>
          <w:szCs w:val="32"/>
        </w:rPr>
        <w:t>PIĄTEK</w:t>
      </w:r>
    </w:p>
    <w:p w14:paraId="536CAA0E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654"/>
        <w:gridCol w:w="3392"/>
        <w:gridCol w:w="6235"/>
      </w:tblGrid>
      <w:tr w:rsidR="0091718E" w:rsidRPr="00B532AA" w14:paraId="1AB1CD86" w14:textId="77777777" w:rsidTr="0058557E">
        <w:tc>
          <w:tcPr>
            <w:tcW w:w="562" w:type="dxa"/>
            <w:shd w:val="clear" w:color="auto" w:fill="auto"/>
          </w:tcPr>
          <w:p w14:paraId="0AC4CD0E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7124" w:type="dxa"/>
            <w:gridSpan w:val="2"/>
            <w:shd w:val="clear" w:color="auto" w:fill="FFFF00"/>
          </w:tcPr>
          <w:p w14:paraId="3AFB5021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6306" w:type="dxa"/>
            <w:shd w:val="clear" w:color="auto" w:fill="92D050"/>
          </w:tcPr>
          <w:p w14:paraId="563DC4C0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91718E" w:rsidRPr="00B532AA" w14:paraId="6AA69BD6" w14:textId="77777777" w:rsidTr="0058557E">
        <w:tc>
          <w:tcPr>
            <w:tcW w:w="562" w:type="dxa"/>
            <w:shd w:val="clear" w:color="auto" w:fill="auto"/>
          </w:tcPr>
          <w:p w14:paraId="32264401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8.00</w:t>
            </w:r>
          </w:p>
          <w:p w14:paraId="010BA84B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3743F520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92D050"/>
          </w:tcPr>
          <w:p w14:paraId="451FA916" w14:textId="77777777" w:rsidR="0091718E" w:rsidRPr="00D14C87" w:rsidRDefault="0091718E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</w:tr>
      <w:tr w:rsidR="0091718E" w:rsidRPr="00B532AA" w14:paraId="2F58907D" w14:textId="77777777" w:rsidTr="0058557E">
        <w:tc>
          <w:tcPr>
            <w:tcW w:w="562" w:type="dxa"/>
            <w:shd w:val="clear" w:color="auto" w:fill="auto"/>
          </w:tcPr>
          <w:p w14:paraId="14B561B2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9.45</w:t>
            </w:r>
          </w:p>
          <w:p w14:paraId="0D71B44C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66F30A1B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92D050"/>
          </w:tcPr>
          <w:p w14:paraId="14D7A16D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91718E" w:rsidRPr="00B532AA" w14:paraId="09E2E446" w14:textId="77777777" w:rsidTr="0058557E">
        <w:tc>
          <w:tcPr>
            <w:tcW w:w="562" w:type="dxa"/>
            <w:shd w:val="clear" w:color="auto" w:fill="auto"/>
          </w:tcPr>
          <w:p w14:paraId="73ABE698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11.30</w:t>
            </w:r>
          </w:p>
          <w:p w14:paraId="24BA5799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05936DAC" w14:textId="77777777" w:rsidR="00C10EEE" w:rsidRPr="00D14C87" w:rsidRDefault="00C10EEE" w:rsidP="00C10EE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KB2416 British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Women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the World Wars of the 20th Century</w:t>
            </w:r>
          </w:p>
          <w:p w14:paraId="03E324A6" w14:textId="77777777" w:rsidR="00C10EEE" w:rsidRDefault="00C10EEE" w:rsidP="00C10EE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E. Harris </w:t>
            </w:r>
          </w:p>
          <w:p w14:paraId="3C019A85" w14:textId="46B7B3EE" w:rsidR="00C10EEE" w:rsidRPr="00D14C87" w:rsidRDefault="00C10EEE" w:rsidP="00C10EE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s. </w:t>
            </w:r>
            <w:r w:rsidR="00523B67">
              <w:rPr>
                <w:sz w:val="22"/>
                <w:szCs w:val="22"/>
                <w:lang w:eastAsia="x-none"/>
              </w:rPr>
              <w:t>3.024</w:t>
            </w:r>
          </w:p>
          <w:p w14:paraId="588AE592" w14:textId="77777777" w:rsidR="0091718E" w:rsidRPr="00D14C87" w:rsidRDefault="0091718E" w:rsidP="00EA1A3D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92D050"/>
          </w:tcPr>
          <w:p w14:paraId="40EC9B26" w14:textId="77777777" w:rsidR="00D14C87" w:rsidRPr="00D14C87" w:rsidRDefault="00110161" w:rsidP="00D14C8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D14C87" w:rsidRPr="00D14C87">
              <w:rPr>
                <w:sz w:val="22"/>
                <w:szCs w:val="22"/>
                <w:lang w:eastAsia="x-none"/>
              </w:rPr>
              <w:t xml:space="preserve">JS2806 The </w:t>
            </w:r>
            <w:proofErr w:type="spellStart"/>
            <w:r w:rsidR="00D14C87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="00D14C87"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="00D14C87" w:rsidRPr="00D14C87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="00D14C87" w:rsidRPr="00D14C87">
              <w:rPr>
                <w:sz w:val="22"/>
                <w:szCs w:val="22"/>
                <w:lang w:eastAsia="x-none"/>
              </w:rPr>
              <w:t xml:space="preserve"> for </w:t>
            </w:r>
            <w:proofErr w:type="spellStart"/>
            <w:r w:rsidR="00D14C87" w:rsidRPr="00D14C87">
              <w:rPr>
                <w:sz w:val="22"/>
                <w:szCs w:val="22"/>
                <w:lang w:eastAsia="x-none"/>
              </w:rPr>
              <w:t>Children</w:t>
            </w:r>
            <w:proofErr w:type="spellEnd"/>
          </w:p>
          <w:p w14:paraId="5008CE34" w14:textId="77777777" w:rsidR="00D14C87" w:rsidRPr="00D14C87" w:rsidRDefault="00D14C87" w:rsidP="00D14C8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I.Szymańska</w:t>
            </w:r>
            <w:proofErr w:type="spellEnd"/>
          </w:p>
          <w:p w14:paraId="6395EE46" w14:textId="5A5E6B05" w:rsidR="009F75FB" w:rsidRPr="00D14C87" w:rsidRDefault="00D14C87" w:rsidP="00CD423C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 2.116</w:t>
            </w:r>
          </w:p>
        </w:tc>
      </w:tr>
      <w:tr w:rsidR="00C64512" w:rsidRPr="00B532AA" w14:paraId="4F0ABD51" w14:textId="77777777" w:rsidTr="0058557E">
        <w:tc>
          <w:tcPr>
            <w:tcW w:w="562" w:type="dxa"/>
            <w:shd w:val="clear" w:color="auto" w:fill="auto"/>
          </w:tcPr>
          <w:p w14:paraId="605C1A09" w14:textId="77777777" w:rsidR="00C64512" w:rsidRPr="00B532AA" w:rsidRDefault="00C64512" w:rsidP="00C64512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13.15</w:t>
            </w:r>
          </w:p>
          <w:p w14:paraId="485FA57C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18EE62B5" w14:textId="77777777" w:rsidR="00C64512" w:rsidRDefault="00D5369C" w:rsidP="00C6451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KA1531 </w:t>
            </w:r>
            <w:r w:rsidRPr="00D5369C">
              <w:rPr>
                <w:sz w:val="22"/>
                <w:szCs w:val="22"/>
                <w:lang w:eastAsia="x-none"/>
              </w:rPr>
              <w:t>Wstęp do teorii afektów</w:t>
            </w:r>
            <w:r>
              <w:rPr>
                <w:sz w:val="22"/>
                <w:szCs w:val="22"/>
                <w:lang w:eastAsia="x-none"/>
              </w:rPr>
              <w:t>/</w:t>
            </w:r>
            <w:proofErr w:type="spellStart"/>
            <w:r w:rsidRPr="00D5369C">
              <w:rPr>
                <w:sz w:val="22"/>
                <w:szCs w:val="22"/>
                <w:lang w:eastAsia="x-none"/>
              </w:rPr>
              <w:t>Introduction</w:t>
            </w:r>
            <w:proofErr w:type="spellEnd"/>
            <w:r w:rsidRPr="00D5369C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D5369C">
              <w:rPr>
                <w:sz w:val="22"/>
                <w:szCs w:val="22"/>
                <w:lang w:eastAsia="x-none"/>
              </w:rPr>
              <w:t>Affect</w:t>
            </w:r>
            <w:proofErr w:type="spellEnd"/>
            <w:r w:rsidRPr="00D5369C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5369C">
              <w:rPr>
                <w:sz w:val="22"/>
                <w:szCs w:val="22"/>
                <w:lang w:eastAsia="x-none"/>
              </w:rPr>
              <w:t>Theory</w:t>
            </w:r>
            <w:proofErr w:type="spellEnd"/>
          </w:p>
          <w:p w14:paraId="7FF1393D" w14:textId="77777777" w:rsidR="00D5369C" w:rsidRPr="003367CC" w:rsidRDefault="00D5369C" w:rsidP="00D5369C">
            <w:pPr>
              <w:rPr>
                <w:sz w:val="22"/>
                <w:szCs w:val="22"/>
                <w:lang w:eastAsia="x-none"/>
              </w:rPr>
            </w:pPr>
            <w:r w:rsidRPr="003367CC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3367CC">
              <w:rPr>
                <w:sz w:val="22"/>
                <w:szCs w:val="22"/>
                <w:lang w:eastAsia="x-none"/>
              </w:rPr>
              <w:t>J.Wierzchowska</w:t>
            </w:r>
            <w:proofErr w:type="spellEnd"/>
          </w:p>
          <w:p w14:paraId="247C9367" w14:textId="62EC9DCC" w:rsidR="00D5369C" w:rsidRPr="00D14C87" w:rsidRDefault="00F87DFC" w:rsidP="00C6451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</w:t>
            </w:r>
            <w:r w:rsidR="00DC7C2C">
              <w:rPr>
                <w:sz w:val="22"/>
                <w:szCs w:val="22"/>
                <w:lang w:eastAsia="x-none"/>
              </w:rPr>
              <w:t>3.024</w:t>
            </w:r>
          </w:p>
        </w:tc>
        <w:tc>
          <w:tcPr>
            <w:tcW w:w="6306" w:type="dxa"/>
            <w:shd w:val="clear" w:color="auto" w:fill="92D050"/>
            <w:vAlign w:val="center"/>
          </w:tcPr>
          <w:p w14:paraId="56438B89" w14:textId="77777777" w:rsidR="00C64512" w:rsidRDefault="00C64512" w:rsidP="00C64512">
            <w:pPr>
              <w:rPr>
                <w:color w:val="000000"/>
              </w:rPr>
            </w:pPr>
            <w:r>
              <w:rPr>
                <w:color w:val="000000"/>
              </w:rPr>
              <w:t xml:space="preserve">JF2650-2ST </w:t>
            </w:r>
            <w:proofErr w:type="spellStart"/>
            <w:r>
              <w:rPr>
                <w:color w:val="000000"/>
              </w:rPr>
              <w:t>Gesture</w:t>
            </w:r>
            <w:proofErr w:type="spellEnd"/>
            <w:r>
              <w:rPr>
                <w:color w:val="000000"/>
              </w:rPr>
              <w:t xml:space="preserve">, Icon, </w:t>
            </w:r>
            <w:proofErr w:type="spellStart"/>
            <w:r>
              <w:rPr>
                <w:color w:val="000000"/>
              </w:rPr>
              <w:t>Metaphor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Introduction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Gesture</w:t>
            </w:r>
            <w:proofErr w:type="spellEnd"/>
            <w:r>
              <w:rPr>
                <w:color w:val="000000"/>
              </w:rPr>
              <w:t xml:space="preserve"> Analysis</w:t>
            </w:r>
          </w:p>
          <w:p w14:paraId="75232DAE" w14:textId="77777777" w:rsidR="00C64512" w:rsidRDefault="00C64512" w:rsidP="00C64512">
            <w:r>
              <w:t xml:space="preserve">Dr </w:t>
            </w:r>
            <w:proofErr w:type="spellStart"/>
            <w:r>
              <w:t>M.Rosiński</w:t>
            </w:r>
            <w:proofErr w:type="spellEnd"/>
            <w:r>
              <w:t xml:space="preserve"> </w:t>
            </w:r>
          </w:p>
          <w:p w14:paraId="7244A8C0" w14:textId="4AE7D9F6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  <w:r>
              <w:t>s.1.511</w:t>
            </w:r>
          </w:p>
        </w:tc>
      </w:tr>
      <w:tr w:rsidR="00C64512" w:rsidRPr="00B532AA" w14:paraId="11F090B0" w14:textId="77777777" w:rsidTr="0058557E">
        <w:tc>
          <w:tcPr>
            <w:tcW w:w="562" w:type="dxa"/>
            <w:shd w:val="clear" w:color="auto" w:fill="auto"/>
          </w:tcPr>
          <w:p w14:paraId="6A0DB818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15.00</w:t>
            </w:r>
          </w:p>
          <w:p w14:paraId="2B5C7199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27968924" w14:textId="39AC0F67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LB</w:t>
            </w:r>
            <w:r w:rsidR="00D97BA0">
              <w:rPr>
                <w:sz w:val="22"/>
                <w:szCs w:val="22"/>
                <w:lang w:eastAsia="x-none"/>
              </w:rPr>
              <w:t xml:space="preserve">2026 </w:t>
            </w:r>
            <w:r w:rsidR="00D97BA0" w:rsidRPr="00D97BA0">
              <w:rPr>
                <w:sz w:val="22"/>
                <w:szCs w:val="22"/>
                <w:lang w:eastAsia="x-none"/>
              </w:rPr>
              <w:t xml:space="preserve">The English </w:t>
            </w:r>
            <w:proofErr w:type="spellStart"/>
            <w:r w:rsidR="00D97BA0" w:rsidRPr="00D97BA0">
              <w:rPr>
                <w:sz w:val="22"/>
                <w:szCs w:val="22"/>
                <w:lang w:eastAsia="x-none"/>
              </w:rPr>
              <w:t>Epic</w:t>
            </w:r>
            <w:proofErr w:type="spellEnd"/>
            <w:r w:rsidR="00D97BA0" w:rsidRPr="00D97BA0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="00D97BA0" w:rsidRPr="00D97BA0">
              <w:rPr>
                <w:sz w:val="22"/>
                <w:szCs w:val="22"/>
                <w:lang w:eastAsia="x-none"/>
              </w:rPr>
              <w:t>its</w:t>
            </w:r>
            <w:proofErr w:type="spellEnd"/>
            <w:r w:rsidR="00D97BA0" w:rsidRPr="00D97BA0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D97BA0" w:rsidRPr="00D97BA0">
              <w:rPr>
                <w:sz w:val="22"/>
                <w:szCs w:val="22"/>
                <w:lang w:eastAsia="x-none"/>
              </w:rPr>
              <w:t>Background</w:t>
            </w:r>
            <w:proofErr w:type="spellEnd"/>
          </w:p>
          <w:p w14:paraId="5517E0DA" w14:textId="27449FF2" w:rsidR="00C64512" w:rsidRPr="00D14C87" w:rsidRDefault="00B90EB8" w:rsidP="00C6451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 Dr hab. </w:t>
            </w:r>
            <w:proofErr w:type="spellStart"/>
            <w:r w:rsidR="00C64512" w:rsidRPr="00D14C87">
              <w:rPr>
                <w:sz w:val="22"/>
                <w:szCs w:val="22"/>
                <w:lang w:eastAsia="x-none"/>
              </w:rPr>
              <w:t>M.Błaszkiewicz</w:t>
            </w:r>
            <w:proofErr w:type="spellEnd"/>
          </w:p>
          <w:p w14:paraId="276305B1" w14:textId="733C932D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s.2.130</w:t>
            </w:r>
          </w:p>
        </w:tc>
        <w:tc>
          <w:tcPr>
            <w:tcW w:w="6306" w:type="dxa"/>
            <w:shd w:val="clear" w:color="auto" w:fill="92D050"/>
          </w:tcPr>
          <w:p w14:paraId="1CDE29A6" w14:textId="77777777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</w:p>
        </w:tc>
      </w:tr>
      <w:tr w:rsidR="00C64512" w:rsidRPr="00B532AA" w14:paraId="35BBDA24" w14:textId="77777777" w:rsidTr="0058557E">
        <w:tc>
          <w:tcPr>
            <w:tcW w:w="562" w:type="dxa"/>
            <w:shd w:val="clear" w:color="auto" w:fill="auto"/>
          </w:tcPr>
          <w:p w14:paraId="54EB5912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16.45</w:t>
            </w:r>
          </w:p>
          <w:p w14:paraId="63C4FD06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3692" w:type="dxa"/>
            <w:shd w:val="clear" w:color="auto" w:fill="FFFF00"/>
          </w:tcPr>
          <w:p w14:paraId="172BC831" w14:textId="77777777" w:rsidR="00C64512" w:rsidRPr="00D14C87" w:rsidRDefault="00C64512" w:rsidP="00C64512">
            <w:pPr>
              <w:rPr>
                <w:sz w:val="22"/>
                <w:szCs w:val="22"/>
                <w:lang w:val="x-none" w:eastAsia="x-none"/>
              </w:rPr>
            </w:pPr>
          </w:p>
          <w:p w14:paraId="4D34C50C" w14:textId="77777777" w:rsidR="00C64512" w:rsidRPr="00D14C87" w:rsidRDefault="00C64512" w:rsidP="00C64512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3432" w:type="dxa"/>
            <w:shd w:val="clear" w:color="auto" w:fill="FFFF00"/>
          </w:tcPr>
          <w:p w14:paraId="7C784847" w14:textId="77777777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A8D08D"/>
          </w:tcPr>
          <w:p w14:paraId="2D79D3B7" w14:textId="77777777" w:rsidR="00C64512" w:rsidRPr="00D14C87" w:rsidRDefault="00C64512" w:rsidP="00C64512">
            <w:pPr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02AC5593" w14:textId="77777777" w:rsidR="0091718E" w:rsidRPr="00D079B1" w:rsidRDefault="0091718E" w:rsidP="0091718E">
      <w:pPr>
        <w:rPr>
          <w:lang w:val="pt-BR"/>
        </w:rPr>
      </w:pPr>
    </w:p>
    <w:p w14:paraId="285B8840" w14:textId="77777777" w:rsidR="0091718E" w:rsidRDefault="0091718E" w:rsidP="0091718E"/>
    <w:p w14:paraId="5A86BA4B" w14:textId="77777777" w:rsidR="0017620E" w:rsidRDefault="0017620E"/>
    <w:sectPr w:rsidR="0017620E" w:rsidSect="00CD423C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445F" w14:textId="77777777" w:rsidR="00823562" w:rsidRDefault="00823562" w:rsidP="0091718E">
      <w:r>
        <w:separator/>
      </w:r>
    </w:p>
  </w:endnote>
  <w:endnote w:type="continuationSeparator" w:id="0">
    <w:p w14:paraId="411FC32E" w14:textId="77777777" w:rsidR="00823562" w:rsidRDefault="00823562" w:rsidP="009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B147" w14:textId="77777777" w:rsidR="00CD423C" w:rsidRDefault="00CD42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1BCE" w:rsidRPr="00E91BCE">
      <w:rPr>
        <w:noProof/>
        <w:lang w:val="pl-PL"/>
      </w:rPr>
      <w:t>7</w:t>
    </w:r>
    <w:r>
      <w:fldChar w:fldCharType="end"/>
    </w:r>
  </w:p>
  <w:p w14:paraId="23759EE0" w14:textId="77777777" w:rsidR="00CD423C" w:rsidRDefault="00CD4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6943" w14:textId="77777777" w:rsidR="00823562" w:rsidRDefault="00823562" w:rsidP="0091718E">
      <w:r>
        <w:separator/>
      </w:r>
    </w:p>
  </w:footnote>
  <w:footnote w:type="continuationSeparator" w:id="0">
    <w:p w14:paraId="183DDD45" w14:textId="77777777" w:rsidR="00823562" w:rsidRDefault="00823562" w:rsidP="0091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198B" w14:textId="040F4E53" w:rsidR="00CD423C" w:rsidRPr="002F7C5A" w:rsidRDefault="00CD423C" w:rsidP="00CD423C">
    <w:pPr>
      <w:pStyle w:val="Nagwek"/>
      <w:tabs>
        <w:tab w:val="clear" w:pos="4536"/>
        <w:tab w:val="clear" w:pos="9072"/>
        <w:tab w:val="right" w:pos="14002"/>
      </w:tabs>
      <w:jc w:val="right"/>
      <w:rPr>
        <w:sz w:val="36"/>
        <w:szCs w:val="36"/>
      </w:rPr>
    </w:pPr>
    <w:r>
      <w:rPr>
        <w:rFonts w:ascii="Cambria" w:hAnsi="Cambria"/>
        <w:lang w:val="pl-PL"/>
      </w:rPr>
      <w:t>II STOPIEŃ I ROK</w:t>
    </w:r>
    <w:r>
      <w:rPr>
        <w:rFonts w:ascii="Cambria" w:hAnsi="Cambria"/>
        <w:lang w:val="pl-PL"/>
      </w:rPr>
      <w:tab/>
      <w:t xml:space="preserve">2024/25 </w:t>
    </w:r>
    <w:r w:rsidR="00761F94">
      <w:rPr>
        <w:rFonts w:ascii="Cambria" w:hAnsi="Cambria"/>
        <w:lang w:val="pl-PL"/>
      </w:rPr>
      <w:t>LATO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8E"/>
    <w:rsid w:val="0000542C"/>
    <w:rsid w:val="0002453F"/>
    <w:rsid w:val="00030DAF"/>
    <w:rsid w:val="00036D4A"/>
    <w:rsid w:val="00043CB1"/>
    <w:rsid w:val="0004786B"/>
    <w:rsid w:val="0005004B"/>
    <w:rsid w:val="000A27E3"/>
    <w:rsid w:val="000B17D8"/>
    <w:rsid w:val="000D016B"/>
    <w:rsid w:val="000D3429"/>
    <w:rsid w:val="001018F5"/>
    <w:rsid w:val="00110161"/>
    <w:rsid w:val="00116C6C"/>
    <w:rsid w:val="001232E1"/>
    <w:rsid w:val="0015000D"/>
    <w:rsid w:val="00164556"/>
    <w:rsid w:val="0017620E"/>
    <w:rsid w:val="00182225"/>
    <w:rsid w:val="001B428F"/>
    <w:rsid w:val="001D6B4B"/>
    <w:rsid w:val="00201EC7"/>
    <w:rsid w:val="002414D6"/>
    <w:rsid w:val="00294439"/>
    <w:rsid w:val="002A7FC8"/>
    <w:rsid w:val="002B2FF4"/>
    <w:rsid w:val="002F5C1F"/>
    <w:rsid w:val="00334BB1"/>
    <w:rsid w:val="00350999"/>
    <w:rsid w:val="00396F4E"/>
    <w:rsid w:val="003A4052"/>
    <w:rsid w:val="0046199D"/>
    <w:rsid w:val="004A4B33"/>
    <w:rsid w:val="00522F89"/>
    <w:rsid w:val="00523B67"/>
    <w:rsid w:val="0053413A"/>
    <w:rsid w:val="0057127B"/>
    <w:rsid w:val="005747F4"/>
    <w:rsid w:val="00585284"/>
    <w:rsid w:val="0058557E"/>
    <w:rsid w:val="005E4A6C"/>
    <w:rsid w:val="005E7877"/>
    <w:rsid w:val="00624484"/>
    <w:rsid w:val="0063322C"/>
    <w:rsid w:val="006605FE"/>
    <w:rsid w:val="006635D9"/>
    <w:rsid w:val="006676D2"/>
    <w:rsid w:val="006756FA"/>
    <w:rsid w:val="00684C97"/>
    <w:rsid w:val="006A098A"/>
    <w:rsid w:val="006A6667"/>
    <w:rsid w:val="006B1990"/>
    <w:rsid w:val="006B44DB"/>
    <w:rsid w:val="006C44E7"/>
    <w:rsid w:val="006D16E4"/>
    <w:rsid w:val="006F1B05"/>
    <w:rsid w:val="006F7ED2"/>
    <w:rsid w:val="00761F94"/>
    <w:rsid w:val="0078034D"/>
    <w:rsid w:val="00780ABE"/>
    <w:rsid w:val="00784DBC"/>
    <w:rsid w:val="007B5442"/>
    <w:rsid w:val="007C370C"/>
    <w:rsid w:val="007C433F"/>
    <w:rsid w:val="007D2395"/>
    <w:rsid w:val="007F156A"/>
    <w:rsid w:val="00823562"/>
    <w:rsid w:val="008329C9"/>
    <w:rsid w:val="00840C3C"/>
    <w:rsid w:val="00852428"/>
    <w:rsid w:val="008550FC"/>
    <w:rsid w:val="00855666"/>
    <w:rsid w:val="00883E03"/>
    <w:rsid w:val="008A3686"/>
    <w:rsid w:val="008A43ED"/>
    <w:rsid w:val="008D35B3"/>
    <w:rsid w:val="008E4477"/>
    <w:rsid w:val="0091718E"/>
    <w:rsid w:val="0092234C"/>
    <w:rsid w:val="00930E06"/>
    <w:rsid w:val="00957B0B"/>
    <w:rsid w:val="00970C24"/>
    <w:rsid w:val="009E1253"/>
    <w:rsid w:val="009F75FB"/>
    <w:rsid w:val="00A0517F"/>
    <w:rsid w:val="00A10120"/>
    <w:rsid w:val="00A30A47"/>
    <w:rsid w:val="00A34D3C"/>
    <w:rsid w:val="00A447BA"/>
    <w:rsid w:val="00A658AA"/>
    <w:rsid w:val="00A66BE0"/>
    <w:rsid w:val="00A73FB5"/>
    <w:rsid w:val="00A86E38"/>
    <w:rsid w:val="00A8776D"/>
    <w:rsid w:val="00A928C8"/>
    <w:rsid w:val="00A94351"/>
    <w:rsid w:val="00AA7CC8"/>
    <w:rsid w:val="00AC4864"/>
    <w:rsid w:val="00AC6391"/>
    <w:rsid w:val="00AF3058"/>
    <w:rsid w:val="00B159C9"/>
    <w:rsid w:val="00B2101A"/>
    <w:rsid w:val="00B3579E"/>
    <w:rsid w:val="00B65F9D"/>
    <w:rsid w:val="00B66758"/>
    <w:rsid w:val="00B71DCE"/>
    <w:rsid w:val="00B90EB8"/>
    <w:rsid w:val="00BA796F"/>
    <w:rsid w:val="00BB6D13"/>
    <w:rsid w:val="00BC2B82"/>
    <w:rsid w:val="00BE10D4"/>
    <w:rsid w:val="00C10EEE"/>
    <w:rsid w:val="00C10F08"/>
    <w:rsid w:val="00C16C99"/>
    <w:rsid w:val="00C34678"/>
    <w:rsid w:val="00C51704"/>
    <w:rsid w:val="00C57B78"/>
    <w:rsid w:val="00C618B4"/>
    <w:rsid w:val="00C64512"/>
    <w:rsid w:val="00C70622"/>
    <w:rsid w:val="00C70E7B"/>
    <w:rsid w:val="00C7422D"/>
    <w:rsid w:val="00C92D2F"/>
    <w:rsid w:val="00CA6949"/>
    <w:rsid w:val="00CD423C"/>
    <w:rsid w:val="00CE7E98"/>
    <w:rsid w:val="00CF23D8"/>
    <w:rsid w:val="00D01497"/>
    <w:rsid w:val="00D14C87"/>
    <w:rsid w:val="00D429DA"/>
    <w:rsid w:val="00D5369C"/>
    <w:rsid w:val="00D54F63"/>
    <w:rsid w:val="00D71C9A"/>
    <w:rsid w:val="00D97BA0"/>
    <w:rsid w:val="00DB2563"/>
    <w:rsid w:val="00DB553F"/>
    <w:rsid w:val="00DB5BA1"/>
    <w:rsid w:val="00DC2CA6"/>
    <w:rsid w:val="00DC7C2C"/>
    <w:rsid w:val="00DE2072"/>
    <w:rsid w:val="00E41CF1"/>
    <w:rsid w:val="00E7356A"/>
    <w:rsid w:val="00E91BCE"/>
    <w:rsid w:val="00EA1A3D"/>
    <w:rsid w:val="00ED1EA4"/>
    <w:rsid w:val="00F50AD6"/>
    <w:rsid w:val="00F527EE"/>
    <w:rsid w:val="00F53263"/>
    <w:rsid w:val="00F56367"/>
    <w:rsid w:val="00F755A7"/>
    <w:rsid w:val="00F87DFC"/>
    <w:rsid w:val="00F90326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7B69"/>
  <w15:chartTrackingRefBased/>
  <w15:docId w15:val="{165D0F08-7245-4AD2-BB52-C80D8E8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18E"/>
    <w:pPr>
      <w:keepNext/>
      <w:outlineLvl w:val="0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18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9171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171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171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171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IAUW</dc:creator>
  <cp:keywords/>
  <dc:description/>
  <cp:lastModifiedBy>Marta Czyzewska</cp:lastModifiedBy>
  <cp:revision>63</cp:revision>
  <cp:lastPrinted>2024-10-24T12:51:00Z</cp:lastPrinted>
  <dcterms:created xsi:type="dcterms:W3CDTF">2024-04-12T07:45:00Z</dcterms:created>
  <dcterms:modified xsi:type="dcterms:W3CDTF">2024-12-09T13:52:00Z</dcterms:modified>
</cp:coreProperties>
</file>