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0C1" w:rsidRDefault="008860C1" w:rsidP="008860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II ROK  semestr zimowy </w:t>
      </w:r>
      <w:r w:rsidR="00CC156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2024/2025</w:t>
      </w:r>
    </w:p>
    <w:p w:rsidR="008860C1" w:rsidRDefault="008860C1" w:rsidP="008860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860C1" w:rsidRDefault="008860C1" w:rsidP="008860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pl-PL"/>
        </w:rPr>
        <w:t xml:space="preserve">ZAJĘCIA ONLINE 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 xml:space="preserve">–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termin zajęć do ustalenia przez prowadzącego</w:t>
      </w:r>
    </w:p>
    <w:p w:rsidR="008860C1" w:rsidRDefault="008860C1" w:rsidP="008860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860C1" w:rsidRDefault="008860C1" w:rsidP="008860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067" w:type="dxa"/>
        <w:tblLook w:val="04A0" w:firstRow="1" w:lastRow="0" w:firstColumn="1" w:lastColumn="0" w:noHBand="0" w:noVBand="1"/>
      </w:tblPr>
      <w:tblGrid>
        <w:gridCol w:w="1271"/>
        <w:gridCol w:w="3686"/>
        <w:gridCol w:w="4110"/>
      </w:tblGrid>
      <w:tr w:rsidR="008860C1" w:rsidTr="008860C1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60C1" w:rsidRDefault="008860C1" w:rsidP="005B3F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60C1" w:rsidRDefault="008860C1" w:rsidP="005B3FA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LINGUISTICS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60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60C1" w:rsidRDefault="008860C1" w:rsidP="005B3FA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AMERICAN</w:t>
            </w:r>
          </w:p>
        </w:tc>
      </w:tr>
      <w:tr w:rsidR="008860C1" w:rsidTr="005B3FA4"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60C1" w:rsidRPr="004D6BA2" w:rsidRDefault="008860C1" w:rsidP="005B3FA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6BA2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3 x 45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 xml:space="preserve"> minut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60C1" w:rsidRDefault="008860C1" w:rsidP="005B3FA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WYKŁAD</w:t>
            </w:r>
          </w:p>
        </w:tc>
      </w:tr>
      <w:tr w:rsidR="008860C1" w:rsidTr="005B3FA4">
        <w:trPr>
          <w:trHeight w:val="1325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0C1" w:rsidRDefault="008860C1" w:rsidP="005B3FA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860C1" w:rsidRPr="0080596F" w:rsidRDefault="008860C1" w:rsidP="005B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05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3301-ZLAW007</w:t>
            </w:r>
          </w:p>
          <w:p w:rsidR="008860C1" w:rsidRDefault="008860C1" w:rsidP="005B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5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Amerykańska proza nowatorska po II wojnie światowej</w:t>
            </w:r>
          </w:p>
          <w:p w:rsidR="008860C1" w:rsidRDefault="008860C1" w:rsidP="005B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860C1" w:rsidRDefault="008860C1" w:rsidP="005B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Dr Michał Różycki</w:t>
            </w:r>
          </w:p>
        </w:tc>
      </w:tr>
    </w:tbl>
    <w:p w:rsidR="008860C1" w:rsidRDefault="008860C1" w:rsidP="008860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860C1" w:rsidRDefault="008860C1" w:rsidP="008860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860C1" w:rsidRDefault="008860C1" w:rsidP="008860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SOBOTA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– 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pl-PL"/>
        </w:rPr>
        <w:t>ZAJĘCIA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pl-PL"/>
        </w:rPr>
        <w:t>STACJONARNE</w:t>
      </w:r>
    </w:p>
    <w:p w:rsidR="008860C1" w:rsidRDefault="008860C1" w:rsidP="008860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83"/>
        <w:gridCol w:w="3732"/>
        <w:gridCol w:w="4311"/>
        <w:gridCol w:w="36"/>
      </w:tblGrid>
      <w:tr w:rsidR="008860C1" w:rsidTr="007F0BE1">
        <w:trPr>
          <w:gridAfter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60C1" w:rsidRDefault="008860C1" w:rsidP="005B3F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60C1" w:rsidRDefault="008860C1" w:rsidP="005B3FA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LINGUISTICS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60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60C1" w:rsidRDefault="008860C1" w:rsidP="005B3FA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AMERICAN</w:t>
            </w:r>
          </w:p>
          <w:p w:rsidR="008860C1" w:rsidRDefault="008860C1" w:rsidP="008860C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860C1" w:rsidTr="005B3FA4">
        <w:trPr>
          <w:gridAfter w:val="1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60C1" w:rsidRDefault="008860C1" w:rsidP="005B3FA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10.00 – 13.00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60C1" w:rsidRDefault="008860C1" w:rsidP="005B3FA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SEMINARIA MAGISTERSKIE – wg specjalizacji</w:t>
            </w:r>
          </w:p>
        </w:tc>
      </w:tr>
      <w:tr w:rsidR="008860C1" w:rsidRPr="008F754D" w:rsidTr="00AC01D2">
        <w:trPr>
          <w:gridAfter w:val="1"/>
          <w:trHeight w:val="247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0C1" w:rsidRDefault="008860C1" w:rsidP="008860C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860C1" w:rsidRPr="0080596F" w:rsidRDefault="008860C1" w:rsidP="008860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en-US" w:eastAsia="pl-PL"/>
              </w:rPr>
            </w:pPr>
            <w:r w:rsidRPr="0080596F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en-US" w:eastAsia="pl-PL"/>
              </w:rPr>
              <w:t>3301-ZNJSS3GOZ02</w:t>
            </w:r>
          </w:p>
          <w:p w:rsidR="008860C1" w:rsidRPr="0080596F" w:rsidRDefault="008860C1" w:rsidP="008860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en-US" w:eastAsia="pl-PL"/>
              </w:rPr>
            </w:pPr>
            <w:r w:rsidRPr="0080596F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en-US" w:eastAsia="pl-PL"/>
              </w:rPr>
              <w:t>Foreign Language Learning, Language and Culture, Cultural Translation - MA Seminar 3</w:t>
            </w:r>
          </w:p>
          <w:p w:rsidR="008860C1" w:rsidRPr="0080596F" w:rsidRDefault="008860C1" w:rsidP="008860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en-US" w:eastAsia="pl-PL"/>
              </w:rPr>
            </w:pPr>
          </w:p>
          <w:p w:rsidR="008860C1" w:rsidRPr="008F754D" w:rsidRDefault="008860C1" w:rsidP="008860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l-PL"/>
              </w:rPr>
            </w:pPr>
            <w:proofErr w:type="spellStart"/>
            <w:r w:rsidRPr="008F754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l-PL"/>
              </w:rPr>
              <w:t>Prof.</w:t>
            </w:r>
            <w:r w:rsidR="00AB0DEB" w:rsidRPr="008F754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l-PL"/>
              </w:rPr>
              <w:t>dr</w:t>
            </w:r>
            <w:proofErr w:type="spellEnd"/>
            <w:r w:rsidR="00AB0DEB" w:rsidRPr="008F754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l-PL"/>
              </w:rPr>
              <w:t xml:space="preserve"> hab.</w:t>
            </w:r>
            <w:r w:rsidRPr="008F754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l-PL"/>
              </w:rPr>
              <w:t xml:space="preserve"> R.</w:t>
            </w:r>
            <w:r w:rsidR="00AB0DEB" w:rsidRPr="008F754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l-PL"/>
              </w:rPr>
              <w:t xml:space="preserve"> </w:t>
            </w:r>
            <w:r w:rsidRPr="008F754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l-PL"/>
              </w:rPr>
              <w:t>Gozdawa-Gołębiowski</w:t>
            </w:r>
          </w:p>
          <w:p w:rsidR="008F754D" w:rsidRDefault="008F754D" w:rsidP="008860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l-PL"/>
              </w:rPr>
            </w:pPr>
            <w:r w:rsidRPr="008F754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l-PL"/>
              </w:rPr>
              <w:t xml:space="preserve">s. 2.116 </w:t>
            </w:r>
          </w:p>
          <w:p w:rsidR="008F754D" w:rsidRPr="008F754D" w:rsidRDefault="008F754D" w:rsidP="008860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l-PL"/>
              </w:rPr>
            </w:pPr>
            <w:r w:rsidRPr="008F754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l-PL"/>
              </w:rPr>
              <w:t xml:space="preserve">(z wyjątkiem: 23.11 i 7.12.24 s. </w:t>
            </w: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l-PL"/>
              </w:rPr>
              <w:t>1.517)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60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60C1" w:rsidRPr="0080596F" w:rsidRDefault="008860C1" w:rsidP="0088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80596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3301- ZNLAS3RÓŻ</w:t>
            </w:r>
          </w:p>
          <w:p w:rsidR="008860C1" w:rsidRPr="0080596F" w:rsidRDefault="008860C1" w:rsidP="0088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80596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American Literature in the 20th and 21st centuries - MA Seminar 3</w:t>
            </w:r>
          </w:p>
          <w:p w:rsidR="008860C1" w:rsidRPr="0080596F" w:rsidRDefault="008860C1" w:rsidP="0088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</w:p>
          <w:p w:rsidR="008860C1" w:rsidRPr="0080596F" w:rsidRDefault="008860C1" w:rsidP="0088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</w:p>
          <w:p w:rsidR="008860C1" w:rsidRPr="00AB0DEB" w:rsidRDefault="008860C1" w:rsidP="0088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proofErr w:type="spellStart"/>
            <w:r w:rsidRPr="00AB0DE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Dr</w:t>
            </w:r>
            <w:proofErr w:type="spellEnd"/>
            <w:r w:rsidRPr="00AB0DE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 xml:space="preserve"> M.</w:t>
            </w:r>
            <w:r w:rsidR="00AB0DEB" w:rsidRPr="00AB0DE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AB0DE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Różycki</w:t>
            </w:r>
            <w:proofErr w:type="spellEnd"/>
          </w:p>
          <w:p w:rsidR="008860C1" w:rsidRPr="00AB0DEB" w:rsidRDefault="008860C1" w:rsidP="0088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</w:p>
          <w:p w:rsidR="008860C1" w:rsidRPr="00AB0DEB" w:rsidRDefault="008860C1" w:rsidP="0088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</w:p>
          <w:p w:rsidR="008860C1" w:rsidRPr="00AB0DEB" w:rsidRDefault="008860C1" w:rsidP="0088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pl-PL"/>
              </w:rPr>
            </w:pPr>
            <w:r w:rsidRPr="00AB0DE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pl-PL"/>
              </w:rPr>
              <w:t xml:space="preserve"> </w:t>
            </w:r>
            <w:r w:rsidR="0014149F" w:rsidRPr="00AB0DE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pl-PL"/>
              </w:rPr>
              <w:t>s.1.511</w:t>
            </w:r>
          </w:p>
          <w:p w:rsidR="008860C1" w:rsidRPr="00762B3E" w:rsidRDefault="008860C1" w:rsidP="0088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pl-PL"/>
              </w:rPr>
            </w:pPr>
          </w:p>
        </w:tc>
      </w:tr>
      <w:tr w:rsidR="008860C1" w:rsidTr="005B3FA4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860C1" w:rsidRPr="00AB0DEB" w:rsidRDefault="008860C1" w:rsidP="005B3FA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l-PL"/>
              </w:rPr>
            </w:pPr>
          </w:p>
          <w:p w:rsidR="008860C1" w:rsidRPr="00AB0DEB" w:rsidRDefault="008860C1" w:rsidP="005B3FA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AB0DE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l-PL"/>
              </w:rPr>
              <w:t>13.30 – 15.45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860C1" w:rsidRPr="00AB0DEB" w:rsidRDefault="008860C1" w:rsidP="005B3FA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pl-PL"/>
              </w:rPr>
            </w:pPr>
          </w:p>
          <w:p w:rsidR="008860C1" w:rsidRDefault="008860C1" w:rsidP="005B3FA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0D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pl-PL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URSY – wg specjalizacji</w:t>
            </w:r>
          </w:p>
        </w:tc>
      </w:tr>
      <w:tr w:rsidR="008860C1" w:rsidTr="005A7E75">
        <w:trPr>
          <w:trHeight w:val="197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0C1" w:rsidRDefault="008860C1" w:rsidP="005B3FA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F754D" w:rsidRDefault="0080596F" w:rsidP="005B3FA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</w:pPr>
            <w:r w:rsidRPr="00AB0D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>3301-</w:t>
            </w:r>
            <w:r w:rsidR="008860C1" w:rsidRPr="00AB0D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>ZJS2806</w:t>
            </w:r>
          </w:p>
          <w:p w:rsidR="008860C1" w:rsidRPr="00AB0DEB" w:rsidRDefault="008860C1" w:rsidP="005B3FA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</w:pPr>
            <w:r w:rsidRPr="00AB0D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>The Translation of Literature for Children</w:t>
            </w:r>
          </w:p>
          <w:p w:rsidR="008860C1" w:rsidRDefault="008860C1" w:rsidP="005B3FA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B0D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Prof. dr hab. I. Szymańska</w:t>
            </w:r>
            <w:r w:rsidR="008F75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s. 2.116</w:t>
            </w:r>
          </w:p>
          <w:p w:rsidR="008F754D" w:rsidRDefault="008F754D" w:rsidP="005B3FA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F754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l-PL"/>
              </w:rPr>
              <w:t xml:space="preserve">(z wyjątkiem: 23.11 i 7.12.24 s. </w:t>
            </w: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l-PL"/>
              </w:rPr>
              <w:t>1.517)</w:t>
            </w:r>
          </w:p>
          <w:p w:rsidR="008F754D" w:rsidRPr="00AB0DEB" w:rsidRDefault="008F754D" w:rsidP="005B3FA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600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860C1" w:rsidRPr="0080596F" w:rsidRDefault="008860C1" w:rsidP="005B3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805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3301-ZKA1522</w:t>
            </w:r>
          </w:p>
          <w:p w:rsidR="008F754D" w:rsidRDefault="008F754D" w:rsidP="005B3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</w:p>
          <w:p w:rsidR="008860C1" w:rsidRPr="0080596F" w:rsidRDefault="008860C1" w:rsidP="005B3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bookmarkStart w:id="0" w:name="_GoBack"/>
            <w:bookmarkEnd w:id="0"/>
            <w:r w:rsidRPr="00805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American Myths in Popular Culture</w:t>
            </w:r>
          </w:p>
          <w:p w:rsidR="008860C1" w:rsidRPr="0080596F" w:rsidRDefault="008860C1" w:rsidP="005B3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</w:p>
          <w:p w:rsidR="008860C1" w:rsidRPr="0019139B" w:rsidRDefault="008860C1" w:rsidP="005B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91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Dr M.</w:t>
            </w:r>
            <w:r w:rsidR="00AB0D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191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Różycki</w:t>
            </w:r>
          </w:p>
          <w:p w:rsidR="008860C1" w:rsidRPr="0019139B" w:rsidRDefault="008860C1" w:rsidP="005B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860C1" w:rsidRPr="0019139B" w:rsidRDefault="0014149F" w:rsidP="005B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s.1.511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60C1" w:rsidRDefault="008860C1" w:rsidP="005B3FA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 w:eastAsia="pl-PL"/>
              </w:rPr>
            </w:pPr>
          </w:p>
        </w:tc>
      </w:tr>
    </w:tbl>
    <w:p w:rsidR="008860C1" w:rsidRDefault="008860C1" w:rsidP="008860C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</w:p>
    <w:p w:rsidR="008860C1" w:rsidRDefault="008860C1" w:rsidP="008860C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8860C1" w:rsidRDefault="008860C1" w:rsidP="008860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NIEDZIELA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pl-PL"/>
        </w:rPr>
        <w:t>ZAJĘCIA ONLINE</w:t>
      </w:r>
    </w:p>
    <w:p w:rsidR="008860C1" w:rsidRDefault="008860C1" w:rsidP="008860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330"/>
        <w:gridCol w:w="3585"/>
      </w:tblGrid>
      <w:tr w:rsidR="008860C1" w:rsidTr="005B3FA4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60C1" w:rsidRDefault="008860C1" w:rsidP="005B3FA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9.30 – 11.45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60C1" w:rsidRDefault="008860C1" w:rsidP="005B3FA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WYKŁAD </w:t>
            </w:r>
          </w:p>
        </w:tc>
      </w:tr>
      <w:tr w:rsidR="008860C1" w:rsidTr="005B3FA4">
        <w:trPr>
          <w:trHeight w:val="117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0C1" w:rsidRDefault="008860C1" w:rsidP="005B3FA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60C1" w:rsidRPr="0080596F" w:rsidRDefault="008860C1" w:rsidP="005B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</w:pPr>
            <w:r w:rsidRPr="00805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>Translation Studies Today and Tomorrow</w:t>
            </w:r>
          </w:p>
          <w:p w:rsidR="008860C1" w:rsidRPr="0080596F" w:rsidRDefault="008860C1" w:rsidP="005B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</w:pPr>
            <w:r w:rsidRPr="00805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>3301-ZJSW004</w:t>
            </w:r>
          </w:p>
          <w:p w:rsidR="008860C1" w:rsidRPr="0081536C" w:rsidRDefault="008860C1" w:rsidP="005B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805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Prof. dr hab. A. Korzeniowska</w:t>
            </w:r>
          </w:p>
        </w:tc>
      </w:tr>
    </w:tbl>
    <w:p w:rsidR="008860C1" w:rsidRDefault="008860C1" w:rsidP="008860C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860C1" w:rsidRDefault="008860C1" w:rsidP="008860C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860C1" w:rsidRDefault="008860C1" w:rsidP="008860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II ROK  semestr letni </w:t>
      </w:r>
      <w:r w:rsidR="00CC156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2024/2025</w:t>
      </w:r>
    </w:p>
    <w:p w:rsidR="008860C1" w:rsidRDefault="008860C1" w:rsidP="008860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860C1" w:rsidRDefault="008860C1" w:rsidP="008860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SOBOTA – zajęcia online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40"/>
        <w:gridCol w:w="4604"/>
        <w:gridCol w:w="3618"/>
      </w:tblGrid>
      <w:tr w:rsidR="008860C1" w:rsidTr="00C4797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60C1" w:rsidRDefault="008860C1" w:rsidP="005B3F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60C1" w:rsidRDefault="008860C1" w:rsidP="005B3FA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LINGUISTICS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ab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60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60C1" w:rsidRDefault="008860C1" w:rsidP="005B3FA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AMERICAN</w:t>
            </w:r>
          </w:p>
          <w:p w:rsidR="008860C1" w:rsidRDefault="008860C1" w:rsidP="005B3FA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860C1" w:rsidTr="005B3FA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60C1" w:rsidRDefault="008860C1" w:rsidP="005B3FA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9.00 – 12.00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60C1" w:rsidRDefault="008860C1" w:rsidP="005B3FA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WYKŁAD MONOGRAFICZNY</w:t>
            </w:r>
          </w:p>
        </w:tc>
      </w:tr>
      <w:tr w:rsidR="008860C1" w:rsidTr="005B3FA4">
        <w:trPr>
          <w:trHeight w:val="5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60C1" w:rsidRDefault="008860C1" w:rsidP="005B3F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60C1" w:rsidRDefault="008860C1" w:rsidP="005B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pl-PL"/>
              </w:rPr>
              <w:t>Contrastive Polish – English Grammar: Phonetics and  Phonology</w:t>
            </w:r>
          </w:p>
          <w:p w:rsidR="008860C1" w:rsidRDefault="008860C1" w:rsidP="005B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3301-ZJFZS004</w:t>
            </w:r>
          </w:p>
          <w:p w:rsidR="008860C1" w:rsidRDefault="008860C1" w:rsidP="005B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Dr P. Rydzewski        </w:t>
            </w:r>
          </w:p>
          <w:p w:rsidR="008860C1" w:rsidRDefault="008860C1" w:rsidP="005B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860C1" w:rsidTr="005B3FA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60C1" w:rsidRDefault="008860C1" w:rsidP="005B3FA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12.30-15.30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60C1" w:rsidRDefault="008860C1" w:rsidP="005B3FA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SEMINARIA MAGISTERSKIE – wg specjalizacji</w:t>
            </w:r>
          </w:p>
        </w:tc>
      </w:tr>
      <w:tr w:rsidR="008860C1" w:rsidTr="008860C1">
        <w:trPr>
          <w:trHeight w:val="161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60C1" w:rsidRDefault="008860C1" w:rsidP="008860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60C1" w:rsidRPr="0080596F" w:rsidRDefault="008860C1" w:rsidP="008860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en-US" w:eastAsia="pl-PL"/>
              </w:rPr>
            </w:pPr>
            <w:r w:rsidRPr="0080596F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en-US" w:eastAsia="pl-PL"/>
              </w:rPr>
              <w:t>3301-ZNJSS4GOZ02</w:t>
            </w:r>
          </w:p>
          <w:p w:rsidR="008860C1" w:rsidRPr="0080596F" w:rsidRDefault="008860C1" w:rsidP="008860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en-US" w:eastAsia="pl-PL"/>
              </w:rPr>
            </w:pPr>
            <w:r w:rsidRPr="0080596F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en-US" w:eastAsia="pl-PL"/>
              </w:rPr>
              <w:t>Foreign Language Learning, Language and Culture, Cultural Translation - MA Seminar 4</w:t>
            </w:r>
          </w:p>
          <w:p w:rsidR="008860C1" w:rsidRPr="0080596F" w:rsidRDefault="008860C1" w:rsidP="008860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en-US" w:eastAsia="pl-PL"/>
              </w:rPr>
            </w:pPr>
          </w:p>
          <w:p w:rsidR="008860C1" w:rsidRPr="0080596F" w:rsidRDefault="008860C1" w:rsidP="008860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en-US" w:eastAsia="pl-PL"/>
              </w:rPr>
            </w:pPr>
          </w:p>
          <w:p w:rsidR="008860C1" w:rsidRDefault="008860C1" w:rsidP="008860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l-PL"/>
              </w:rPr>
              <w:t xml:space="preserve">Prof. </w:t>
            </w:r>
            <w:r w:rsidR="00AB0DE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l-PL"/>
              </w:rPr>
              <w:t xml:space="preserve">dr </w:t>
            </w:r>
            <w:proofErr w:type="spellStart"/>
            <w:r w:rsidR="00AB0DE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l-PL"/>
              </w:rPr>
              <w:t>hab.</w:t>
            </w: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l-PL"/>
              </w:rPr>
              <w:t>R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l-PL"/>
              </w:rPr>
              <w:t>.</w:t>
            </w:r>
            <w:r w:rsidR="0080596F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l-PL"/>
              </w:rPr>
              <w:t>Gozdawa-Gołębiowski</w:t>
            </w:r>
          </w:p>
          <w:p w:rsidR="008860C1" w:rsidRPr="005544F7" w:rsidRDefault="008860C1" w:rsidP="008860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5911" w:themeFill="accent2" w:themeFillShade="B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60C1" w:rsidRPr="0080596F" w:rsidRDefault="008860C1" w:rsidP="0088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80596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3301- ZNLAS4RÓŻ</w:t>
            </w:r>
          </w:p>
          <w:p w:rsidR="008860C1" w:rsidRPr="0080596F" w:rsidRDefault="008860C1" w:rsidP="0088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80596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American Literature in the 20th and 21st centuries - MA Seminar41</w:t>
            </w:r>
          </w:p>
          <w:p w:rsidR="008860C1" w:rsidRPr="0080596F" w:rsidRDefault="008860C1" w:rsidP="0088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</w:p>
          <w:p w:rsidR="008860C1" w:rsidRPr="0080596F" w:rsidRDefault="008860C1" w:rsidP="0088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</w:p>
          <w:p w:rsidR="008860C1" w:rsidRDefault="008860C1" w:rsidP="0088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Dr M.</w:t>
            </w:r>
            <w:r w:rsidR="008059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Różycki</w:t>
            </w:r>
          </w:p>
          <w:p w:rsidR="008860C1" w:rsidRDefault="008860C1" w:rsidP="0088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860C1" w:rsidRDefault="008860C1" w:rsidP="0088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860C1" w:rsidRPr="00762B3E" w:rsidRDefault="008860C1" w:rsidP="00CC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pl-PL"/>
              </w:rPr>
            </w:pPr>
          </w:p>
        </w:tc>
      </w:tr>
      <w:tr w:rsidR="008860C1" w:rsidTr="005B3FA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60C1" w:rsidRDefault="008860C1" w:rsidP="005B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pl-PL"/>
              </w:rPr>
              <w:t>15.45-</w:t>
            </w:r>
          </w:p>
          <w:p w:rsidR="008860C1" w:rsidRDefault="008860C1" w:rsidP="005B3FA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pl-PL"/>
              </w:rPr>
              <w:t>18.45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860C1" w:rsidRDefault="008860C1" w:rsidP="005B3FA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pl-PL"/>
              </w:rPr>
            </w:pPr>
          </w:p>
          <w:p w:rsidR="008860C1" w:rsidRDefault="008860C1" w:rsidP="005B3FA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pl-PL"/>
              </w:rPr>
              <w:t>WYKŁAD MONOGRAFICZNY</w:t>
            </w:r>
          </w:p>
        </w:tc>
      </w:tr>
      <w:tr w:rsidR="008860C1" w:rsidRPr="008F754D" w:rsidTr="005B3FA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60C1" w:rsidRDefault="008860C1" w:rsidP="005B3FA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860C1" w:rsidRPr="00E065AC" w:rsidRDefault="008860C1" w:rsidP="005B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</w:pPr>
            <w:r w:rsidRPr="00E06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>British Society 1832-1914</w:t>
            </w:r>
          </w:p>
          <w:p w:rsidR="008860C1" w:rsidRPr="00E065AC" w:rsidRDefault="008860C1" w:rsidP="005B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</w:pPr>
            <w:r w:rsidRPr="00E06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>3301-ZKBZS004</w:t>
            </w:r>
          </w:p>
          <w:p w:rsidR="008860C1" w:rsidRPr="00E065AC" w:rsidRDefault="008860C1" w:rsidP="005B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</w:pPr>
            <w:proofErr w:type="spellStart"/>
            <w:r w:rsidRPr="00E06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>Prof.</w:t>
            </w:r>
            <w:proofErr w:type="spellEnd"/>
            <w:r w:rsidRPr="00E06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 xml:space="preserve"> </w:t>
            </w:r>
            <w:proofErr w:type="spellStart"/>
            <w:r w:rsidRPr="00E06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>dr</w:t>
            </w:r>
            <w:proofErr w:type="spellEnd"/>
            <w:r w:rsidRPr="00E06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 xml:space="preserve"> E. Harris</w:t>
            </w:r>
          </w:p>
          <w:p w:rsidR="008860C1" w:rsidRDefault="008860C1" w:rsidP="005B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</w:pPr>
          </w:p>
        </w:tc>
      </w:tr>
    </w:tbl>
    <w:p w:rsidR="008860C1" w:rsidRDefault="008860C1" w:rsidP="008860C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42"/>
        <w:gridCol w:w="7220"/>
      </w:tblGrid>
      <w:tr w:rsidR="008860C1" w:rsidRPr="0080596F" w:rsidTr="005B3FA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60C1" w:rsidRPr="0081536C" w:rsidRDefault="008860C1" w:rsidP="005B3FA4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8153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pl-PL"/>
              </w:rPr>
              <w:t>WYKŁAD ON-LINE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60C1" w:rsidRDefault="008860C1" w:rsidP="005B3FA4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GB" w:eastAsia="pl-PL"/>
              </w:rPr>
            </w:pPr>
            <w:r w:rsidRPr="009741A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GB" w:eastAsia="pl-PL"/>
              </w:rPr>
              <w:t>3301-ZJS-OB-10001</w:t>
            </w:r>
          </w:p>
          <w:p w:rsidR="008860C1" w:rsidRDefault="008860C1" w:rsidP="005B3FA4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GB" w:eastAsia="pl-PL"/>
              </w:rPr>
            </w:pPr>
            <w:r w:rsidRPr="0081536C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GB" w:eastAsia="pl-PL"/>
              </w:rPr>
              <w:t>Social Aspects of the English Language Teaching Profession: A Psycho-Pedagogical Perspective</w:t>
            </w:r>
          </w:p>
          <w:p w:rsidR="008860C1" w:rsidRDefault="008860C1" w:rsidP="005B3FA4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GB" w:eastAsia="pl-PL"/>
              </w:rPr>
            </w:pPr>
          </w:p>
          <w:p w:rsidR="008860C1" w:rsidRPr="008F754D" w:rsidRDefault="00AB0DEB" w:rsidP="005B3FA4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proofErr w:type="spellStart"/>
            <w:r w:rsidRPr="008F754D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pl-PL"/>
              </w:rPr>
              <w:t>Prof</w:t>
            </w:r>
            <w:proofErr w:type="spellEnd"/>
            <w:r w:rsidRPr="008F754D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pl-PL"/>
              </w:rPr>
              <w:t xml:space="preserve"> d</w:t>
            </w:r>
            <w:r w:rsidR="008860C1" w:rsidRPr="008F754D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pl-PL"/>
              </w:rPr>
              <w:t>r hab. Z.</w:t>
            </w:r>
            <w:r w:rsidR="0080596F" w:rsidRPr="008F754D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8860C1" w:rsidRPr="008F754D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pl-PL"/>
              </w:rPr>
              <w:t>Możejko</w:t>
            </w:r>
          </w:p>
        </w:tc>
      </w:tr>
    </w:tbl>
    <w:p w:rsidR="008860C1" w:rsidRPr="008F754D" w:rsidRDefault="008860C1" w:rsidP="008860C1">
      <w:r w:rsidRPr="008F75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F75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860C1" w:rsidRPr="008F754D" w:rsidRDefault="008860C1" w:rsidP="008860C1"/>
    <w:p w:rsidR="0061257E" w:rsidRPr="008F754D" w:rsidRDefault="0061257E"/>
    <w:sectPr w:rsidR="0061257E" w:rsidRPr="008F75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0EB"/>
    <w:rsid w:val="0014149F"/>
    <w:rsid w:val="003460EB"/>
    <w:rsid w:val="0061257E"/>
    <w:rsid w:val="0080596F"/>
    <w:rsid w:val="008860C1"/>
    <w:rsid w:val="008F754D"/>
    <w:rsid w:val="00AB0DEB"/>
    <w:rsid w:val="00CC1567"/>
    <w:rsid w:val="00EC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C9076"/>
  <w15:chartTrackingRefBased/>
  <w15:docId w15:val="{744E3C5D-7628-440B-92E4-DCA0F203E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60C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258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Matuszewska</dc:creator>
  <cp:keywords/>
  <dc:description/>
  <cp:lastModifiedBy>Joanna Sokolowska</cp:lastModifiedBy>
  <cp:revision>5</cp:revision>
  <dcterms:created xsi:type="dcterms:W3CDTF">2024-04-19T12:22:00Z</dcterms:created>
  <dcterms:modified xsi:type="dcterms:W3CDTF">2024-10-11T12:39:00Z</dcterms:modified>
</cp:coreProperties>
</file>