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C1" w:rsidRDefault="008860C1" w:rsidP="008860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II ROK  semestr zimowy </w:t>
      </w:r>
      <w:r w:rsidR="00CC15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2024/2025</w:t>
      </w:r>
    </w:p>
    <w:p w:rsidR="008860C1" w:rsidRDefault="008860C1" w:rsidP="0088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0C1" w:rsidRDefault="008860C1" w:rsidP="0088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ZAJĘCIA ONLINE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zajęć do ustalenia przez prowadzącego</w:t>
      </w:r>
    </w:p>
    <w:p w:rsidR="008860C1" w:rsidRDefault="008860C1" w:rsidP="0088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0C1" w:rsidRDefault="008860C1" w:rsidP="0088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271"/>
        <w:gridCol w:w="3686"/>
        <w:gridCol w:w="4110"/>
      </w:tblGrid>
      <w:tr w:rsidR="008860C1" w:rsidTr="008860C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0C1" w:rsidRDefault="008860C1" w:rsidP="005B3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0C1" w:rsidRDefault="008860C1" w:rsidP="005B3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LINGUISTICS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0C1" w:rsidRDefault="008860C1" w:rsidP="005B3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AMERICAN</w:t>
            </w:r>
          </w:p>
        </w:tc>
      </w:tr>
      <w:tr w:rsidR="008860C1" w:rsidTr="005B3FA4"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0C1" w:rsidRPr="004D6BA2" w:rsidRDefault="008860C1" w:rsidP="005B3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BA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 x 45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minut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0C1" w:rsidRDefault="008860C1" w:rsidP="005B3F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WYKŁAD</w:t>
            </w:r>
          </w:p>
        </w:tc>
      </w:tr>
      <w:tr w:rsidR="008860C1" w:rsidTr="005B3FA4">
        <w:trPr>
          <w:trHeight w:val="1325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C1" w:rsidRDefault="008860C1" w:rsidP="005B3FA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0C1" w:rsidRPr="0080596F" w:rsidRDefault="008860C1" w:rsidP="005B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5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3301-ZLAW007</w:t>
            </w:r>
          </w:p>
          <w:p w:rsidR="008860C1" w:rsidRDefault="008860C1" w:rsidP="005B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Amerykańska proza nowatorska po II wojnie światowej</w:t>
            </w:r>
          </w:p>
          <w:p w:rsidR="008860C1" w:rsidRDefault="008860C1" w:rsidP="005B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60C1" w:rsidRDefault="008860C1" w:rsidP="005B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Michał Różycki</w:t>
            </w:r>
          </w:p>
        </w:tc>
      </w:tr>
    </w:tbl>
    <w:p w:rsidR="008860C1" w:rsidRDefault="008860C1" w:rsidP="0088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0C1" w:rsidRDefault="008860C1" w:rsidP="0088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0C1" w:rsidRDefault="008860C1" w:rsidP="0088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SOBOTA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ZAJĘCIA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STACJONARNE</w:t>
      </w:r>
    </w:p>
    <w:p w:rsidR="008860C1" w:rsidRDefault="008860C1" w:rsidP="0088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3"/>
        <w:gridCol w:w="3732"/>
        <w:gridCol w:w="4311"/>
        <w:gridCol w:w="36"/>
      </w:tblGrid>
      <w:tr w:rsidR="008860C1" w:rsidTr="007F0BE1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0C1" w:rsidRDefault="008860C1" w:rsidP="005B3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0C1" w:rsidRDefault="008860C1" w:rsidP="005B3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LINGUISTICS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0C1" w:rsidRDefault="008860C1" w:rsidP="005B3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AMERICAN</w:t>
            </w:r>
          </w:p>
          <w:p w:rsidR="008860C1" w:rsidRDefault="008860C1" w:rsidP="008860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60C1" w:rsidTr="005B3FA4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0C1" w:rsidRDefault="008860C1" w:rsidP="005B3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10.00 – 13.00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0C1" w:rsidRDefault="008860C1" w:rsidP="005B3F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SEMINARIA MAGISTERSKIE – wg specjalizacji</w:t>
            </w:r>
          </w:p>
        </w:tc>
      </w:tr>
      <w:tr w:rsidR="008860C1" w:rsidRPr="00AB0DEB" w:rsidTr="00AC01D2">
        <w:trPr>
          <w:gridAfter w:val="1"/>
          <w:trHeight w:val="24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C1" w:rsidRDefault="008860C1" w:rsidP="008860C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0C1" w:rsidRPr="0080596F" w:rsidRDefault="008860C1" w:rsidP="0088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pl-PL"/>
              </w:rPr>
            </w:pPr>
            <w:r w:rsidRPr="0080596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pl-PL"/>
              </w:rPr>
              <w:t>3301-ZNJSS3GOZ02</w:t>
            </w:r>
          </w:p>
          <w:p w:rsidR="008860C1" w:rsidRPr="0080596F" w:rsidRDefault="008860C1" w:rsidP="0088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pl-PL"/>
              </w:rPr>
            </w:pPr>
            <w:r w:rsidRPr="0080596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pl-PL"/>
              </w:rPr>
              <w:t>Foreign Language Learning, Language and Culture, Cultural Translation - MA Seminar 3</w:t>
            </w:r>
          </w:p>
          <w:p w:rsidR="008860C1" w:rsidRPr="0080596F" w:rsidRDefault="008860C1" w:rsidP="0088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pl-PL"/>
              </w:rPr>
            </w:pPr>
          </w:p>
          <w:p w:rsidR="008860C1" w:rsidRPr="0080596F" w:rsidRDefault="008860C1" w:rsidP="0088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pl-PL"/>
              </w:rPr>
            </w:pPr>
          </w:p>
          <w:p w:rsidR="008860C1" w:rsidRPr="00AB0DEB" w:rsidRDefault="008860C1" w:rsidP="0088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pl-PL"/>
              </w:rPr>
            </w:pPr>
            <w:proofErr w:type="spellStart"/>
            <w:r w:rsidRPr="00AB0D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pl-PL"/>
              </w:rPr>
              <w:t>Prof.</w:t>
            </w:r>
            <w:r w:rsidR="00AB0DEB" w:rsidRPr="00AB0D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pl-PL"/>
              </w:rPr>
              <w:t>dr</w:t>
            </w:r>
            <w:proofErr w:type="spellEnd"/>
            <w:r w:rsidR="00AB0DEB" w:rsidRPr="00AB0D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pl-PL"/>
              </w:rPr>
              <w:t xml:space="preserve"> hab.</w:t>
            </w:r>
            <w:r w:rsidRPr="00AB0D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pl-PL"/>
              </w:rPr>
              <w:t xml:space="preserve"> R.</w:t>
            </w:r>
            <w:r w:rsidR="00AB0DEB" w:rsidRPr="00AB0D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B0D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pl-PL"/>
              </w:rPr>
              <w:t>Gozdawa-Gołębiowski</w:t>
            </w:r>
            <w:proofErr w:type="spellEnd"/>
          </w:p>
          <w:p w:rsidR="008860C1" w:rsidRPr="00AB0DEB" w:rsidRDefault="008860C1" w:rsidP="0088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pl-PL"/>
              </w:rPr>
            </w:pPr>
            <w:r w:rsidRPr="00AB0D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pl-PL"/>
              </w:rPr>
              <w:t>s. 1.517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0C1" w:rsidRPr="0080596F" w:rsidRDefault="008860C1" w:rsidP="0088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059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3301- ZNLAS3RÓŻ</w:t>
            </w:r>
          </w:p>
          <w:p w:rsidR="008860C1" w:rsidRPr="0080596F" w:rsidRDefault="008860C1" w:rsidP="0088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059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American Literature in the 20th and 21st centuries - MA Seminar 3</w:t>
            </w:r>
          </w:p>
          <w:p w:rsidR="008860C1" w:rsidRPr="0080596F" w:rsidRDefault="008860C1" w:rsidP="0088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8860C1" w:rsidRPr="0080596F" w:rsidRDefault="008860C1" w:rsidP="0088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8860C1" w:rsidRPr="00AB0DEB" w:rsidRDefault="008860C1" w:rsidP="0088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AB0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Dr</w:t>
            </w:r>
            <w:proofErr w:type="spellEnd"/>
            <w:r w:rsidRPr="00AB0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M.</w:t>
            </w:r>
            <w:r w:rsidR="00AB0DEB" w:rsidRPr="00AB0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B0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Różycki</w:t>
            </w:r>
            <w:proofErr w:type="spellEnd"/>
          </w:p>
          <w:p w:rsidR="008860C1" w:rsidRPr="00AB0DEB" w:rsidRDefault="008860C1" w:rsidP="0088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8860C1" w:rsidRPr="00AB0DEB" w:rsidRDefault="008860C1" w:rsidP="0088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8860C1" w:rsidRPr="00AB0DEB" w:rsidRDefault="008860C1" w:rsidP="0088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AB0DE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</w:t>
            </w:r>
            <w:r w:rsidR="0014149F" w:rsidRPr="00AB0DE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s.1.511</w:t>
            </w:r>
          </w:p>
          <w:p w:rsidR="008860C1" w:rsidRPr="00762B3E" w:rsidRDefault="008860C1" w:rsidP="0088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8860C1" w:rsidTr="005B3FA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0C1" w:rsidRPr="00AB0DEB" w:rsidRDefault="008860C1" w:rsidP="005B3F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</w:pPr>
          </w:p>
          <w:p w:rsidR="008860C1" w:rsidRPr="00AB0DEB" w:rsidRDefault="008860C1" w:rsidP="005B3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0D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13.30 – 15.45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0C1" w:rsidRPr="00AB0DEB" w:rsidRDefault="008860C1" w:rsidP="005B3F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  <w:p w:rsidR="008860C1" w:rsidRDefault="008860C1" w:rsidP="005B3F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URSY – wg specjalizacji</w:t>
            </w:r>
          </w:p>
        </w:tc>
      </w:tr>
      <w:tr w:rsidR="008860C1" w:rsidTr="005A7E75">
        <w:trPr>
          <w:trHeight w:val="19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C1" w:rsidRDefault="008860C1" w:rsidP="005B3FA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0C1" w:rsidRPr="00AB0DEB" w:rsidRDefault="0080596F" w:rsidP="005B3F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AB0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3301-</w:t>
            </w:r>
            <w:r w:rsidR="008860C1" w:rsidRPr="00AB0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ZJS2806</w:t>
            </w:r>
          </w:p>
          <w:p w:rsidR="008860C1" w:rsidRPr="00AB0DEB" w:rsidRDefault="008860C1" w:rsidP="005B3F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AB0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The Translation of Literature for Children</w:t>
            </w:r>
          </w:p>
          <w:p w:rsidR="008860C1" w:rsidRPr="00AB0DEB" w:rsidRDefault="008860C1" w:rsidP="005B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:rsidR="008860C1" w:rsidRPr="00AB0DEB" w:rsidRDefault="008860C1" w:rsidP="005B3F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0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Prof. dr hab. I. Szymańska</w:t>
            </w:r>
          </w:p>
          <w:p w:rsidR="008860C1" w:rsidRPr="00AB0DEB" w:rsidRDefault="0014149F" w:rsidP="005B3F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0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s.1.517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0C1" w:rsidRPr="0080596F" w:rsidRDefault="008860C1" w:rsidP="005B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805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3301-ZKA1522</w:t>
            </w:r>
          </w:p>
          <w:p w:rsidR="008860C1" w:rsidRPr="0080596F" w:rsidRDefault="008860C1" w:rsidP="005B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805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American Myths in Popular Culture</w:t>
            </w:r>
          </w:p>
          <w:p w:rsidR="008860C1" w:rsidRPr="0080596F" w:rsidRDefault="008860C1" w:rsidP="005B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  <w:p w:rsidR="008860C1" w:rsidRPr="0019139B" w:rsidRDefault="008860C1" w:rsidP="005B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M.</w:t>
            </w:r>
            <w:r w:rsidR="00AB0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Różycki</w:t>
            </w:r>
          </w:p>
          <w:p w:rsidR="008860C1" w:rsidRPr="0019139B" w:rsidRDefault="008860C1" w:rsidP="005B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860C1" w:rsidRPr="0019139B" w:rsidRDefault="0014149F" w:rsidP="005B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s.1.511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0C1" w:rsidRDefault="008860C1" w:rsidP="005B3FA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</w:tbl>
    <w:p w:rsidR="008860C1" w:rsidRDefault="008860C1" w:rsidP="008860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8860C1" w:rsidRDefault="008860C1" w:rsidP="008860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860C1" w:rsidRDefault="008860C1" w:rsidP="0088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NIEDZIELA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ZAJĘCIA ONLINE</w:t>
      </w:r>
    </w:p>
    <w:p w:rsidR="008860C1" w:rsidRDefault="008860C1" w:rsidP="0088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30"/>
        <w:gridCol w:w="3585"/>
      </w:tblGrid>
      <w:tr w:rsidR="008860C1" w:rsidTr="005B3FA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0C1" w:rsidRDefault="008860C1" w:rsidP="005B3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9.30 – 11.45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0C1" w:rsidRDefault="008860C1" w:rsidP="005B3F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WYKŁAD </w:t>
            </w:r>
          </w:p>
        </w:tc>
      </w:tr>
      <w:tr w:rsidR="008860C1" w:rsidTr="005B3FA4">
        <w:trPr>
          <w:trHeight w:val="1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0C1" w:rsidRDefault="008860C1" w:rsidP="005B3FA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0C1" w:rsidRPr="0080596F" w:rsidRDefault="008860C1" w:rsidP="005B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805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Translation Studies Today and Tomorrow</w:t>
            </w:r>
          </w:p>
          <w:p w:rsidR="008860C1" w:rsidRPr="0080596F" w:rsidRDefault="008860C1" w:rsidP="005B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805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3301-ZJSW004</w:t>
            </w:r>
          </w:p>
          <w:p w:rsidR="008860C1" w:rsidRPr="0081536C" w:rsidRDefault="008860C1" w:rsidP="005B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05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Prof. dr hab. A. Korzeniowska</w:t>
            </w:r>
          </w:p>
        </w:tc>
      </w:tr>
    </w:tbl>
    <w:p w:rsidR="008860C1" w:rsidRDefault="008860C1" w:rsidP="008860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0C1" w:rsidRDefault="008860C1" w:rsidP="008860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0C1" w:rsidRDefault="008860C1" w:rsidP="008860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II ROK  semestr letni </w:t>
      </w:r>
      <w:r w:rsidR="00CC15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2024/2025</w:t>
      </w:r>
    </w:p>
    <w:p w:rsidR="008860C1" w:rsidRDefault="008860C1" w:rsidP="0088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0C1" w:rsidRDefault="008860C1" w:rsidP="0088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SOBOTA – zajęcia online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"/>
        <w:gridCol w:w="4604"/>
        <w:gridCol w:w="3618"/>
      </w:tblGrid>
      <w:tr w:rsidR="008860C1" w:rsidTr="00C479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0C1" w:rsidRDefault="008860C1" w:rsidP="005B3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0C1" w:rsidRDefault="008860C1" w:rsidP="005B3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LINGUISTICS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0C1" w:rsidRDefault="008860C1" w:rsidP="005B3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AMERICAN</w:t>
            </w:r>
          </w:p>
          <w:p w:rsidR="008860C1" w:rsidRDefault="008860C1" w:rsidP="005B3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60C1" w:rsidTr="005B3F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0C1" w:rsidRDefault="008860C1" w:rsidP="005B3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9.00 – 12.00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0C1" w:rsidRDefault="008860C1" w:rsidP="005B3F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WYKŁAD MONOGRAFICZNY</w:t>
            </w:r>
          </w:p>
        </w:tc>
      </w:tr>
      <w:tr w:rsidR="008860C1" w:rsidTr="005B3FA4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0C1" w:rsidRDefault="008860C1" w:rsidP="005B3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0C1" w:rsidRDefault="008860C1" w:rsidP="005B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Contrastive Polish – English Grammar: Phonetics and  Phonology</w:t>
            </w:r>
          </w:p>
          <w:p w:rsidR="008860C1" w:rsidRDefault="008860C1" w:rsidP="005B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3301-ZJFZS004</w:t>
            </w:r>
          </w:p>
          <w:p w:rsidR="008860C1" w:rsidRDefault="008860C1" w:rsidP="005B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 P. Rydzewski        </w:t>
            </w:r>
          </w:p>
          <w:p w:rsidR="008860C1" w:rsidRDefault="008860C1" w:rsidP="005B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60C1" w:rsidTr="005B3F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0C1" w:rsidRDefault="008860C1" w:rsidP="005B3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12.30-15.30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0C1" w:rsidRDefault="008860C1" w:rsidP="005B3F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SEMINARIA MAGISTERSKIE – wg specjalizacji</w:t>
            </w:r>
          </w:p>
        </w:tc>
      </w:tr>
      <w:tr w:rsidR="008860C1" w:rsidTr="008860C1">
        <w:trPr>
          <w:trHeight w:val="16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0C1" w:rsidRDefault="008860C1" w:rsidP="00886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0C1" w:rsidRPr="0080596F" w:rsidRDefault="008860C1" w:rsidP="0088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pl-PL"/>
              </w:rPr>
            </w:pPr>
            <w:r w:rsidRPr="0080596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pl-PL"/>
              </w:rPr>
              <w:t>3301-ZNJSS4GOZ02</w:t>
            </w:r>
          </w:p>
          <w:p w:rsidR="008860C1" w:rsidRPr="0080596F" w:rsidRDefault="008860C1" w:rsidP="0088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pl-PL"/>
              </w:rPr>
            </w:pPr>
            <w:r w:rsidRPr="0080596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pl-PL"/>
              </w:rPr>
              <w:t>Foreign Language Learning, Language and Culture, Cultural Translation - MA Seminar 4</w:t>
            </w:r>
          </w:p>
          <w:p w:rsidR="008860C1" w:rsidRPr="0080596F" w:rsidRDefault="008860C1" w:rsidP="0088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pl-PL"/>
              </w:rPr>
            </w:pPr>
          </w:p>
          <w:p w:rsidR="008860C1" w:rsidRPr="0080596F" w:rsidRDefault="008860C1" w:rsidP="0088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pl-PL"/>
              </w:rPr>
            </w:pPr>
          </w:p>
          <w:p w:rsidR="008860C1" w:rsidRDefault="008860C1" w:rsidP="0088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Prof. </w:t>
            </w:r>
            <w:r w:rsidR="00AB0D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dr </w:t>
            </w:r>
            <w:proofErr w:type="spellStart"/>
            <w:r w:rsidR="00AB0D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hab.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</w:t>
            </w:r>
            <w:r w:rsidR="0080596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Gozdawa-Gołębiowski</w:t>
            </w:r>
          </w:p>
          <w:p w:rsidR="008860C1" w:rsidRPr="005544F7" w:rsidRDefault="008860C1" w:rsidP="0088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0C1" w:rsidRPr="0080596F" w:rsidRDefault="008860C1" w:rsidP="0088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059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3301- ZNLAS4RÓŻ</w:t>
            </w:r>
          </w:p>
          <w:p w:rsidR="008860C1" w:rsidRPr="0080596F" w:rsidRDefault="008860C1" w:rsidP="0088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059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American Literature in the 20th and 21st centuries - MA Seminar41</w:t>
            </w:r>
          </w:p>
          <w:p w:rsidR="008860C1" w:rsidRPr="0080596F" w:rsidRDefault="008860C1" w:rsidP="0088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8860C1" w:rsidRPr="0080596F" w:rsidRDefault="008860C1" w:rsidP="0088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8860C1" w:rsidRDefault="008860C1" w:rsidP="0088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M.</w:t>
            </w:r>
            <w:r w:rsidR="00805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Różycki</w:t>
            </w:r>
          </w:p>
          <w:p w:rsidR="008860C1" w:rsidRDefault="008860C1" w:rsidP="0088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860C1" w:rsidRDefault="008860C1" w:rsidP="0088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860C1" w:rsidRPr="00762B3E" w:rsidRDefault="008860C1" w:rsidP="00CC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8860C1" w:rsidTr="005B3F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0C1" w:rsidRDefault="008860C1" w:rsidP="005B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pl-PL"/>
              </w:rPr>
              <w:t>15.45-</w:t>
            </w:r>
          </w:p>
          <w:p w:rsidR="008860C1" w:rsidRDefault="008860C1" w:rsidP="005B3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pl-PL"/>
              </w:rPr>
              <w:t>18.45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0C1" w:rsidRDefault="008860C1" w:rsidP="005B3F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</w:pPr>
          </w:p>
          <w:p w:rsidR="008860C1" w:rsidRDefault="008860C1" w:rsidP="005B3F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  <w:t>WYKŁAD MONOGRAFICZNY</w:t>
            </w:r>
          </w:p>
        </w:tc>
      </w:tr>
      <w:tr w:rsidR="008860C1" w:rsidRPr="0080596F" w:rsidTr="005B3F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0C1" w:rsidRDefault="008860C1" w:rsidP="005B3F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0C1" w:rsidRPr="00E065AC" w:rsidRDefault="008860C1" w:rsidP="005B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E06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British Society 1832-1914</w:t>
            </w:r>
          </w:p>
          <w:p w:rsidR="008860C1" w:rsidRPr="00E065AC" w:rsidRDefault="008860C1" w:rsidP="005B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E06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3301-ZKBZS004</w:t>
            </w:r>
          </w:p>
          <w:p w:rsidR="008860C1" w:rsidRPr="00E065AC" w:rsidRDefault="008860C1" w:rsidP="005B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E06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Prof.</w:t>
            </w:r>
            <w:proofErr w:type="spellEnd"/>
            <w:r w:rsidRPr="00E06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E06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dr</w:t>
            </w:r>
            <w:proofErr w:type="spellEnd"/>
            <w:r w:rsidRPr="00E06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E. Harris</w:t>
            </w:r>
          </w:p>
          <w:p w:rsidR="008860C1" w:rsidRDefault="008860C1" w:rsidP="005B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</w:tbl>
    <w:p w:rsidR="008860C1" w:rsidRDefault="008860C1" w:rsidP="008860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7220"/>
      </w:tblGrid>
      <w:tr w:rsidR="008860C1" w:rsidRPr="0080596F" w:rsidTr="005B3F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0C1" w:rsidRPr="0081536C" w:rsidRDefault="008860C1" w:rsidP="005B3FA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153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WYKŁAD ON-LINE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0C1" w:rsidRDefault="008860C1" w:rsidP="005B3FA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</w:pPr>
            <w:r w:rsidRPr="009741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>3301-ZJS-OB-10001</w:t>
            </w:r>
          </w:p>
          <w:p w:rsidR="008860C1" w:rsidRDefault="008860C1" w:rsidP="005B3FA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</w:pPr>
            <w:r w:rsidRPr="008153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>Social Aspects of the English Language Teaching Profession: A Psycho-Pedagogical Perspective</w:t>
            </w:r>
          </w:p>
          <w:p w:rsidR="008860C1" w:rsidRDefault="008860C1" w:rsidP="005B3FA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</w:pPr>
          </w:p>
          <w:p w:rsidR="008860C1" w:rsidRPr="0081536C" w:rsidRDefault="00AB0DEB" w:rsidP="005B3FA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>Prof d</w:t>
            </w:r>
            <w:bookmarkStart w:id="0" w:name="_GoBack"/>
            <w:bookmarkEnd w:id="0"/>
            <w:r w:rsidR="008860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>r hab. Z.</w:t>
            </w:r>
            <w:r w:rsidR="008059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="008860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>Możejko</w:t>
            </w:r>
            <w:proofErr w:type="spellEnd"/>
          </w:p>
        </w:tc>
      </w:tr>
    </w:tbl>
    <w:p w:rsidR="008860C1" w:rsidRPr="0080596F" w:rsidRDefault="008860C1" w:rsidP="008860C1">
      <w:pPr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</w:p>
    <w:p w:rsidR="008860C1" w:rsidRPr="0080596F" w:rsidRDefault="008860C1" w:rsidP="008860C1">
      <w:pPr>
        <w:rPr>
          <w:lang w:val="en-GB"/>
        </w:rPr>
      </w:pPr>
    </w:p>
    <w:p w:rsidR="0061257E" w:rsidRPr="0080596F" w:rsidRDefault="0061257E">
      <w:pPr>
        <w:rPr>
          <w:lang w:val="en-GB"/>
        </w:rPr>
      </w:pPr>
    </w:p>
    <w:sectPr w:rsidR="0061257E" w:rsidRPr="0080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EB"/>
    <w:rsid w:val="0014149F"/>
    <w:rsid w:val="003460EB"/>
    <w:rsid w:val="0061257E"/>
    <w:rsid w:val="0080596F"/>
    <w:rsid w:val="008860C1"/>
    <w:rsid w:val="00AB0DEB"/>
    <w:rsid w:val="00CC1567"/>
    <w:rsid w:val="00EC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9B9F"/>
  <w15:chartTrackingRefBased/>
  <w15:docId w15:val="{744E3C5D-7628-440B-92E4-DCA0F20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0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Matuszewska</dc:creator>
  <cp:keywords/>
  <dc:description/>
  <cp:lastModifiedBy>Joanna Sokolowska</cp:lastModifiedBy>
  <cp:revision>4</cp:revision>
  <dcterms:created xsi:type="dcterms:W3CDTF">2024-04-19T12:22:00Z</dcterms:created>
  <dcterms:modified xsi:type="dcterms:W3CDTF">2024-05-10T10:47:00Z</dcterms:modified>
</cp:coreProperties>
</file>