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BOOK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Name and surname: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Employee/PhD student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Unit: Institute of English Studies, Faculty of Modern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Discipline: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E-mail/phone number: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Is the publication affiliated with the Faculty of Modern Languages, University of Warsaw?</w:t>
        <w:tab/>
        <w:t xml:space="preserve">YES / NO</w:t>
      </w:r>
    </w:p>
    <w:tbl>
      <w:tblPr>
        <w:tblStyle w:val="Table1"/>
        <w:tblW w:w="109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63"/>
        <w:gridCol w:w="8525"/>
        <w:tblGridChange w:id="0">
          <w:tblGrid>
            <w:gridCol w:w="2463"/>
            <w:gridCol w:w="85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Title and subtitle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before="12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Authors’ names and surnames</w:t>
            </w:r>
            <w:r w:rsidDel="00000000" w:rsidR="00000000" w:rsidRPr="00000000">
              <w:rPr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Editors’ names and surnames</w:t>
            </w:r>
            <w:r w:rsidDel="00000000" w:rsidR="00000000" w:rsidRPr="00000000">
              <w:rPr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 of the publication 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before="12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Publisher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Year of the publication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120" w:before="12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Number of pages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20" w:before="12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ISBN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20" w:before="120" w:lineRule="auto"/>
              <w:rPr>
                <w:b w:val="1"/>
                <w:bCs w:val="1"/>
                <w:sz w:val="20"/>
                <w:szCs w:val="20"/>
              </w:rPr>
            </w:pPr>
            <w:bookmarkStart w:colFirst="0" w:colLast="0" w:name="_heading=h.lfjuipfj4ccz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Language of the publication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120" w:before="12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3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 monographs whose electronic version is available online, please provide a DOI identifier</w:t>
            </w:r>
            <w:r w:rsidDel="00000000" w:rsidR="00000000" w:rsidRPr="00000000">
              <w:rPr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or a website address containing: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20" w:lineRule="auto"/>
              <w:ind w:left="284" w:hanging="284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full text of the monograph available in open access</w:t>
            </w:r>
            <w:r w:rsidDel="00000000" w:rsidR="00000000" w:rsidRPr="00000000">
              <w:rPr>
                <w:color w:val="000000"/>
                <w:sz w:val="20"/>
                <w:szCs w:val="2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4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284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information about the monograph whose full text is not available in open access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sz w:val="20"/>
                <w:szCs w:val="20"/>
                <w:rtl w:val="0"/>
              </w:rPr>
              <w:t xml:space="preserve">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sz w:val="20"/>
                <w:szCs w:val="20"/>
                <w:rtl w:val="0"/>
              </w:rPr>
              <w:t xml:space="preserve">→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Series title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Series volume number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 name of the conference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Conference start and end dates (day-month-year)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City, country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Information about indexing in the Web of Science, Scopus or other databases recognized by the academic community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80" w:before="12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80" w:before="120" w:lineRule="auto"/>
        <w:ind w:left="-142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Open Access</w:t>
      </w:r>
    </w:p>
    <w:tbl>
      <w:tblPr>
        <w:tblStyle w:val="Table2"/>
        <w:tblW w:w="77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39"/>
        <w:gridCol w:w="3628"/>
        <w:tblGridChange w:id="0">
          <w:tblGrid>
            <w:gridCol w:w="4139"/>
            <w:gridCol w:w="36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spacing w:line="200" w:lineRule="auto"/>
              <w:ind w:left="-6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spacing w:line="200" w:lineRule="auto"/>
              <w:ind w:left="923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2"/>
        <w:gridCol w:w="4961"/>
        <w:gridCol w:w="567"/>
        <w:gridCol w:w="425"/>
        <w:gridCol w:w="2694"/>
        <w:tblGridChange w:id="0">
          <w:tblGrid>
            <w:gridCol w:w="392"/>
            <w:gridCol w:w="4961"/>
            <w:gridCol w:w="567"/>
            <w:gridCol w:w="425"/>
            <w:gridCol w:w="2694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spacing w:after="60" w:before="6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Version of the text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60" w:before="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spacing w:after="60" w:before="6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Available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Original author’s version or Preprint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Before publication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Author’s final version or Postprint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 the time of publication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Published version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After publication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60" w:before="6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Licence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spacing w:after="60"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60"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Attribution (CC-BY)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journal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Attribution-ShareAlike (CC-BY-SA)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Publisher’s website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Attribution-NonCommercial (CC-BY-NC)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repository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Attribution-NoDerivatives (CC-BY-ND)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Attribution-NonCommercial-ShareAlike (CC-BY-NC-SA)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Attribution-NonCommercial-NoDerivatives (CC-BY-NC-ND)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 open licence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Warsaw, dated ....................................................</w:t>
        <w:tab/>
        <w:tab/>
        <w:t xml:space="preserve">Author’s signature ................................................................................</w:t>
      </w:r>
    </w:p>
    <w:p w:rsidR="00000000" w:rsidDel="00000000" w:rsidP="00000000" w:rsidRDefault="00000000" w:rsidRPr="00000000" w14:paraId="0000007C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4248" w:firstLine="708.000000000000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Librarian’s signature .............................................................................</w:t>
      </w:r>
    </w:p>
    <w:sectPr>
      <w:headerReference r:id="rId8" w:type="default"/>
      <w:footerReference r:id="rId9" w:type="default"/>
      <w:pgSz w:h="16838" w:w="11906" w:orient="portrait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Noto Sans Symbols">
    <w:embedRegular w:fontKey="{00000000-0000-0000-0000-000000000000}" r:id="rId4" w:subsetted="0"/>
    <w:embedBold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  <w:t xml:space="preserve">Page </w:t>
    </w: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w:rPr>
        <w:rtl w:val="0"/>
      </w:rPr>
      <w:t xml:space="preserve">of</w:t>
    </w: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w:rPr>
        <w:b w:val="1"/>
        <w:bCs w:val="1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It is necessary to list all the authors of the monograph, whether or not they were affiliated with the faculty, at the publication time.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It is necessary to list all the editors of the monograph, whether or not they were affiliated with the faculty, at the publication time.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80">
      <w:pP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Digital Object Identifier – a digital identifier of an electronic document, permanently assigned to the document, enabling it to be found regardless of its physical location.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If the full text of the monograph is available in open access, it is necessary to fill in the Open Access section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  <w:t xml:space="preserve">Faculty of Modern Languages</w:t>
    </w:r>
    <w:r w:rsidDel="00000000" w:rsidR="00000000" w:rsidRPr="00000000">
      <w:rPr>
        <w:color w:val="000000"/>
        <w:rtl w:val="0"/>
      </w:rPr>
      <w:t xml:space="preserve"> – </w:t>
    </w:r>
    <w:r w:rsidDel="00000000" w:rsidR="00000000" w:rsidRPr="00000000">
      <w:rPr>
        <w:rtl w:val="0"/>
      </w:rPr>
      <w:t xml:space="preserve">Publication Record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Poprawka">
    <w:name w:val="Revision"/>
    <w:hidden w:val="1"/>
    <w:uiPriority w:val="99"/>
    <w:semiHidden w:val="1"/>
    <w:rsid w:val="0070274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NotoSansSymbols-regular.ttf"/><Relationship Id="rId5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10iCm6GQObCJzlhFhuoDsxH5Sg==">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2025-11-17T17:05:00Z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e13070d7-25db-4420-a34b-9e6e69a9e0f2</vt:lpwstr>
  </property>
</Properties>
</file>