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 ROK  semestr  zimowy 2021/2022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ONLINE</w:t>
      </w:r>
      <w:r w:rsidR="002635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="00263568" w:rsidRPr="002635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– </w:t>
      </w:r>
      <w:r w:rsidR="00263568" w:rsidRPr="00263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</w:t>
      </w:r>
      <w:r w:rsidR="003D5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zajęć </w:t>
      </w:r>
      <w:r w:rsidR="00263568" w:rsidRPr="00263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ustalenia przez prowadzącą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91"/>
        <w:gridCol w:w="1789"/>
        <w:gridCol w:w="1511"/>
        <w:gridCol w:w="4976"/>
      </w:tblGrid>
      <w:tr w:rsidR="004D2B45" w:rsidTr="008130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4D2B45" w:rsidTr="00813066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B45" w:rsidRDefault="00813066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3x45 min</w:t>
            </w:r>
            <w:r w:rsidR="003D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</w:t>
            </w:r>
          </w:p>
        </w:tc>
      </w:tr>
      <w:tr w:rsidR="004D2B45" w:rsidTr="00813066">
        <w:trPr>
          <w:trHeight w:val="116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B45" w:rsidRDefault="00F9362C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F936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Literature and Culture of the 19th Century Britain</w:t>
            </w:r>
          </w:p>
          <w:p w:rsidR="004D2B45" w:rsidRDefault="00F9362C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3301-ZLBW012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2B45" w:rsidRDefault="004D2B45" w:rsidP="0057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Prof. dr hab. </w:t>
            </w:r>
            <w:proofErr w:type="spellStart"/>
            <w:r w:rsidR="00573A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M.Pypeć</w:t>
            </w:r>
            <w:proofErr w:type="spellEnd"/>
          </w:p>
        </w:tc>
      </w:tr>
    </w:tbl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SOBOTA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STACJONARNE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"/>
        <w:gridCol w:w="1828"/>
        <w:gridCol w:w="1201"/>
        <w:gridCol w:w="1201"/>
        <w:gridCol w:w="1823"/>
        <w:gridCol w:w="1967"/>
        <w:gridCol w:w="37"/>
        <w:gridCol w:w="36"/>
      </w:tblGrid>
      <w:tr w:rsidR="004D2B45" w:rsidTr="00C842E1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4D2B45" w:rsidTr="00C842E1">
        <w:trPr>
          <w:gridAfter w:val="2"/>
          <w:trHeight w:val="5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</w:t>
            </w:r>
          </w:p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4D2B45" w:rsidTr="00C842E1">
        <w:trPr>
          <w:gridAfter w:val="1"/>
          <w:trHeight w:val="2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64" w:rsidRDefault="00452564" w:rsidP="0045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3301-ZNJSS1KE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124C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Transl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ation and the Media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Dr hab. B. Keane 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</w:p>
          <w:p w:rsidR="004D2B45" w:rsidRDefault="0041724C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s.2.110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22B" w:rsidRPr="005544F7" w:rsidRDefault="005544F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3301-ZNJSS1MO</w:t>
            </w:r>
          </w:p>
          <w:p w:rsidR="005544F7" w:rsidRPr="005544F7" w:rsidRDefault="005544F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Awareness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Studies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Foreign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Language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Teaching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and Learning </w:t>
            </w:r>
          </w:p>
          <w:p w:rsidR="005544F7" w:rsidRPr="005544F7" w:rsidRDefault="005544F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5544F7" w:rsidRPr="005544F7" w:rsidRDefault="005544F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573A0A" w:rsidRDefault="0041724C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Prof. d</w:t>
            </w:r>
            <w:r w:rsidR="00573A0A"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 hab.</w:t>
            </w:r>
            <w:r w:rsidR="00CF722B"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F722B"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Z.Możejko</w:t>
            </w:r>
            <w:proofErr w:type="spellEnd"/>
          </w:p>
          <w:p w:rsidR="0041724C" w:rsidRPr="005544F7" w:rsidRDefault="0041724C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s.2.116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22B" w:rsidRPr="00452564" w:rsidRDefault="00CF722B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2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3301-ZNLAS1</w:t>
            </w:r>
            <w:r w:rsidR="004172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PREN</w:t>
            </w:r>
          </w:p>
          <w:p w:rsidR="00CF722B" w:rsidRPr="00452564" w:rsidRDefault="00CF722B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52564" w:rsidRDefault="0041724C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American </w:t>
            </w:r>
            <w:proofErr w:type="spellStart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Literature</w:t>
            </w:r>
            <w:proofErr w:type="spellEnd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Culture</w:t>
            </w:r>
            <w:proofErr w:type="spellEnd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1724C" w:rsidRPr="00452564" w:rsidRDefault="0041724C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F722B" w:rsidRDefault="00CF722B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452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Ł.Muniowski</w:t>
            </w:r>
            <w:proofErr w:type="spellEnd"/>
          </w:p>
          <w:p w:rsidR="0041724C" w:rsidRPr="00452564" w:rsidRDefault="0041724C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s.2.130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B3E" w:rsidRPr="00762B3E" w:rsidRDefault="00762B3E" w:rsidP="00CF7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</w:pPr>
            <w:r w:rsidRPr="00762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  <w:t>3301-ZNKBS1HA02</w:t>
            </w:r>
          </w:p>
          <w:p w:rsidR="00762B3E" w:rsidRPr="00762B3E" w:rsidRDefault="00762B3E" w:rsidP="00CF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2B45" w:rsidRPr="00762B3E" w:rsidRDefault="00762B3E" w:rsidP="00CF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British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Society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Culture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1870-2017</w:t>
            </w:r>
            <w:r w:rsidR="004D2B45"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CF722B" w:rsidRPr="00762B3E" w:rsidRDefault="00CF722B" w:rsidP="00CF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:rsidR="00CF722B" w:rsidRDefault="00CF722B" w:rsidP="00CF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E.Harris</w:t>
            </w:r>
            <w:proofErr w:type="spellEnd"/>
          </w:p>
          <w:p w:rsidR="0041724C" w:rsidRPr="00762B3E" w:rsidRDefault="0041724C" w:rsidP="00CF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s.2.136</w:t>
            </w:r>
          </w:p>
        </w:tc>
      </w:tr>
      <w:tr w:rsidR="004D2B45" w:rsidTr="00C842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13.30 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-</w:t>
            </w:r>
          </w:p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15.45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KURSY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specjalizacji</w:t>
            </w:r>
            <w:proofErr w:type="spellEnd"/>
          </w:p>
        </w:tc>
      </w:tr>
      <w:tr w:rsidR="00B73A27" w:rsidTr="00AD3112">
        <w:trPr>
          <w:trHeight w:val="1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ZJS 1802</w:t>
            </w: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Polish-English Translation Problems in Text on Tourism</w:t>
            </w: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</w:pP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Dr hab. B. Keane</w:t>
            </w: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s.2.110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ZKA156</w:t>
            </w: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Ethnic Groups in American Society</w:t>
            </w: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Mgr</w:t>
            </w:r>
            <w:proofErr w:type="spellEnd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</w:t>
            </w: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Foltyńska</w:t>
            </w:r>
            <w:proofErr w:type="spellEnd"/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s.2.130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ZKB245</w:t>
            </w: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Biography and Social History </w:t>
            </w: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Harris</w:t>
            </w: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s.2.136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3A27" w:rsidRDefault="00B73A27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4D2B45" w:rsidTr="00C842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16.00 – 18.15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KURSY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specjalizacji</w:t>
            </w:r>
            <w:proofErr w:type="spellEnd"/>
          </w:p>
        </w:tc>
      </w:tr>
      <w:tr w:rsidR="00B73A27" w:rsidTr="00E5711B">
        <w:trPr>
          <w:trHeight w:val="2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ZJS1805</w:t>
            </w: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Translating for the Screen</w:t>
            </w: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Kizeweter</w:t>
            </w:r>
            <w:proofErr w:type="spellEnd"/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s.2.110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ZKA 1514</w:t>
            </w: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Mass Media and Mass Culture</w:t>
            </w: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35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</w:p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Mgr</w:t>
            </w:r>
            <w:proofErr w:type="spellEnd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</w:t>
            </w:r>
            <w:proofErr w:type="spellStart"/>
            <w:r w:rsidRPr="00E0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Foltyńska</w:t>
            </w:r>
            <w:proofErr w:type="spellEnd"/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s.2.130</w:t>
            </w: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B73A27" w:rsidRPr="00E03500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ZLB2052</w:t>
            </w:r>
          </w:p>
          <w:p w:rsidR="00B73A27" w:rsidRPr="000D31FD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0D31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Female Gazes: Woolf, Spark, Carter</w:t>
            </w:r>
          </w:p>
          <w:p w:rsidR="00B73A27" w:rsidRPr="000D31FD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B73A27" w:rsidRPr="000D31FD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0D3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Dr </w:t>
            </w:r>
            <w:proofErr w:type="spellStart"/>
            <w:r w:rsidRPr="000D3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I.Księżopolska</w:t>
            </w:r>
            <w:proofErr w:type="spellEnd"/>
          </w:p>
          <w:p w:rsidR="00B73A27" w:rsidRPr="000D31FD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:rsidR="00B73A27" w:rsidRPr="000D31FD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3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s.2.136</w:t>
            </w:r>
          </w:p>
          <w:p w:rsidR="00B73A27" w:rsidRPr="000D31FD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3A27" w:rsidRPr="00CF722B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7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3A27" w:rsidRDefault="00B73A27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3A27" w:rsidRDefault="00B73A27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NIEDZIELA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ONLINE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0"/>
        <w:gridCol w:w="3062"/>
        <w:gridCol w:w="1511"/>
        <w:gridCol w:w="1164"/>
      </w:tblGrid>
      <w:tr w:rsidR="004D2B45" w:rsidTr="00C84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4D2B45" w:rsidTr="00C84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9.00 – 12.00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 MONOGRAFICZNY</w:t>
            </w:r>
          </w:p>
        </w:tc>
      </w:tr>
      <w:tr w:rsidR="004D2B45" w:rsidRPr="005C106C" w:rsidTr="00C842E1">
        <w:trPr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Prof. dr hab. R. Gozdawa-Gołębiowski</w:t>
            </w:r>
          </w:p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Contrastive Polish-English Grammar: Syntax</w:t>
            </w:r>
          </w:p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3301-ZJFZS003</w:t>
            </w:r>
          </w:p>
        </w:tc>
      </w:tr>
      <w:tr w:rsidR="004D2B45" w:rsidTr="00C842E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12.15 – 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13.45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CLIL     3301-Z-CLIL-1</w:t>
            </w:r>
          </w:p>
        </w:tc>
      </w:tr>
      <w:tr w:rsidR="00B73A27" w:rsidTr="00FC771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A27" w:rsidRDefault="00B73A27" w:rsidP="00C842E1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Default="00B73A27" w:rsidP="00C842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Prof. dr hab.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R.Gozdawa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-Gołębiowski</w:t>
            </w:r>
          </w:p>
        </w:tc>
      </w:tr>
    </w:tbl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22B" w:rsidRDefault="00CF722B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22B" w:rsidRDefault="00CF722B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 ROK  semestr letni 2021/2022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D58" w:rsidRDefault="00F74D58" w:rsidP="00F7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ZAJĘCIA ONLINE </w:t>
      </w:r>
      <w:r w:rsidRPr="002635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– </w:t>
      </w:r>
      <w:r w:rsidRPr="00263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zajęć do ustalenia przez prowadzącego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3062"/>
        <w:gridCol w:w="1511"/>
        <w:gridCol w:w="1164"/>
      </w:tblGrid>
      <w:tr w:rsidR="004D2B45" w:rsidTr="00C84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4D2B45" w:rsidTr="00C842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Pr="00F74D58" w:rsidRDefault="00F74D58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D5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 x 45 minut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</w:t>
            </w:r>
          </w:p>
        </w:tc>
      </w:tr>
      <w:tr w:rsidR="004D2B45" w:rsidTr="00C842E1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Selected Issues in ELT Methodology</w:t>
            </w:r>
          </w:p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3301-ZJSW002</w:t>
            </w:r>
          </w:p>
          <w:p w:rsidR="004D2B45" w:rsidRDefault="004D2B45" w:rsidP="00C842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Z. Możejko            </w:t>
            </w:r>
          </w:p>
        </w:tc>
      </w:tr>
    </w:tbl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SOBOTA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STACJONARNE</w:t>
      </w: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2122"/>
        <w:gridCol w:w="126"/>
        <w:gridCol w:w="1921"/>
        <w:gridCol w:w="1863"/>
        <w:gridCol w:w="2263"/>
      </w:tblGrid>
      <w:tr w:rsidR="004D2B45" w:rsidTr="004172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AMERICAN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4D2B45" w:rsidTr="00C842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 – </w:t>
            </w:r>
          </w:p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41724C" w:rsidTr="004172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Translation and the Media</w:t>
            </w: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Dr hab. B. Keane </w:t>
            </w: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3301-ZNJSS2KE</w:t>
            </w:r>
          </w:p>
          <w:p w:rsidR="00B165EA" w:rsidRDefault="00B165EA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s.2.110</w:t>
            </w: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C" w:rsidRPr="005544F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3301-ZNJSS2</w:t>
            </w:r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</w:t>
            </w:r>
          </w:p>
          <w:p w:rsidR="0041724C" w:rsidRPr="005544F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Awareness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Studies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Foreign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Language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Teaching</w:t>
            </w:r>
            <w:proofErr w:type="spellEnd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and Learning </w:t>
            </w:r>
          </w:p>
          <w:p w:rsidR="0041724C" w:rsidRPr="005544F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41724C" w:rsidRPr="005544F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Prof. d</w:t>
            </w:r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 hab. </w:t>
            </w:r>
            <w:proofErr w:type="spellStart"/>
            <w:r w:rsidRPr="005544F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Z.Możejko</w:t>
            </w:r>
            <w:proofErr w:type="spellEnd"/>
          </w:p>
          <w:p w:rsidR="0041724C" w:rsidRPr="005544F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s.2.116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C" w:rsidRPr="00452564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3301-ZNLAS2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PREN</w:t>
            </w:r>
          </w:p>
          <w:p w:rsidR="0041724C" w:rsidRPr="00452564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American </w:t>
            </w:r>
            <w:proofErr w:type="spellStart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Literature</w:t>
            </w:r>
            <w:proofErr w:type="spellEnd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Culture</w:t>
            </w:r>
            <w:proofErr w:type="spellEnd"/>
            <w:r w:rsidRPr="00417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1724C" w:rsidRPr="00452564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2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4525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Ł.Muniowski</w:t>
            </w:r>
            <w:proofErr w:type="spellEnd"/>
          </w:p>
          <w:p w:rsidR="0041724C" w:rsidRPr="00452564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s.2.130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C" w:rsidRPr="00762B3E" w:rsidRDefault="0041724C" w:rsidP="00417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  <w:t>3301-ZNKBS2</w:t>
            </w:r>
            <w:r w:rsidRPr="00762B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2D050"/>
              </w:rPr>
              <w:t>HA02</w:t>
            </w:r>
          </w:p>
          <w:p w:rsidR="0041724C" w:rsidRPr="00762B3E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724C" w:rsidRPr="00762B3E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British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Society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Culture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1870-2017   </w:t>
            </w:r>
          </w:p>
          <w:p w:rsidR="0041724C" w:rsidRPr="00762B3E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76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E.Harris</w:t>
            </w:r>
            <w:proofErr w:type="spellEnd"/>
          </w:p>
          <w:p w:rsidR="0041724C" w:rsidRPr="00762B3E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s.2.136</w:t>
            </w:r>
          </w:p>
        </w:tc>
      </w:tr>
      <w:tr w:rsidR="0041724C" w:rsidTr="00C842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13.30 – </w:t>
            </w:r>
          </w:p>
          <w:p w:rsidR="0041724C" w:rsidRDefault="0041724C" w:rsidP="00417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15.45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C" w:rsidRDefault="0041724C" w:rsidP="00417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KURSY 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specjalizacji</w:t>
            </w:r>
            <w:proofErr w:type="spellEnd"/>
          </w:p>
        </w:tc>
      </w:tr>
      <w:tr w:rsidR="0041724C" w:rsidTr="0041724C">
        <w:trPr>
          <w:trHeight w:val="2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Pr="00B73A27" w:rsidRDefault="00C42322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2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Coursebook</w:t>
            </w:r>
            <w:proofErr w:type="spellEnd"/>
            <w:r w:rsidRPr="00C423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Evaluation</w:t>
            </w:r>
          </w:p>
          <w:p w:rsidR="00B73A27" w:rsidRDefault="00B73A27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2322" w:rsidRDefault="00C42322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3A27" w:rsidRDefault="00B73A27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3A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</w:t>
            </w:r>
            <w:r w:rsidR="002E2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3A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</w:t>
            </w:r>
            <w:proofErr w:type="spellStart"/>
            <w:r w:rsidRPr="00B73A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Z.Możejko</w:t>
            </w:r>
            <w:proofErr w:type="spellEnd"/>
          </w:p>
          <w:p w:rsidR="00C42322" w:rsidRDefault="00C42322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2322" w:rsidRDefault="00C42322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3301-ZJS1901</w:t>
            </w:r>
          </w:p>
          <w:p w:rsidR="00B165EA" w:rsidRPr="00B73A27" w:rsidRDefault="00B165EA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s.2.116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C" w:rsidRPr="002F00CA" w:rsidRDefault="002F00CA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2F00C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Varieties of American English</w:t>
            </w: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C019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Dr hab. </w:t>
            </w:r>
            <w:proofErr w:type="spellStart"/>
            <w:r w:rsidRPr="00C019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B.Czaplicki</w:t>
            </w:r>
            <w:proofErr w:type="spellEnd"/>
          </w:p>
          <w:p w:rsidR="002F00CA" w:rsidRDefault="002F00CA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2F00CA" w:rsidRDefault="002F00CA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3301-ZJF1637</w:t>
            </w:r>
          </w:p>
          <w:p w:rsidR="00B165EA" w:rsidRPr="00C019F7" w:rsidRDefault="00B165EA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s.2.110</w:t>
            </w: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C" w:rsidRPr="00B73A2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ZKA 1519</w:t>
            </w:r>
          </w:p>
          <w:p w:rsidR="0041724C" w:rsidRPr="00B73A2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Religion in America</w:t>
            </w:r>
          </w:p>
          <w:p w:rsidR="0041724C" w:rsidRPr="00B73A2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41724C" w:rsidRPr="00B73A2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Mgr</w:t>
            </w:r>
            <w:proofErr w:type="spellEnd"/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E.Foltyńska</w:t>
            </w:r>
            <w:proofErr w:type="spellEnd"/>
          </w:p>
          <w:p w:rsidR="0041724C" w:rsidRPr="00B73A2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41724C" w:rsidRPr="00B73A27" w:rsidRDefault="00B165EA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s.2.130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C" w:rsidRPr="00B73A2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3301-ZLB115</w:t>
            </w:r>
          </w:p>
          <w:p w:rsidR="0041724C" w:rsidRPr="00B73A2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Dickens and </w:t>
            </w:r>
            <w:proofErr w:type="spellStart"/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</w:p>
          <w:p w:rsidR="0041724C" w:rsidRPr="00B73A2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3A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hab. </w:t>
            </w:r>
            <w:proofErr w:type="spellStart"/>
            <w:r w:rsidRPr="00B7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M.Pypeć</w:t>
            </w:r>
            <w:proofErr w:type="spellEnd"/>
          </w:p>
          <w:p w:rsidR="0041724C" w:rsidRPr="00B73A27" w:rsidRDefault="00B165EA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s.2.014</w:t>
            </w:r>
          </w:p>
          <w:p w:rsidR="0041724C" w:rsidRPr="00B73A27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724C" w:rsidTr="00C842E1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16.00 –</w:t>
            </w:r>
          </w:p>
          <w:p w:rsidR="0041724C" w:rsidRDefault="0041724C" w:rsidP="0041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18.15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24C" w:rsidRDefault="0041724C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</w:p>
          <w:p w:rsidR="0041724C" w:rsidRDefault="0041724C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PHILOSOPHY -  WYKŁAD</w:t>
            </w:r>
          </w:p>
          <w:p w:rsidR="0071664B" w:rsidRDefault="0071664B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Dr K.Lemanek</w:t>
            </w:r>
            <w:bookmarkStart w:id="0" w:name="_GoBack"/>
            <w:bookmarkEnd w:id="0"/>
          </w:p>
          <w:p w:rsidR="00B165EA" w:rsidRDefault="00B165EA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GB" w:eastAsia="pl-PL"/>
              </w:rPr>
              <w:t>s.2.014</w:t>
            </w:r>
          </w:p>
          <w:p w:rsidR="0041724C" w:rsidRDefault="0041724C" w:rsidP="0041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F722B" w:rsidRDefault="00CF722B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722B" w:rsidRDefault="00CF722B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722B" w:rsidRDefault="00CF722B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F722B" w:rsidRDefault="00CF722B" w:rsidP="004D2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D2B45" w:rsidRDefault="004D2B45" w:rsidP="004D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NIEDZIELA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ONLINE</w:t>
      </w:r>
    </w:p>
    <w:p w:rsidR="004D2B45" w:rsidRDefault="004D2B45" w:rsidP="004D2B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1710"/>
        <w:gridCol w:w="1511"/>
        <w:gridCol w:w="1164"/>
      </w:tblGrid>
      <w:tr w:rsidR="004D2B45" w:rsidTr="00C84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4D2B45" w:rsidTr="00C842E1">
        <w:trPr>
          <w:trHeight w:val="42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9.00 – 12.00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WYKŁAD MONOGRAFICZNY</w:t>
            </w:r>
          </w:p>
        </w:tc>
      </w:tr>
      <w:tr w:rsidR="004D2B45" w:rsidRPr="005C106C" w:rsidTr="00C47F8A">
        <w:trPr>
          <w:trHeight w:val="7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C47F8A" w:rsidP="00CF722B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C4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American Decades: From the 1950s to the 2020s</w:t>
            </w:r>
          </w:p>
          <w:p w:rsidR="00C47F8A" w:rsidRDefault="00C47F8A" w:rsidP="00CF722B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Ł.Muniowski</w:t>
            </w:r>
            <w:proofErr w:type="spellEnd"/>
          </w:p>
          <w:p w:rsidR="00014D03" w:rsidRPr="00C47F8A" w:rsidRDefault="00014D03" w:rsidP="00CF722B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3301-ZKABW009</w:t>
            </w:r>
          </w:p>
        </w:tc>
      </w:tr>
      <w:tr w:rsidR="004D2B45" w:rsidTr="00C842E1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12.15 – 13.45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B45" w:rsidRDefault="004D2B45" w:rsidP="00C8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CLIL     3301-Z-CLIL-2</w:t>
            </w:r>
          </w:p>
        </w:tc>
      </w:tr>
      <w:tr w:rsidR="00B73A27" w:rsidTr="00D365A7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A27" w:rsidRDefault="00B73A27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27" w:rsidRPr="00143EB4" w:rsidRDefault="00143EB4" w:rsidP="00C84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3EB4">
              <w:rPr>
                <w:rFonts w:ascii="Times New Roman" w:eastAsia="Times New Roman" w:hAnsi="Times New Roman" w:cs="Times New Roman"/>
                <w:lang w:eastAsia="pl-PL"/>
              </w:rPr>
              <w:t xml:space="preserve">Prof. dr hab. </w:t>
            </w:r>
            <w:proofErr w:type="spellStart"/>
            <w:r w:rsidRPr="00143EB4">
              <w:rPr>
                <w:rFonts w:ascii="Times New Roman" w:eastAsia="Times New Roman" w:hAnsi="Times New Roman" w:cs="Times New Roman"/>
                <w:lang w:eastAsia="pl-PL"/>
              </w:rPr>
              <w:t>R.Gozdawa</w:t>
            </w:r>
            <w:proofErr w:type="spellEnd"/>
            <w:r w:rsidRPr="00143EB4">
              <w:rPr>
                <w:rFonts w:ascii="Times New Roman" w:eastAsia="Times New Roman" w:hAnsi="Times New Roman" w:cs="Times New Roman"/>
                <w:lang w:eastAsia="pl-PL"/>
              </w:rPr>
              <w:t>-Gołębiowski</w:t>
            </w:r>
          </w:p>
        </w:tc>
      </w:tr>
    </w:tbl>
    <w:p w:rsidR="004D2B45" w:rsidRPr="00E0527B" w:rsidRDefault="004D2B45" w:rsidP="004D2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6137" w:rsidRDefault="00566137"/>
    <w:sectPr w:rsidR="00566137" w:rsidSect="00D5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66F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7"/>
    <w:rsid w:val="00014D03"/>
    <w:rsid w:val="000D31FD"/>
    <w:rsid w:val="00143EB4"/>
    <w:rsid w:val="00263568"/>
    <w:rsid w:val="002E2F43"/>
    <w:rsid w:val="002F00CA"/>
    <w:rsid w:val="003D522E"/>
    <w:rsid w:val="0041724C"/>
    <w:rsid w:val="00452564"/>
    <w:rsid w:val="004D2B45"/>
    <w:rsid w:val="0054709C"/>
    <w:rsid w:val="005544F7"/>
    <w:rsid w:val="00566137"/>
    <w:rsid w:val="00573A0A"/>
    <w:rsid w:val="0071664B"/>
    <w:rsid w:val="00762B3E"/>
    <w:rsid w:val="00813066"/>
    <w:rsid w:val="00B165EA"/>
    <w:rsid w:val="00B73A27"/>
    <w:rsid w:val="00C42322"/>
    <w:rsid w:val="00C43C07"/>
    <w:rsid w:val="00C47F8A"/>
    <w:rsid w:val="00CF722B"/>
    <w:rsid w:val="00E03500"/>
    <w:rsid w:val="00F74D58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1AC8"/>
  <w15:chartTrackingRefBased/>
  <w15:docId w15:val="{CB6ADEEC-F11C-4E6E-BFDD-C1A4D48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CF722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2022-01-31T12:24:00Z</dcterms:created>
  <dcterms:modified xsi:type="dcterms:W3CDTF">2022-11-22T10:20:00Z</dcterms:modified>
</cp:coreProperties>
</file>