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56" w:rsidRPr="00A33443" w:rsidRDefault="00030656" w:rsidP="00030656">
      <w:pPr>
        <w:jc w:val="center"/>
        <w:rPr>
          <w:b/>
          <w:sz w:val="28"/>
          <w:szCs w:val="28"/>
        </w:rPr>
      </w:pPr>
      <w:r w:rsidRPr="00A33443">
        <w:rPr>
          <w:b/>
          <w:sz w:val="28"/>
          <w:szCs w:val="28"/>
        </w:rPr>
        <w:t>Sesja egzaminacyjna 2022/23 II stopień</w:t>
      </w:r>
    </w:p>
    <w:p w:rsidR="00030656" w:rsidRPr="00A33443" w:rsidRDefault="00030656" w:rsidP="00030656">
      <w:pPr>
        <w:rPr>
          <w:b/>
        </w:rPr>
      </w:pPr>
      <w:r w:rsidRPr="00A33443">
        <w:rPr>
          <w:b/>
        </w:rPr>
        <w:t>ZIMA 30.01.2023-12.02.2023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510"/>
        <w:gridCol w:w="2829"/>
        <w:gridCol w:w="1559"/>
      </w:tblGrid>
      <w:tr w:rsidR="00030656" w:rsidTr="004B2CD9">
        <w:tc>
          <w:tcPr>
            <w:tcW w:w="1752" w:type="dxa"/>
          </w:tcPr>
          <w:p w:rsidR="00030656" w:rsidRDefault="00030656" w:rsidP="004B2CD9">
            <w:r>
              <w:t>Przedmiot</w:t>
            </w:r>
          </w:p>
        </w:tc>
        <w:tc>
          <w:tcPr>
            <w:tcW w:w="1510" w:type="dxa"/>
          </w:tcPr>
          <w:p w:rsidR="00030656" w:rsidRDefault="00030656" w:rsidP="004B2CD9">
            <w:r>
              <w:t>Prowadzący</w:t>
            </w:r>
          </w:p>
        </w:tc>
        <w:tc>
          <w:tcPr>
            <w:tcW w:w="2829" w:type="dxa"/>
          </w:tcPr>
          <w:p w:rsidR="00030656" w:rsidRDefault="00030656" w:rsidP="004B2CD9"/>
        </w:tc>
        <w:tc>
          <w:tcPr>
            <w:tcW w:w="1559" w:type="dxa"/>
          </w:tcPr>
          <w:p w:rsidR="00030656" w:rsidRDefault="00030656" w:rsidP="004B2CD9"/>
        </w:tc>
      </w:tr>
      <w:tr w:rsidR="00030656" w:rsidTr="004B2CD9">
        <w:tc>
          <w:tcPr>
            <w:tcW w:w="1752" w:type="dxa"/>
          </w:tcPr>
          <w:p w:rsidR="00030656" w:rsidRDefault="00030656" w:rsidP="004B2CD9">
            <w:r>
              <w:t>Wykład monograficzny: Poezja i proza brytyjska…</w:t>
            </w:r>
          </w:p>
        </w:tc>
        <w:tc>
          <w:tcPr>
            <w:tcW w:w="1510" w:type="dxa"/>
          </w:tcPr>
          <w:p w:rsidR="00030656" w:rsidRDefault="00030656" w:rsidP="004B2CD9">
            <w:r>
              <w:t xml:space="preserve">Prof. dr hab. </w:t>
            </w:r>
            <w:proofErr w:type="spellStart"/>
            <w:r>
              <w:t>M.Pypeć</w:t>
            </w:r>
            <w:proofErr w:type="spellEnd"/>
          </w:p>
        </w:tc>
        <w:tc>
          <w:tcPr>
            <w:tcW w:w="2829" w:type="dxa"/>
          </w:tcPr>
          <w:p w:rsidR="00030656" w:rsidRDefault="00030656" w:rsidP="004B2CD9">
            <w:r>
              <w:t>23 stycznia – na ostatnich zajęciach</w:t>
            </w:r>
          </w:p>
        </w:tc>
        <w:tc>
          <w:tcPr>
            <w:tcW w:w="1559" w:type="dxa"/>
          </w:tcPr>
          <w:p w:rsidR="00030656" w:rsidRDefault="00030656" w:rsidP="004B2CD9"/>
        </w:tc>
      </w:tr>
      <w:tr w:rsidR="00030656" w:rsidTr="004B2CD9">
        <w:tc>
          <w:tcPr>
            <w:tcW w:w="1752" w:type="dxa"/>
          </w:tcPr>
          <w:p w:rsidR="00030656" w:rsidRDefault="00030656" w:rsidP="004B2CD9">
            <w:r>
              <w:t xml:space="preserve">Wykład monograficzny </w:t>
            </w:r>
          </w:p>
        </w:tc>
        <w:tc>
          <w:tcPr>
            <w:tcW w:w="1510" w:type="dxa"/>
          </w:tcPr>
          <w:p w:rsidR="00030656" w:rsidRDefault="00030656" w:rsidP="004B2CD9">
            <w:r>
              <w:t xml:space="preserve">Dr </w:t>
            </w:r>
            <w:proofErr w:type="spellStart"/>
            <w:r>
              <w:t>P.Rydzewski</w:t>
            </w:r>
            <w:proofErr w:type="spellEnd"/>
          </w:p>
        </w:tc>
        <w:tc>
          <w:tcPr>
            <w:tcW w:w="2829" w:type="dxa"/>
          </w:tcPr>
          <w:p w:rsidR="00030656" w:rsidRDefault="00030656" w:rsidP="004B2CD9">
            <w:r>
              <w:t>26 stycznia – na ostatnich zajęciach</w:t>
            </w:r>
          </w:p>
        </w:tc>
        <w:tc>
          <w:tcPr>
            <w:tcW w:w="1559" w:type="dxa"/>
          </w:tcPr>
          <w:p w:rsidR="00030656" w:rsidRDefault="00030656" w:rsidP="004B2CD9"/>
        </w:tc>
      </w:tr>
      <w:tr w:rsidR="00030656" w:rsidTr="004B2CD9">
        <w:tc>
          <w:tcPr>
            <w:tcW w:w="1752" w:type="dxa"/>
            <w:shd w:val="clear" w:color="auto" w:fill="auto"/>
          </w:tcPr>
          <w:p w:rsidR="00030656" w:rsidRDefault="00030656" w:rsidP="004B2CD9">
            <w:r>
              <w:t xml:space="preserve">Filozofia </w:t>
            </w:r>
          </w:p>
        </w:tc>
        <w:tc>
          <w:tcPr>
            <w:tcW w:w="1510" w:type="dxa"/>
            <w:shd w:val="clear" w:color="auto" w:fill="auto"/>
          </w:tcPr>
          <w:p w:rsidR="00030656" w:rsidRDefault="00030656" w:rsidP="004B2CD9">
            <w:r>
              <w:t xml:space="preserve">Dr </w:t>
            </w:r>
            <w:proofErr w:type="spellStart"/>
            <w:r>
              <w:t>N.Karczewska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030656" w:rsidRDefault="00030656" w:rsidP="004B2CD9">
            <w:r>
              <w:t xml:space="preserve">30.01.2023 </w:t>
            </w:r>
          </w:p>
          <w:p w:rsidR="00030656" w:rsidRDefault="00030656" w:rsidP="004B2CD9">
            <w:r>
              <w:t>13.00 -14.00</w:t>
            </w:r>
          </w:p>
        </w:tc>
        <w:tc>
          <w:tcPr>
            <w:tcW w:w="1559" w:type="dxa"/>
            <w:shd w:val="clear" w:color="auto" w:fill="auto"/>
          </w:tcPr>
          <w:p w:rsidR="00030656" w:rsidRDefault="0058094B" w:rsidP="004B2CD9">
            <w:r>
              <w:t>online</w:t>
            </w:r>
            <w:bookmarkStart w:id="0" w:name="_GoBack"/>
            <w:bookmarkEnd w:id="0"/>
          </w:p>
        </w:tc>
      </w:tr>
      <w:tr w:rsidR="00030656" w:rsidTr="004B2CD9">
        <w:tc>
          <w:tcPr>
            <w:tcW w:w="1752" w:type="dxa"/>
          </w:tcPr>
          <w:p w:rsidR="00030656" w:rsidRDefault="00030656" w:rsidP="004B2CD9"/>
        </w:tc>
        <w:tc>
          <w:tcPr>
            <w:tcW w:w="1510" w:type="dxa"/>
          </w:tcPr>
          <w:p w:rsidR="00030656" w:rsidRDefault="00030656" w:rsidP="004B2CD9"/>
        </w:tc>
        <w:tc>
          <w:tcPr>
            <w:tcW w:w="2829" w:type="dxa"/>
          </w:tcPr>
          <w:p w:rsidR="00030656" w:rsidRDefault="00030656" w:rsidP="004B2CD9"/>
        </w:tc>
        <w:tc>
          <w:tcPr>
            <w:tcW w:w="1559" w:type="dxa"/>
          </w:tcPr>
          <w:p w:rsidR="00030656" w:rsidRDefault="00030656" w:rsidP="004B2CD9"/>
        </w:tc>
      </w:tr>
    </w:tbl>
    <w:p w:rsidR="00030656" w:rsidRDefault="00030656" w:rsidP="00030656"/>
    <w:p w:rsidR="00030656" w:rsidRDefault="00030656" w:rsidP="00030656"/>
    <w:p w:rsidR="00030656" w:rsidRPr="00F401F9" w:rsidRDefault="00030656" w:rsidP="00030656">
      <w:pPr>
        <w:rPr>
          <w:b/>
        </w:rPr>
      </w:pPr>
      <w:r w:rsidRPr="00F401F9">
        <w:rPr>
          <w:b/>
        </w:rPr>
        <w:t>LATO 19.06.2023-9.07.2023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634"/>
        <w:gridCol w:w="1510"/>
        <w:gridCol w:w="2754"/>
      </w:tblGrid>
      <w:tr w:rsidR="00030656" w:rsidTr="004B2CD9">
        <w:tc>
          <w:tcPr>
            <w:tcW w:w="1752" w:type="dxa"/>
          </w:tcPr>
          <w:p w:rsidR="00030656" w:rsidRDefault="00030656" w:rsidP="004B2CD9">
            <w:r>
              <w:t>Przedmiot</w:t>
            </w:r>
          </w:p>
        </w:tc>
        <w:tc>
          <w:tcPr>
            <w:tcW w:w="1634" w:type="dxa"/>
          </w:tcPr>
          <w:p w:rsidR="00030656" w:rsidRDefault="00030656" w:rsidP="004B2CD9">
            <w:r>
              <w:t>Prowadzący</w:t>
            </w:r>
          </w:p>
        </w:tc>
        <w:tc>
          <w:tcPr>
            <w:tcW w:w="1510" w:type="dxa"/>
          </w:tcPr>
          <w:p w:rsidR="00030656" w:rsidRDefault="00030656" w:rsidP="004B2CD9"/>
        </w:tc>
        <w:tc>
          <w:tcPr>
            <w:tcW w:w="2754" w:type="dxa"/>
          </w:tcPr>
          <w:p w:rsidR="00030656" w:rsidRDefault="00030656" w:rsidP="004B2CD9"/>
        </w:tc>
      </w:tr>
      <w:tr w:rsidR="00030656" w:rsidTr="004B2CD9">
        <w:tc>
          <w:tcPr>
            <w:tcW w:w="1752" w:type="dxa"/>
          </w:tcPr>
          <w:p w:rsidR="00030656" w:rsidRDefault="00030656" w:rsidP="004B2CD9">
            <w:r>
              <w:t>Wykład monograficzny z językoznawstwa dla lit-kult</w:t>
            </w:r>
          </w:p>
        </w:tc>
        <w:tc>
          <w:tcPr>
            <w:tcW w:w="1634" w:type="dxa"/>
          </w:tcPr>
          <w:p w:rsidR="00030656" w:rsidRDefault="00030656" w:rsidP="004B2CD9">
            <w:r>
              <w:t xml:space="preserve">Prof. dr hab. </w:t>
            </w:r>
            <w:proofErr w:type="spellStart"/>
            <w:r>
              <w:t>Z.Możejko</w:t>
            </w:r>
            <w:proofErr w:type="spellEnd"/>
          </w:p>
        </w:tc>
        <w:tc>
          <w:tcPr>
            <w:tcW w:w="1510" w:type="dxa"/>
          </w:tcPr>
          <w:p w:rsidR="00030656" w:rsidRDefault="00030656" w:rsidP="004B2CD9">
            <w:r>
              <w:t>Egzamin pisemny na ostatnich zajęciach</w:t>
            </w:r>
          </w:p>
        </w:tc>
        <w:tc>
          <w:tcPr>
            <w:tcW w:w="2754" w:type="dxa"/>
          </w:tcPr>
          <w:p w:rsidR="00030656" w:rsidRDefault="00030656" w:rsidP="004B2CD9"/>
        </w:tc>
      </w:tr>
      <w:tr w:rsidR="00030656" w:rsidTr="004B2CD9">
        <w:tc>
          <w:tcPr>
            <w:tcW w:w="1752" w:type="dxa"/>
          </w:tcPr>
          <w:p w:rsidR="00030656" w:rsidRDefault="00030656" w:rsidP="004B2CD9">
            <w:r>
              <w:t>Wykład monograficzny: literatura i kultura dla językoznawstwa</w:t>
            </w:r>
          </w:p>
        </w:tc>
        <w:tc>
          <w:tcPr>
            <w:tcW w:w="1634" w:type="dxa"/>
          </w:tcPr>
          <w:p w:rsidR="00030656" w:rsidRDefault="00030656" w:rsidP="004B2CD9">
            <w:r>
              <w:t xml:space="preserve">Dr </w:t>
            </w:r>
            <w:proofErr w:type="spellStart"/>
            <w:r>
              <w:t>K.Kociołek</w:t>
            </w:r>
            <w:proofErr w:type="spellEnd"/>
          </w:p>
        </w:tc>
        <w:tc>
          <w:tcPr>
            <w:tcW w:w="1510" w:type="dxa"/>
          </w:tcPr>
          <w:p w:rsidR="00030656" w:rsidRDefault="00030656" w:rsidP="004B2CD9"/>
        </w:tc>
        <w:tc>
          <w:tcPr>
            <w:tcW w:w="2754" w:type="dxa"/>
          </w:tcPr>
          <w:p w:rsidR="00030656" w:rsidRDefault="00030656" w:rsidP="004B2CD9"/>
        </w:tc>
      </w:tr>
      <w:tr w:rsidR="00030656" w:rsidTr="004B2CD9">
        <w:tc>
          <w:tcPr>
            <w:tcW w:w="1752" w:type="dxa"/>
          </w:tcPr>
          <w:p w:rsidR="00030656" w:rsidRDefault="00030656" w:rsidP="004B2CD9">
            <w:r>
              <w:t>Wykład monograficzny z językoznawstwa dla jęz.</w:t>
            </w:r>
          </w:p>
        </w:tc>
        <w:tc>
          <w:tcPr>
            <w:tcW w:w="1634" w:type="dxa"/>
          </w:tcPr>
          <w:p w:rsidR="00030656" w:rsidRDefault="00030656" w:rsidP="004B2CD9">
            <w:r>
              <w:t xml:space="preserve">prof. dr hab. </w:t>
            </w:r>
            <w:proofErr w:type="spellStart"/>
            <w:r>
              <w:t>A.Korzeniowska</w:t>
            </w:r>
            <w:proofErr w:type="spellEnd"/>
          </w:p>
        </w:tc>
        <w:tc>
          <w:tcPr>
            <w:tcW w:w="1510" w:type="dxa"/>
          </w:tcPr>
          <w:p w:rsidR="00030656" w:rsidRDefault="00030656" w:rsidP="004B2CD9">
            <w:r>
              <w:t>Egzamin pisemny na ostatnich zajęciach</w:t>
            </w:r>
          </w:p>
        </w:tc>
        <w:tc>
          <w:tcPr>
            <w:tcW w:w="2754" w:type="dxa"/>
          </w:tcPr>
          <w:p w:rsidR="00030656" w:rsidRDefault="00030656" w:rsidP="004B2CD9"/>
        </w:tc>
      </w:tr>
      <w:tr w:rsidR="00030656" w:rsidTr="004B2CD9">
        <w:tc>
          <w:tcPr>
            <w:tcW w:w="1752" w:type="dxa"/>
          </w:tcPr>
          <w:p w:rsidR="00030656" w:rsidRDefault="00030656" w:rsidP="004B2CD9">
            <w:r>
              <w:t>Wykład monograficzny: literatura i kultura dla lit-kult</w:t>
            </w:r>
          </w:p>
        </w:tc>
        <w:tc>
          <w:tcPr>
            <w:tcW w:w="1634" w:type="dxa"/>
          </w:tcPr>
          <w:p w:rsidR="00030656" w:rsidRDefault="00030656" w:rsidP="004B2CD9">
            <w:r>
              <w:t xml:space="preserve">Prof. dr hab. </w:t>
            </w:r>
            <w:proofErr w:type="spellStart"/>
            <w:r>
              <w:t>J.Włodarczyk</w:t>
            </w:r>
            <w:proofErr w:type="spellEnd"/>
          </w:p>
        </w:tc>
        <w:tc>
          <w:tcPr>
            <w:tcW w:w="1510" w:type="dxa"/>
          </w:tcPr>
          <w:p w:rsidR="00030656" w:rsidRDefault="00030656" w:rsidP="004B2CD9"/>
        </w:tc>
        <w:tc>
          <w:tcPr>
            <w:tcW w:w="2754" w:type="dxa"/>
          </w:tcPr>
          <w:p w:rsidR="00030656" w:rsidRDefault="00030656" w:rsidP="004B2CD9"/>
        </w:tc>
      </w:tr>
    </w:tbl>
    <w:p w:rsidR="00030656" w:rsidRDefault="00030656" w:rsidP="00030656"/>
    <w:p w:rsidR="00FA777F" w:rsidRDefault="00FA777F"/>
    <w:sectPr w:rsidR="00FA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E8"/>
    <w:rsid w:val="00030656"/>
    <w:rsid w:val="0058094B"/>
    <w:rsid w:val="00B452E8"/>
    <w:rsid w:val="00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776D"/>
  <w15:chartTrackingRefBased/>
  <w15:docId w15:val="{3D83E696-66E1-4AF4-8451-39EA735F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2022-11-22T09:39:00Z</dcterms:created>
  <dcterms:modified xsi:type="dcterms:W3CDTF">2023-01-12T08:29:00Z</dcterms:modified>
</cp:coreProperties>
</file>