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D4" w:rsidRDefault="005204D4" w:rsidP="005204D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351DC" w:rsidRPr="001C7993" w:rsidRDefault="001C7993" w:rsidP="005204D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C7993">
        <w:rPr>
          <w:rFonts w:eastAsia="Times New Roman" w:cstheme="minorHAnsi"/>
          <w:b/>
          <w:bCs/>
          <w:sz w:val="28"/>
          <w:szCs w:val="28"/>
          <w:lang w:eastAsia="pl-PL"/>
        </w:rPr>
        <w:t>Klauzula informacyjna w procesie odbioru dokumentów w imieniu studenta/absolwenta</w:t>
      </w:r>
    </w:p>
    <w:p w:rsidR="001C7993" w:rsidRPr="00BE5AF4" w:rsidRDefault="001351DC" w:rsidP="00BE5AF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 xml:space="preserve">Zgodnie z art. 13 Rozporządzenia Parlamentu Europejskiego i Rady (UE) 2016/679 z dnia 27 kwietnia 2016 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>r.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sprawie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ochrony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osób fizycznych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w 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>związku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z 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przetwarzaniem 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>danych osobowych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>w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sprawie swobodnego przepływu takich danych oraz uchylenia dyrektywy 95/46/WE (ogólne rozporządzenie </w:t>
      </w:r>
      <w:r w:rsidRPr="00BE5AF4">
        <w:rPr>
          <w:rFonts w:eastAsia="Times New Roman" w:cstheme="minorHAnsi"/>
          <w:sz w:val="20"/>
          <w:szCs w:val="20"/>
          <w:lang w:eastAsia="pl-PL"/>
        </w:rPr>
        <w:br/>
        <w:t xml:space="preserve">o ochronie danych), dalej „RODO”, </w:t>
      </w:r>
      <w:r w:rsidR="00146AE7" w:rsidRPr="00BE5AF4">
        <w:rPr>
          <w:rFonts w:eastAsia="Times New Roman" w:cstheme="minorHAnsi"/>
          <w:sz w:val="20"/>
          <w:szCs w:val="20"/>
          <w:lang w:eastAsia="pl-PL"/>
        </w:rPr>
        <w:t>informujemy że:</w:t>
      </w:r>
    </w:p>
    <w:p w:rsidR="001351DC" w:rsidRPr="00BE5AF4" w:rsidRDefault="001C7993" w:rsidP="00135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BE5AF4">
        <w:rPr>
          <w:rFonts w:eastAsia="Times New Roman" w:cstheme="minorHAnsi"/>
          <w:sz w:val="20"/>
          <w:szCs w:val="20"/>
          <w:lang w:eastAsia="pl-PL"/>
        </w:rPr>
        <w:t>A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dministratorem Pa</w:t>
      </w:r>
      <w:r w:rsidRPr="00BE5AF4">
        <w:rPr>
          <w:rFonts w:eastAsia="Times New Roman" w:cstheme="minorHAnsi"/>
          <w:sz w:val="20"/>
          <w:szCs w:val="20"/>
          <w:lang w:eastAsia="pl-PL"/>
        </w:rPr>
        <w:t>na/Pani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danych osobowych jest Uniwersytet Warszawski, ul. Krakowskie Przedmieście 26/28, 00-927 Warszawa.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Z administratorem można się kontaktować za pomocą jednej z wybranych form udostępnionych na stronie: </w:t>
      </w:r>
      <w:hyperlink r:id="rId5" w:history="1">
        <w:r w:rsidR="001351DC" w:rsidRPr="00BE5AF4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https://www.uw.edu.pl/kontakt/</w:t>
        </w:r>
      </w:hyperlink>
      <w:r w:rsidR="001351DC" w:rsidRPr="00BE5AF4">
        <w:rPr>
          <w:rFonts w:eastAsia="Times New Roman" w:cstheme="minorHAnsi"/>
          <w:sz w:val="20"/>
          <w:szCs w:val="20"/>
          <w:lang w:eastAsia="pl-PL"/>
        </w:rPr>
        <w:t>.</w:t>
      </w:r>
    </w:p>
    <w:p w:rsidR="001351DC" w:rsidRPr="00BE5AF4" w:rsidRDefault="001C7993" w:rsidP="00BE5AF4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 xml:space="preserve">2.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Administrator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wyznaczył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Inspektora Ochrony Danych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 xml:space="preserve"> (IOD)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, z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którym można się kontaktować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br/>
        <w:t>w sprawach dotyczących Pa</w:t>
      </w:r>
      <w:r w:rsidR="00BE5AF4">
        <w:rPr>
          <w:rFonts w:eastAsia="Times New Roman" w:cstheme="minorHAnsi"/>
          <w:sz w:val="20"/>
          <w:szCs w:val="20"/>
          <w:lang w:eastAsia="pl-PL"/>
        </w:rPr>
        <w:t>na/Pani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danych osobowych, wysyłając wiadomość na adres: </w:t>
      </w:r>
      <w:hyperlink r:id="rId6" w:history="1">
        <w:r w:rsidR="001351DC" w:rsidRPr="00BE5AF4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iod@adm.uw.edu.pl</w:t>
        </w:r>
      </w:hyperlink>
      <w:r w:rsidR="001351DC" w:rsidRPr="00BE5AF4">
        <w:rPr>
          <w:rFonts w:eastAsia="Times New Roman" w:cstheme="minorHAnsi"/>
          <w:sz w:val="20"/>
          <w:szCs w:val="20"/>
          <w:lang w:eastAsia="pl-PL"/>
        </w:rPr>
        <w:t>. Z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IOD można się kontaktować we wszystkich sprawach dotyczących przetwarzania Państwa danych osobowych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przez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Uniwersytet Warszawski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oraz korzystania przez 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Pa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>na/Pani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praw związanych</w:t>
      </w:r>
      <w:r w:rsid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z przetwarzaniem danych osobowych.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Do zadań IOD nie należy natomiast realizacja innych spraw, jak np. udzielanie informacji nt. możliwości odbioru dyplomu ukończenia studiów, przyjmowanie upoważnień do odbioru dyplomu ukończenia studiów.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1351DC" w:rsidRPr="00BE5AF4" w:rsidRDefault="001C7993" w:rsidP="00135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 xml:space="preserve">3.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Pa</w:t>
      </w:r>
      <w:r w:rsidRPr="00BE5AF4">
        <w:rPr>
          <w:rFonts w:eastAsia="Times New Roman" w:cstheme="minorHAnsi"/>
          <w:sz w:val="20"/>
          <w:szCs w:val="20"/>
          <w:lang w:eastAsia="pl-PL"/>
        </w:rPr>
        <w:t>na/Pani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dane osobowe przetwarzane będą w celach: </w:t>
      </w:r>
    </w:p>
    <w:p w:rsidR="001351DC" w:rsidRPr="00BE5AF4" w:rsidRDefault="001351DC" w:rsidP="001351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>weryfikacji tożsamości osoby upoważnionej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wydania dyplomu ukończenia studiów wraz </w:t>
      </w:r>
      <w:r w:rsidRPr="00BE5AF4">
        <w:rPr>
          <w:rFonts w:eastAsia="Times New Roman" w:cstheme="minorHAnsi"/>
          <w:sz w:val="20"/>
          <w:szCs w:val="20"/>
          <w:lang w:eastAsia="pl-PL"/>
        </w:rPr>
        <w:br/>
        <w:t>z odpisami i suplementem oraz innych dokumentów przez czas weryfikacji (podstawa prawna art. 6 ust. 1 lit. c RODO);</w:t>
      </w:r>
    </w:p>
    <w:p w:rsidR="001351DC" w:rsidRPr="00BE5AF4" w:rsidRDefault="001351DC" w:rsidP="001351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>dochodzenia, obrony</w:t>
      </w:r>
      <w:r w:rsidR="00F575B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>i</w:t>
      </w:r>
      <w:r w:rsidR="00F575B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>ustalania</w:t>
      </w:r>
      <w:r w:rsidR="00F575B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>ewentualnych roszczeń – przez okres do</w:t>
      </w:r>
      <w:r w:rsidR="00F575B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5AF4">
        <w:rPr>
          <w:rFonts w:eastAsia="Times New Roman" w:cstheme="minorHAnsi"/>
          <w:sz w:val="20"/>
          <w:szCs w:val="20"/>
          <w:lang w:eastAsia="pl-PL"/>
        </w:rPr>
        <w:t>6 lat od daty wydania dokumentów</w:t>
      </w:r>
      <w:r w:rsidR="00F575BB">
        <w:rPr>
          <w:rFonts w:eastAsia="Times New Roman" w:cstheme="minorHAnsi"/>
          <w:sz w:val="20"/>
          <w:szCs w:val="20"/>
          <w:lang w:eastAsia="pl-PL"/>
        </w:rPr>
        <w:t>,</w:t>
      </w:r>
      <w:bookmarkStart w:id="0" w:name="_GoBack"/>
      <w:bookmarkEnd w:id="0"/>
      <w:r w:rsidRPr="00BE5AF4">
        <w:rPr>
          <w:rFonts w:eastAsia="Times New Roman" w:cstheme="minorHAnsi"/>
          <w:sz w:val="20"/>
          <w:szCs w:val="20"/>
          <w:lang w:eastAsia="pl-PL"/>
        </w:rPr>
        <w:t xml:space="preserve"> do których upoważniony jest uprawniony (podstawa prawna: art. 6 ust. 1 lit. f RODO).</w:t>
      </w:r>
    </w:p>
    <w:p w:rsidR="001351DC" w:rsidRPr="00BE5AF4" w:rsidRDefault="001C7993" w:rsidP="00135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 xml:space="preserve">4.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Pa</w:t>
      </w:r>
      <w:r w:rsidRPr="00BE5AF4">
        <w:rPr>
          <w:rFonts w:eastAsia="Times New Roman" w:cstheme="minorHAnsi"/>
          <w:sz w:val="20"/>
          <w:szCs w:val="20"/>
          <w:lang w:eastAsia="pl-PL"/>
        </w:rPr>
        <w:t>na/Pan</w:t>
      </w:r>
      <w:r w:rsidR="00572457" w:rsidRPr="00BE5AF4">
        <w:rPr>
          <w:rFonts w:eastAsia="Times New Roman" w:cstheme="minorHAnsi"/>
          <w:sz w:val="20"/>
          <w:szCs w:val="20"/>
          <w:lang w:eastAsia="pl-PL"/>
        </w:rPr>
        <w:t>i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dane osobowe mogą być udostępniane podmiotom uprawnionym na podstawie przepisów prawa. Dostęp do Państwa danych osobowych będą mieli również upoważnieni pracownicy administratora, którzy muszą przetwarzać Pa</w:t>
      </w:r>
      <w:r w:rsidR="00BE5AF4">
        <w:rPr>
          <w:rFonts w:eastAsia="Times New Roman" w:cstheme="minorHAnsi"/>
          <w:sz w:val="20"/>
          <w:szCs w:val="20"/>
          <w:lang w:eastAsia="pl-PL"/>
        </w:rPr>
        <w:t>na/Pani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dane osobowe w ramach wykonywanych obowiązków i zadań służbowych.</w:t>
      </w:r>
      <w:r w:rsidR="00572457" w:rsidRPr="00BE5AF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</w:t>
      </w:r>
      <w:r w:rsidR="00BE5AF4">
        <w:rPr>
          <w:rFonts w:eastAsia="Times New Roman" w:cstheme="minorHAnsi"/>
          <w:sz w:val="20"/>
          <w:szCs w:val="20"/>
          <w:lang w:eastAsia="pl-PL"/>
        </w:rPr>
        <w:t>.</w:t>
      </w:r>
    </w:p>
    <w:p w:rsidR="001351DC" w:rsidRPr="00BE5AF4" w:rsidRDefault="00572457" w:rsidP="00135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bCs/>
          <w:sz w:val="20"/>
          <w:szCs w:val="20"/>
          <w:lang w:eastAsia="pl-PL"/>
        </w:rPr>
        <w:t>5</w:t>
      </w:r>
      <w:r w:rsidRPr="00BE5AF4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  <w:r w:rsidR="008E3DEA" w:rsidRPr="00BE5AF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Na zasadach określonych przez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 xml:space="preserve"> „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>”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ma Pa</w:t>
      </w:r>
      <w:r w:rsidRPr="00BE5AF4">
        <w:rPr>
          <w:rFonts w:eastAsia="Times New Roman" w:cstheme="minorHAnsi"/>
          <w:sz w:val="20"/>
          <w:szCs w:val="20"/>
          <w:lang w:eastAsia="pl-PL"/>
        </w:rPr>
        <w:t>n/Pan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>i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prawo do:</w:t>
      </w:r>
    </w:p>
    <w:p w:rsidR="001351DC" w:rsidRPr="00BE5AF4" w:rsidRDefault="001351DC" w:rsidP="001351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>dostępu do swoich danych oraz otrzymania ich kopii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>,</w:t>
      </w:r>
    </w:p>
    <w:p w:rsidR="001351DC" w:rsidRPr="00BE5AF4" w:rsidRDefault="001351DC" w:rsidP="001351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>sprostowania (poprawiania) swoich danych osobowych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>,</w:t>
      </w:r>
    </w:p>
    <w:p w:rsidR="001351DC" w:rsidRPr="00BE5AF4" w:rsidRDefault="001351DC" w:rsidP="001351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>ograniczenia przetwarzania danych osobowych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>,</w:t>
      </w:r>
    </w:p>
    <w:p w:rsidR="001351DC" w:rsidRPr="00BE5AF4" w:rsidRDefault="001351DC" w:rsidP="001351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>usunięcia danych osobowych (z zastrzeżeniem art. 17 ust. 3 RODO)</w:t>
      </w:r>
      <w:r w:rsidR="002E7152" w:rsidRPr="00BE5AF4">
        <w:rPr>
          <w:rFonts w:eastAsia="Times New Roman" w:cstheme="minorHAnsi"/>
          <w:sz w:val="20"/>
          <w:szCs w:val="20"/>
          <w:lang w:eastAsia="pl-PL"/>
        </w:rPr>
        <w:t>,</w:t>
      </w:r>
    </w:p>
    <w:p w:rsidR="001351DC" w:rsidRPr="00BE5AF4" w:rsidRDefault="001351DC" w:rsidP="001351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>sprzeciwu.</w:t>
      </w:r>
    </w:p>
    <w:p w:rsidR="001351DC" w:rsidRPr="00BE5AF4" w:rsidRDefault="001351DC" w:rsidP="001351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>Przysługuje Pa</w:t>
      </w:r>
      <w:r w:rsidR="00572457" w:rsidRPr="00BE5AF4">
        <w:rPr>
          <w:rFonts w:eastAsia="Times New Roman" w:cstheme="minorHAnsi"/>
          <w:sz w:val="20"/>
          <w:szCs w:val="20"/>
          <w:lang w:eastAsia="pl-PL"/>
        </w:rPr>
        <w:t>n</w:t>
      </w:r>
      <w:r w:rsidR="008E3DEA" w:rsidRPr="00BE5AF4">
        <w:rPr>
          <w:rFonts w:eastAsia="Times New Roman" w:cstheme="minorHAnsi"/>
          <w:sz w:val="20"/>
          <w:szCs w:val="20"/>
          <w:lang w:eastAsia="pl-PL"/>
        </w:rPr>
        <w:t>u</w:t>
      </w:r>
      <w:r w:rsidR="00572457" w:rsidRPr="00BE5AF4">
        <w:rPr>
          <w:rFonts w:eastAsia="Times New Roman" w:cstheme="minorHAnsi"/>
          <w:sz w:val="20"/>
          <w:szCs w:val="20"/>
          <w:lang w:eastAsia="pl-PL"/>
        </w:rPr>
        <w:t>/Pan</w:t>
      </w:r>
      <w:r w:rsidR="008E3DEA" w:rsidRPr="00BE5AF4">
        <w:rPr>
          <w:rFonts w:eastAsia="Times New Roman" w:cstheme="minorHAnsi"/>
          <w:sz w:val="20"/>
          <w:szCs w:val="20"/>
          <w:lang w:eastAsia="pl-PL"/>
        </w:rPr>
        <w:t>i</w:t>
      </w:r>
      <w:r w:rsidRPr="00BE5AF4">
        <w:rPr>
          <w:rFonts w:eastAsia="Times New Roman" w:cstheme="minorHAnsi"/>
          <w:sz w:val="20"/>
          <w:szCs w:val="20"/>
          <w:lang w:eastAsia="pl-PL"/>
        </w:rPr>
        <w:t xml:space="preserve"> również prawo do wniesienia skargi do Prezesa Urzędu Ochrony Danych Osobowych, jeżeli uzna</w:t>
      </w:r>
      <w:r w:rsidR="00572457" w:rsidRPr="00BE5AF4">
        <w:rPr>
          <w:rFonts w:eastAsia="Times New Roman" w:cstheme="minorHAnsi"/>
          <w:sz w:val="20"/>
          <w:szCs w:val="20"/>
          <w:lang w:eastAsia="pl-PL"/>
        </w:rPr>
        <w:t xml:space="preserve"> Pan/Pani</w:t>
      </w:r>
      <w:r w:rsidRPr="00BE5AF4">
        <w:rPr>
          <w:rFonts w:eastAsia="Times New Roman" w:cstheme="minorHAnsi"/>
          <w:sz w:val="20"/>
          <w:szCs w:val="20"/>
          <w:lang w:eastAsia="pl-PL"/>
        </w:rPr>
        <w:t>, że przetwarzanie danych osobowych narusza przepisy prawa.</w:t>
      </w:r>
    </w:p>
    <w:p w:rsidR="005204D4" w:rsidRDefault="008E3DEA" w:rsidP="00520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5AF4">
        <w:rPr>
          <w:rFonts w:eastAsia="Times New Roman" w:cstheme="minorHAnsi"/>
          <w:sz w:val="20"/>
          <w:szCs w:val="20"/>
          <w:lang w:eastAsia="pl-PL"/>
        </w:rPr>
        <w:t xml:space="preserve">6.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>Podanie przez P</w:t>
      </w:r>
      <w:r w:rsidR="00572457" w:rsidRPr="00BE5AF4">
        <w:rPr>
          <w:rFonts w:eastAsia="Times New Roman" w:cstheme="minorHAnsi"/>
          <w:sz w:val="20"/>
          <w:szCs w:val="20"/>
          <w:lang w:eastAsia="pl-PL"/>
        </w:rPr>
        <w:t>ana/Panią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t xml:space="preserve"> danych osobowych jest niezbędne do realizacji zamierzonego celu, </w:t>
      </w:r>
      <w:r w:rsidR="001351DC" w:rsidRPr="00BE5AF4">
        <w:rPr>
          <w:rFonts w:eastAsia="Times New Roman" w:cstheme="minorHAnsi"/>
          <w:sz w:val="20"/>
          <w:szCs w:val="20"/>
          <w:lang w:eastAsia="pl-PL"/>
        </w:rPr>
        <w:br/>
        <w:t>w przypadku niepodania danych odbiór wskazanych dokumentów nie będzie możl</w:t>
      </w:r>
      <w:r w:rsidR="005204D4">
        <w:rPr>
          <w:rFonts w:eastAsia="Times New Roman" w:cstheme="minorHAnsi"/>
          <w:sz w:val="20"/>
          <w:szCs w:val="20"/>
          <w:lang w:eastAsia="pl-PL"/>
        </w:rPr>
        <w:t>iwy</w:t>
      </w:r>
    </w:p>
    <w:p w:rsidR="005204D4" w:rsidRDefault="005204D4" w:rsidP="00520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51DC" w:rsidRPr="005204D4" w:rsidRDefault="005204D4" w:rsidP="00520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  <w:r w:rsidR="00BE5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351DC" w:rsidRPr="00BE5A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Zapoznałem</w:t>
      </w:r>
      <w:r w:rsidR="008E3DEA" w:rsidRPr="00BE5A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/zapoznałam</w:t>
      </w:r>
      <w:r w:rsidR="001351DC" w:rsidRPr="00BE5A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się z informacją nt. przetwarzania moich danych osobowych</w:t>
      </w:r>
    </w:p>
    <w:p w:rsidR="001351DC" w:rsidRPr="008E3DEA" w:rsidRDefault="00146AE7" w:rsidP="001351DC">
      <w:pPr>
        <w:spacing w:before="100" w:beforeAutospacing="1"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……………………………………….……………..</w:t>
      </w:r>
      <w:r w:rsidR="001351DC" w:rsidRPr="008E3DEA"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…………………………………………………………………………</w:t>
      </w:r>
    </w:p>
    <w:p w:rsidR="001351DC" w:rsidRPr="008E3DEA" w:rsidRDefault="001351DC" w:rsidP="001351DC">
      <w:pPr>
        <w:spacing w:after="100" w:afterAutospacing="1" w:line="240" w:lineRule="auto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8E3DEA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podpis osoby upoważnionej </w:t>
      </w:r>
    </w:p>
    <w:p w:rsidR="001351DC" w:rsidRPr="00ED0D96" w:rsidRDefault="001351DC" w:rsidP="00ED0D96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1351DC" w:rsidRPr="00ED0D96" w:rsidSect="00BE5AF4">
      <w:pgSz w:w="11906" w:h="16838"/>
      <w:pgMar w:top="56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0405"/>
    <w:multiLevelType w:val="hybridMultilevel"/>
    <w:tmpl w:val="F8F2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C"/>
    <w:rsid w:val="001351DC"/>
    <w:rsid w:val="00146AE7"/>
    <w:rsid w:val="001C7993"/>
    <w:rsid w:val="002E7152"/>
    <w:rsid w:val="005204D4"/>
    <w:rsid w:val="00572457"/>
    <w:rsid w:val="006A6B6A"/>
    <w:rsid w:val="008C25EE"/>
    <w:rsid w:val="008E3DEA"/>
    <w:rsid w:val="00BE5AF4"/>
    <w:rsid w:val="00ED0D96"/>
    <w:rsid w:val="00F5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2D77"/>
  <w15:chartTrackingRefBased/>
  <w15:docId w15:val="{94AE60E6-BE67-4FB6-9E04-6A402B9B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1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1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dm.uw.edu.pl" TargetMode="External"/><Relationship Id="rId5" Type="http://schemas.openxmlformats.org/officeDocument/2006/relationships/hyperlink" Target="https://www.uw.edu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Bobis</dc:creator>
  <cp:keywords/>
  <dc:description/>
  <cp:lastModifiedBy>Mariola Bobis</cp:lastModifiedBy>
  <cp:revision>11</cp:revision>
  <cp:lastPrinted>2021-06-15T10:52:00Z</cp:lastPrinted>
  <dcterms:created xsi:type="dcterms:W3CDTF">2021-06-14T09:57:00Z</dcterms:created>
  <dcterms:modified xsi:type="dcterms:W3CDTF">2021-06-15T10:54:00Z</dcterms:modified>
</cp:coreProperties>
</file>