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14" w:rsidRDefault="009D5D14" w:rsidP="009D5D14"/>
    <w:p w:rsidR="009D5D14" w:rsidRDefault="009D5D14" w:rsidP="009D5D14">
      <w:r>
        <w:t>I ROK  sem. zimowy</w:t>
      </w:r>
      <w:r w:rsidR="001E420A">
        <w:t xml:space="preserve"> 2020/2021</w:t>
      </w:r>
    </w:p>
    <w:p w:rsidR="009D5D14" w:rsidRDefault="009D5D14" w:rsidP="009D5D14"/>
    <w:p w:rsidR="009D5D14" w:rsidRDefault="009D5D14" w:rsidP="009D5D14">
      <w:r>
        <w:t>SOBOTA</w:t>
      </w:r>
    </w:p>
    <w:p w:rsidR="009D5D14" w:rsidRDefault="009D5D14" w:rsidP="009D5D14"/>
    <w:tbl>
      <w:tblPr>
        <w:tblW w:w="100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"/>
        <w:gridCol w:w="647"/>
        <w:gridCol w:w="58"/>
        <w:gridCol w:w="1562"/>
        <w:gridCol w:w="677"/>
        <w:gridCol w:w="654"/>
        <w:gridCol w:w="1218"/>
        <w:gridCol w:w="113"/>
        <w:gridCol w:w="2551"/>
        <w:gridCol w:w="148"/>
        <w:gridCol w:w="2254"/>
        <w:gridCol w:w="34"/>
        <w:gridCol w:w="25"/>
        <w:gridCol w:w="55"/>
      </w:tblGrid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>
              <w:t>LINGUISTICS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>
              <w:t>AMERICAN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>
              <w:t>BRITISH</w:t>
            </w: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11.15</w:t>
            </w:r>
          </w:p>
        </w:tc>
        <w:tc>
          <w:tcPr>
            <w:tcW w:w="9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  <w:trHeight w:val="132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9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F5050F" w:rsidRDefault="009D5D14" w:rsidP="00580533">
            <w:pPr>
              <w:jc w:val="center"/>
              <w:rPr>
                <w:b/>
                <w:lang w:val="en-US"/>
              </w:rPr>
            </w:pPr>
            <w:r w:rsidRPr="00F5050F">
              <w:rPr>
                <w:b/>
                <w:sz w:val="22"/>
                <w:szCs w:val="22"/>
                <w:lang w:val="en-US"/>
              </w:rPr>
              <w:t>English Literature from the Middle Ages to the 17th Century</w:t>
            </w:r>
          </w:p>
          <w:p w:rsidR="009D5D14" w:rsidRDefault="009D5D14" w:rsidP="00580533">
            <w:pPr>
              <w:jc w:val="center"/>
              <w:rPr>
                <w:rStyle w:val="ua-note"/>
              </w:rPr>
            </w:pPr>
            <w:r w:rsidRPr="00BF459C">
              <w:rPr>
                <w:b/>
                <w:sz w:val="22"/>
                <w:szCs w:val="22"/>
              </w:rPr>
              <w:t>3301-ZLBW001</w:t>
            </w:r>
          </w:p>
          <w:p w:rsidR="009D5D14" w:rsidRPr="00BF459C" w:rsidRDefault="009D5D14" w:rsidP="00580533">
            <w:pPr>
              <w:jc w:val="center"/>
              <w:rPr>
                <w:rStyle w:val="ua-note"/>
                <w:b/>
              </w:rPr>
            </w:pPr>
          </w:p>
          <w:p w:rsidR="009D5D14" w:rsidRDefault="009D5D14" w:rsidP="00580533">
            <w:pPr>
              <w:jc w:val="center"/>
            </w:pPr>
            <w:r w:rsidRPr="00BF459C">
              <w:rPr>
                <w:rStyle w:val="ua-note"/>
                <w:b/>
                <w:sz w:val="22"/>
                <w:szCs w:val="22"/>
              </w:rPr>
              <w:t>Prof. Dr hab. B.Kowalik</w:t>
            </w:r>
          </w:p>
          <w:p w:rsidR="009D5D14" w:rsidRPr="00BF459C" w:rsidRDefault="009D5D14" w:rsidP="00580533">
            <w:pPr>
              <w:jc w:val="center"/>
              <w:rPr>
                <w:sz w:val="20"/>
                <w:szCs w:val="20"/>
              </w:rPr>
            </w:pP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11.45 – 14.45</w:t>
            </w:r>
          </w:p>
        </w:tc>
        <w:tc>
          <w:tcPr>
            <w:tcW w:w="9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457EE1" w:rsidRPr="00EA0E56" w:rsidTr="00457EE1">
        <w:trPr>
          <w:gridBefore w:val="1"/>
          <w:gridAfter w:val="1"/>
          <w:wBefore w:w="71" w:type="dxa"/>
          <w:wAfter w:w="55" w:type="dxa"/>
          <w:trHeight w:val="246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1" w:rsidRPr="00BF459C" w:rsidRDefault="00457EE1" w:rsidP="00580533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Keane </w:t>
            </w: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457EE1" w:rsidRPr="00BF459C" w:rsidRDefault="00457EE1" w:rsidP="00580533">
            <w:pPr>
              <w:rPr>
                <w:rStyle w:val="ua-note"/>
                <w:b/>
                <w:bCs/>
                <w:sz w:val="16"/>
                <w:szCs w:val="16"/>
              </w:rPr>
            </w:pPr>
            <w:r w:rsidRPr="00BF459C">
              <w:rPr>
                <w:rStyle w:val="ua-note"/>
                <w:b/>
                <w:bCs/>
                <w:sz w:val="16"/>
                <w:szCs w:val="16"/>
              </w:rPr>
              <w:t>3301-ZNJSS1KE</w:t>
            </w:r>
          </w:p>
          <w:p w:rsidR="00457EE1" w:rsidRPr="00BF459C" w:rsidRDefault="00457EE1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Awareness Studies in Foreign Language Teaching and Learning</w:t>
            </w: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Dr hab. Z.Możejko</w:t>
            </w: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Pr="00B6411D" w:rsidRDefault="00457EE1" w:rsidP="00580533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3301-ZNJSS1MO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57EE1" w:rsidRPr="00EA0E56" w:rsidRDefault="00526151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Visual and Literary Cultures of the United States</w:t>
            </w: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Pr="00BF459C" w:rsidRDefault="00457EE1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hab. Z.Ładyga-Michalska</w:t>
            </w:r>
          </w:p>
          <w:p w:rsidR="00457EE1" w:rsidRPr="00BF459C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145658" w:rsidRDefault="00145658" w:rsidP="00580533">
            <w:pPr>
              <w:rPr>
                <w:b/>
                <w:sz w:val="16"/>
                <w:szCs w:val="16"/>
              </w:rPr>
            </w:pPr>
          </w:p>
          <w:p w:rsidR="00145658" w:rsidRDefault="00145658" w:rsidP="00580533">
            <w:pPr>
              <w:rPr>
                <w:b/>
                <w:sz w:val="16"/>
                <w:szCs w:val="16"/>
              </w:rPr>
            </w:pPr>
          </w:p>
          <w:p w:rsidR="00457EE1" w:rsidRPr="00BF459C" w:rsidRDefault="00526151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3301-ZNLAS1ŁAD02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57EE1" w:rsidRPr="00145658" w:rsidRDefault="00457EE1" w:rsidP="00580533">
            <w:pPr>
              <w:rPr>
                <w:sz w:val="16"/>
                <w:szCs w:val="16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</w:rPr>
            </w:pPr>
            <w:r w:rsidRPr="00145658">
              <w:rPr>
                <w:rStyle w:val="wrtext"/>
                <w:sz w:val="16"/>
                <w:szCs w:val="16"/>
              </w:rPr>
              <w:t xml:space="preserve">British Society and Culture 1870-2017 </w:t>
            </w: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  <w:r w:rsidRPr="00145658">
              <w:rPr>
                <w:sz w:val="16"/>
                <w:szCs w:val="16"/>
                <w:lang w:val="en-US"/>
              </w:rPr>
              <w:t>Prof. dr E.Harris</w:t>
            </w: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457EE1">
            <w:pPr>
              <w:pStyle w:val="Listapunktowana"/>
              <w:numPr>
                <w:ilvl w:val="0"/>
                <w:numId w:val="0"/>
              </w:numPr>
              <w:rPr>
                <w:sz w:val="16"/>
                <w:szCs w:val="16"/>
                <w:lang w:val="en-US"/>
              </w:rPr>
            </w:pPr>
            <w:r w:rsidRPr="00145658">
              <w:rPr>
                <w:sz w:val="16"/>
                <w:szCs w:val="16"/>
                <w:lang w:val="en-US"/>
              </w:rPr>
              <w:t>3301-ZNKBS1HA02</w:t>
            </w:r>
          </w:p>
        </w:tc>
      </w:tr>
      <w:tr w:rsidR="001E420A" w:rsidRPr="00BF459C" w:rsidTr="00BD6F8E">
        <w:trPr>
          <w:gridBefore w:val="1"/>
          <w:wBefore w:w="7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0A" w:rsidRPr="00BF459C" w:rsidRDefault="001E420A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15.15 – 17.30</w:t>
            </w:r>
          </w:p>
        </w:tc>
        <w:tc>
          <w:tcPr>
            <w:tcW w:w="9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0A" w:rsidRPr="00BF459C" w:rsidRDefault="001E420A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KURSY – wg specjalizacji</w:t>
            </w:r>
          </w:p>
        </w:tc>
      </w:tr>
      <w:tr w:rsidR="001E420A" w:rsidRPr="00EA0E56" w:rsidTr="00275891">
        <w:trPr>
          <w:gridBefore w:val="1"/>
          <w:gridAfter w:val="1"/>
          <w:wBefore w:w="71" w:type="dxa"/>
          <w:wAfter w:w="55" w:type="dxa"/>
          <w:trHeight w:val="241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0A" w:rsidRPr="00BF459C" w:rsidRDefault="001E420A" w:rsidP="00580533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420A" w:rsidRPr="00F5050F" w:rsidRDefault="001E420A" w:rsidP="00580533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F5050F">
              <w:rPr>
                <w:b/>
                <w:sz w:val="20"/>
                <w:szCs w:val="20"/>
                <w:lang w:val="en-US" w:eastAsia="en-US"/>
              </w:rPr>
              <w:t xml:space="preserve">ZJS1901 </w:t>
            </w:r>
          </w:p>
          <w:p w:rsidR="001E420A" w:rsidRPr="003E6F1F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3E6F1F">
              <w:rPr>
                <w:b/>
                <w:sz w:val="18"/>
                <w:szCs w:val="18"/>
                <w:lang w:val="en-US" w:eastAsia="en-US"/>
              </w:rPr>
              <w:t>Coursebook Evaluation</w:t>
            </w:r>
          </w:p>
          <w:p w:rsidR="001E420A" w:rsidRDefault="001E420A" w:rsidP="00580533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1E420A" w:rsidRPr="00BF459C" w:rsidRDefault="001E420A" w:rsidP="0058053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F5050F">
              <w:rPr>
                <w:b/>
                <w:sz w:val="20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sz w:val="20"/>
                <w:szCs w:val="20"/>
                <w:lang w:eastAsia="en-US"/>
              </w:rPr>
              <w:t>Z. Możejko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420A" w:rsidRPr="00CE5C3D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ZJS 1802</w:t>
            </w:r>
          </w:p>
          <w:p w:rsidR="001E420A" w:rsidRPr="003E6F1F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3E6F1F">
              <w:rPr>
                <w:b/>
                <w:sz w:val="18"/>
                <w:szCs w:val="18"/>
                <w:lang w:val="en-US" w:eastAsia="en-US"/>
              </w:rPr>
              <w:t>Polish-English Translation Problems in Text on Tourism</w:t>
            </w:r>
          </w:p>
          <w:p w:rsidR="001E420A" w:rsidRPr="00CE5C3D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CE5C3D">
              <w:rPr>
                <w:b/>
                <w:sz w:val="18"/>
                <w:szCs w:val="18"/>
                <w:lang w:val="en-US" w:eastAsia="en-US"/>
              </w:rPr>
              <w:t xml:space="preserve">Dr hab. B. </w:t>
            </w:r>
            <w:r>
              <w:rPr>
                <w:b/>
                <w:sz w:val="18"/>
                <w:szCs w:val="18"/>
                <w:lang w:val="en-US" w:eastAsia="en-US"/>
              </w:rPr>
              <w:t>Keane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E420A" w:rsidRPr="005C4B9B" w:rsidRDefault="003E6F1F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ZKA156</w:t>
            </w:r>
          </w:p>
          <w:p w:rsidR="003E6F1F" w:rsidRPr="005C4B9B" w:rsidRDefault="003E6F1F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3E6F1F" w:rsidRPr="005C4B9B" w:rsidRDefault="003E6F1F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rStyle w:val="wrtext"/>
                <w:b/>
                <w:sz w:val="20"/>
                <w:szCs w:val="20"/>
              </w:rPr>
              <w:t>Ethnic Groups in American Society</w:t>
            </w:r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1E420A" w:rsidRPr="005C4B9B" w:rsidRDefault="005C4B9B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Mgr E.Foltyńska</w:t>
            </w:r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5C4B9B" w:rsidRPr="005C4B9B" w:rsidRDefault="005C4B9B" w:rsidP="005C4B9B">
            <w:pPr>
              <w:rPr>
                <w:rStyle w:val="wrtext"/>
                <w:sz w:val="20"/>
                <w:szCs w:val="20"/>
              </w:rPr>
            </w:pPr>
            <w:r w:rsidRPr="005C4B9B">
              <w:rPr>
                <w:rStyle w:val="wrtext"/>
                <w:sz w:val="20"/>
                <w:szCs w:val="20"/>
              </w:rPr>
              <w:t>3301-ZKB143</w:t>
            </w:r>
          </w:p>
          <w:p w:rsidR="005C4B9B" w:rsidRPr="005C4B9B" w:rsidRDefault="005C4B9B" w:rsidP="005C4B9B">
            <w:pPr>
              <w:rPr>
                <w:rStyle w:val="wrtext"/>
                <w:sz w:val="20"/>
                <w:szCs w:val="20"/>
              </w:rPr>
            </w:pPr>
          </w:p>
          <w:p w:rsidR="005C4B9B" w:rsidRPr="005C4B9B" w:rsidRDefault="005C4B9B" w:rsidP="005C4B9B">
            <w:pPr>
              <w:rPr>
                <w:rStyle w:val="wrtext"/>
                <w:sz w:val="20"/>
                <w:szCs w:val="20"/>
              </w:rPr>
            </w:pP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rStyle w:val="wrtext"/>
                <w:sz w:val="20"/>
                <w:szCs w:val="20"/>
              </w:rPr>
              <w:t>Social History 1780-1832</w:t>
            </w: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Prof. Dr E.Harris</w:t>
            </w:r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420A" w:rsidRPr="00BF459C" w:rsidTr="00BD6F8E">
        <w:trPr>
          <w:gridBefore w:val="1"/>
          <w:wBefore w:w="7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0A" w:rsidRPr="00BF459C" w:rsidRDefault="001E420A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 – 20.00</w:t>
            </w:r>
          </w:p>
        </w:tc>
        <w:tc>
          <w:tcPr>
            <w:tcW w:w="9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0A" w:rsidRPr="00BF459C" w:rsidRDefault="001E420A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KURSY – wg specjalizacji</w:t>
            </w:r>
          </w:p>
        </w:tc>
      </w:tr>
      <w:tr w:rsidR="00FC0D68" w:rsidRPr="00BF459C" w:rsidTr="00275891">
        <w:trPr>
          <w:gridAfter w:val="2"/>
          <w:wAfter w:w="80" w:type="dxa"/>
          <w:trHeight w:val="197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68" w:rsidRPr="00BF459C" w:rsidRDefault="00FC0D68" w:rsidP="005805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D68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ZJF 1637</w:t>
            </w:r>
          </w:p>
          <w:p w:rsidR="004758F1" w:rsidRPr="003E6F1F" w:rsidRDefault="003E6F1F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3E6F1F">
              <w:rPr>
                <w:rStyle w:val="wrtext"/>
                <w:b/>
                <w:sz w:val="18"/>
                <w:szCs w:val="18"/>
              </w:rPr>
              <w:t>Varieties of American English</w:t>
            </w:r>
          </w:p>
          <w:p w:rsidR="00FC0D68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Dr hab. B.Czaplick</w:t>
            </w:r>
            <w:r w:rsidR="003E6F1F">
              <w:rPr>
                <w:b/>
                <w:sz w:val="16"/>
                <w:szCs w:val="16"/>
                <w:lang w:val="en-US" w:eastAsia="en-US"/>
              </w:rPr>
              <w:t>i</w:t>
            </w:r>
          </w:p>
          <w:p w:rsidR="00FC0D68" w:rsidRPr="00BF459C" w:rsidRDefault="00FC0D68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  <w:p w:rsidR="00FC0D68" w:rsidRPr="00BF459C" w:rsidRDefault="00FC0D68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D68" w:rsidRDefault="00C129B5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ZJS296</w:t>
            </w:r>
            <w:r w:rsidR="004162AC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FC0D68" w:rsidRDefault="00FC0D6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FC0D68" w:rsidRDefault="00C129B5" w:rsidP="00580533">
            <w:pPr>
              <w:rPr>
                <w:b/>
                <w:sz w:val="16"/>
                <w:szCs w:val="16"/>
                <w:lang w:val="en-US"/>
              </w:rPr>
            </w:pPr>
            <w:r w:rsidRPr="00C129B5">
              <w:rPr>
                <w:b/>
                <w:sz w:val="16"/>
                <w:szCs w:val="16"/>
                <w:lang w:val="en-US"/>
              </w:rPr>
              <w:t>Language-and-Culture Teaching in the Era of Globalization</w:t>
            </w:r>
          </w:p>
          <w:p w:rsidR="00FC0D68" w:rsidRPr="00F5050F" w:rsidRDefault="00FC0D6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145658" w:rsidRDefault="0014565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FC0D68" w:rsidRPr="00F5050F" w:rsidRDefault="004162AC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Prof. dr hab. R.Gozdawa-Gołębiowski</w:t>
            </w:r>
          </w:p>
          <w:p w:rsidR="00FC0D68" w:rsidRPr="00F5050F" w:rsidRDefault="00FC0D6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FC0D68" w:rsidRPr="00BF459C" w:rsidRDefault="00FC0D68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ZKA 155</w:t>
            </w: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3E6F1F" w:rsidRDefault="00FC0D68" w:rsidP="009E5A54">
            <w:pPr>
              <w:rPr>
                <w:b/>
                <w:sz w:val="18"/>
                <w:szCs w:val="18"/>
                <w:lang w:val="en-US"/>
              </w:rPr>
            </w:pPr>
            <w:r w:rsidRPr="003E6F1F">
              <w:rPr>
                <w:b/>
                <w:sz w:val="18"/>
                <w:szCs w:val="18"/>
                <w:lang w:val="en-US"/>
              </w:rPr>
              <w:t>American Mass Media</w:t>
            </w: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Mgr E.Foltyńska</w:t>
            </w: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ZLB 115</w:t>
            </w:r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067369" w:rsidRDefault="00A95305" w:rsidP="00580533">
            <w:pPr>
              <w:rPr>
                <w:b/>
                <w:sz w:val="20"/>
                <w:szCs w:val="20"/>
                <w:lang w:val="en-US"/>
              </w:rPr>
            </w:pPr>
            <w:hyperlink r:id="rId7" w:history="1">
              <w:r w:rsidR="00067369" w:rsidRPr="00067369">
                <w:rPr>
                  <w:rStyle w:val="Hipercze"/>
                  <w:b/>
                  <w:color w:val="auto"/>
                  <w:sz w:val="20"/>
                  <w:szCs w:val="20"/>
                  <w:u w:val="none"/>
                </w:rPr>
                <w:t>Dickens i zbrodnia</w:t>
              </w:r>
            </w:hyperlink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067369" w:rsidRDefault="00067369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Dr hab. M.Pypeć</w:t>
            </w:r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5C4B9B" w:rsidRDefault="00FC0D68" w:rsidP="00580533">
            <w:pPr>
              <w:rPr>
                <w:b/>
                <w:sz w:val="20"/>
                <w:szCs w:val="20"/>
              </w:rPr>
            </w:pPr>
          </w:p>
        </w:tc>
      </w:tr>
    </w:tbl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145658" w:rsidRDefault="00145658" w:rsidP="009D5D14"/>
    <w:p w:rsidR="00145658" w:rsidRDefault="00145658" w:rsidP="009D5D14"/>
    <w:p w:rsidR="00145658" w:rsidRDefault="00145658" w:rsidP="009D5D14"/>
    <w:p w:rsidR="00145658" w:rsidRDefault="00145658" w:rsidP="009D5D14"/>
    <w:p w:rsidR="009D5D14" w:rsidRDefault="009D5D14" w:rsidP="009D5D14">
      <w:r>
        <w:lastRenderedPageBreak/>
        <w:t>NIEDZIELA</w:t>
      </w:r>
    </w:p>
    <w:p w:rsidR="009D5D14" w:rsidRDefault="009D5D14" w:rsidP="009D5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121"/>
        <w:gridCol w:w="476"/>
        <w:gridCol w:w="2515"/>
        <w:gridCol w:w="2186"/>
      </w:tblGrid>
      <w:tr w:rsidR="009D5D14" w:rsidRPr="00BF459C" w:rsidTr="00BD6F8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  <w:r w:rsidRPr="00615520">
              <w:tab/>
            </w:r>
            <w:r w:rsidRPr="00615520">
              <w:tab/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9D5D14" w:rsidRPr="00BF459C" w:rsidTr="00BD6F8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12.00</w:t>
            </w:r>
          </w:p>
        </w:tc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BD6F8E" w:rsidP="00BD6F8E">
            <w:pPr>
              <w:jc w:val="center"/>
              <w:rPr>
                <w:b/>
              </w:rPr>
            </w:pPr>
            <w:r>
              <w:rPr>
                <w:b/>
              </w:rPr>
              <w:t>WYKŁAD MONOGRAFICZNY</w:t>
            </w:r>
          </w:p>
        </w:tc>
      </w:tr>
      <w:tr w:rsidR="009D5D14" w:rsidRPr="00BF459C" w:rsidTr="00BD6F8E">
        <w:trPr>
          <w:trHeight w:val="1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  <w:sz w:val="22"/>
                <w:szCs w:val="22"/>
              </w:rPr>
              <w:t>Prof. dr hab. R.Gozdawa-Gołębiowski</w:t>
            </w:r>
          </w:p>
          <w:p w:rsidR="009D5D14" w:rsidRPr="00BF459C" w:rsidRDefault="009D5D14" w:rsidP="00580533">
            <w:pPr>
              <w:jc w:val="center"/>
              <w:rPr>
                <w:b/>
                <w:lang w:val="en-US"/>
              </w:rPr>
            </w:pPr>
            <w:r w:rsidRPr="00BF459C">
              <w:rPr>
                <w:b/>
                <w:sz w:val="22"/>
                <w:szCs w:val="22"/>
                <w:lang w:val="en-US"/>
              </w:rPr>
              <w:t>Contrastive Polish-English Grammar: Syntax</w:t>
            </w:r>
          </w:p>
          <w:p w:rsidR="009D5D14" w:rsidRPr="00BF459C" w:rsidRDefault="009D5D14" w:rsidP="00580533">
            <w:pPr>
              <w:jc w:val="center"/>
              <w:rPr>
                <w:b/>
                <w:lang w:val="en-US"/>
              </w:rPr>
            </w:pPr>
            <w:r w:rsidRPr="00BF459C">
              <w:rPr>
                <w:b/>
                <w:sz w:val="22"/>
                <w:szCs w:val="22"/>
                <w:lang w:val="en-US"/>
              </w:rPr>
              <w:t>3301-ZJFZS003</w:t>
            </w:r>
          </w:p>
          <w:p w:rsidR="009D5D14" w:rsidRPr="00BF459C" w:rsidRDefault="009D5D14" w:rsidP="00580533">
            <w:pPr>
              <w:jc w:val="center"/>
              <w:rPr>
                <w:b/>
                <w:lang w:val="en-US"/>
              </w:rPr>
            </w:pPr>
          </w:p>
        </w:tc>
      </w:tr>
      <w:tr w:rsidR="000732F7" w:rsidRPr="00BF459C" w:rsidTr="000732F7">
        <w:trPr>
          <w:trHeight w:val="4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0732F7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12.15 – </w:t>
            </w:r>
          </w:p>
          <w:p w:rsidR="000732F7" w:rsidRPr="00BF459C" w:rsidRDefault="000732F7" w:rsidP="000732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</w:t>
            </w:r>
          </w:p>
        </w:tc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0732F7">
            <w:pPr>
              <w:jc w:val="center"/>
              <w:rPr>
                <w:sz w:val="18"/>
                <w:szCs w:val="18"/>
              </w:rPr>
            </w:pPr>
            <w:r w:rsidRPr="00BF459C">
              <w:rPr>
                <w:b/>
              </w:rPr>
              <w:t>C</w:t>
            </w:r>
            <w:r>
              <w:rPr>
                <w:b/>
                <w:lang w:val="en-US"/>
              </w:rPr>
              <w:t>LIL     3301-Z-CLIL-1</w:t>
            </w:r>
          </w:p>
        </w:tc>
      </w:tr>
      <w:tr w:rsidR="00145658" w:rsidRPr="00BF459C" w:rsidTr="00145658">
        <w:trPr>
          <w:trHeight w:val="1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58" w:rsidRPr="00BF459C" w:rsidRDefault="00145658" w:rsidP="009C594D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58" w:rsidRDefault="00145658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A.Kałdonek-Crnjaković</w:t>
            </w:r>
          </w:p>
          <w:p w:rsidR="00145658" w:rsidRPr="009C594D" w:rsidRDefault="00145658" w:rsidP="009C594D">
            <w:pPr>
              <w:rPr>
                <w:sz w:val="18"/>
                <w:szCs w:val="1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58" w:rsidRPr="00BF459C" w:rsidRDefault="00145658" w:rsidP="009C594D">
            <w:pPr>
              <w:rPr>
                <w:sz w:val="18"/>
                <w:szCs w:val="18"/>
              </w:rPr>
            </w:pPr>
            <w:r w:rsidRPr="00BF459C">
              <w:rPr>
                <w:sz w:val="18"/>
                <w:szCs w:val="18"/>
              </w:rPr>
              <w:t>Dr hab. M.Pypeć</w:t>
            </w:r>
          </w:p>
          <w:p w:rsidR="00145658" w:rsidRPr="00BF459C" w:rsidRDefault="00145658" w:rsidP="009C594D">
            <w:pPr>
              <w:rPr>
                <w:b/>
              </w:rPr>
            </w:pPr>
          </w:p>
        </w:tc>
      </w:tr>
    </w:tbl>
    <w:p w:rsidR="009D5D14" w:rsidRPr="00EE7136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EE49F5" w:rsidRDefault="00EE49F5" w:rsidP="009D5D14"/>
    <w:p w:rsidR="0076610F" w:rsidRDefault="0076610F" w:rsidP="009D5D14"/>
    <w:p w:rsidR="0076610F" w:rsidRDefault="0076610F" w:rsidP="009D5D14"/>
    <w:p w:rsidR="00EE49F5" w:rsidRDefault="00EE49F5" w:rsidP="009D5D14"/>
    <w:p w:rsidR="009D5D14" w:rsidRDefault="009D5D14" w:rsidP="009D5D14"/>
    <w:p w:rsidR="009D5D14" w:rsidRDefault="009D5D14" w:rsidP="009D5D14">
      <w:r>
        <w:lastRenderedPageBreak/>
        <w:t>I ROK  semestr letni</w:t>
      </w:r>
      <w:r w:rsidR="00B45F63">
        <w:t xml:space="preserve"> 2019/2020</w:t>
      </w:r>
    </w:p>
    <w:p w:rsidR="009D5D14" w:rsidRDefault="009D5D14" w:rsidP="009D5D14"/>
    <w:p w:rsidR="009D5D14" w:rsidRDefault="009D5D14" w:rsidP="009D5D14">
      <w:r>
        <w:t>SOBOTA</w:t>
      </w:r>
    </w:p>
    <w:p w:rsidR="009D5D14" w:rsidRDefault="009D5D14" w:rsidP="009D5D14"/>
    <w:tbl>
      <w:tblPr>
        <w:tblW w:w="9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95"/>
        <w:gridCol w:w="821"/>
        <w:gridCol w:w="1164"/>
        <w:gridCol w:w="142"/>
        <w:gridCol w:w="18"/>
        <w:gridCol w:w="1974"/>
        <w:gridCol w:w="417"/>
        <w:gridCol w:w="2049"/>
      </w:tblGrid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  <w:r w:rsidRPr="00615520">
              <w:tab/>
            </w:r>
            <w:r w:rsidRPr="00615520">
              <w:tab/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11.15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</w:p>
        </w:tc>
      </w:tr>
      <w:tr w:rsidR="009D5D14" w:rsidRPr="00BF459C" w:rsidTr="009C594D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20"/>
                <w:szCs w:val="20"/>
                <w:lang w:val="en-US" w:eastAsia="en-US"/>
              </w:rPr>
            </w:pPr>
            <w:r w:rsidRPr="00BF459C">
              <w:rPr>
                <w:b/>
                <w:sz w:val="20"/>
                <w:szCs w:val="20"/>
                <w:lang w:val="en-US" w:eastAsia="en-US"/>
              </w:rPr>
              <w:t>Selected Issues in ELT Methodology</w:t>
            </w: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 w:eastAsia="en-US"/>
              </w:rPr>
            </w:pPr>
            <w:r w:rsidRPr="00BF459C">
              <w:rPr>
                <w:b/>
                <w:sz w:val="20"/>
                <w:szCs w:val="20"/>
                <w:lang w:val="en-US" w:eastAsia="en-US"/>
              </w:rPr>
              <w:t>3301-ZJSW002</w:t>
            </w:r>
          </w:p>
          <w:p w:rsidR="009D5D14" w:rsidRPr="00BF459C" w:rsidRDefault="009D5D14" w:rsidP="005805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F459C">
              <w:rPr>
                <w:sz w:val="20"/>
                <w:szCs w:val="20"/>
                <w:lang w:eastAsia="en-US"/>
              </w:rPr>
              <w:t>Dr hab. Z. Możejko             s.335</w:t>
            </w: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11.45 – 14.45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526151" w:rsidRPr="00BF459C" w:rsidTr="000673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51" w:rsidRDefault="00526151" w:rsidP="00526151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F5050F" w:rsidRDefault="00526151" w:rsidP="0052615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526151" w:rsidRPr="00BF459C" w:rsidRDefault="00526151" w:rsidP="00526151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Keane </w:t>
            </w:r>
          </w:p>
          <w:p w:rsidR="00526151" w:rsidRPr="00BF459C" w:rsidRDefault="00526151" w:rsidP="0052615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526151" w:rsidRPr="00BF459C" w:rsidRDefault="00526151" w:rsidP="0052615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526151" w:rsidRPr="00BF459C" w:rsidRDefault="00526151" w:rsidP="00526151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s.226</w:t>
            </w:r>
          </w:p>
          <w:p w:rsidR="00526151" w:rsidRPr="00BF459C" w:rsidRDefault="00526151" w:rsidP="0052615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526151" w:rsidRPr="00BF459C" w:rsidRDefault="00526151" w:rsidP="00526151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526151" w:rsidRPr="00BF459C" w:rsidRDefault="00526151" w:rsidP="00526151">
            <w:pPr>
              <w:rPr>
                <w:rStyle w:val="ua-note"/>
                <w:b/>
                <w:bCs/>
                <w:sz w:val="16"/>
                <w:szCs w:val="16"/>
              </w:rPr>
            </w:pPr>
            <w:r>
              <w:rPr>
                <w:rStyle w:val="ua-note"/>
                <w:b/>
                <w:bCs/>
                <w:sz w:val="16"/>
                <w:szCs w:val="16"/>
              </w:rPr>
              <w:t>3301-ZNJSS2</w:t>
            </w:r>
            <w:r w:rsidRPr="00BF459C">
              <w:rPr>
                <w:rStyle w:val="ua-note"/>
                <w:b/>
                <w:bCs/>
                <w:sz w:val="16"/>
                <w:szCs w:val="16"/>
              </w:rPr>
              <w:t>KE</w:t>
            </w:r>
          </w:p>
          <w:p w:rsidR="00526151" w:rsidRPr="00BF459C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Awareness Studies in Foreign Language Teaching and Learning</w:t>
            </w: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Dr hab. Z.Możejko</w:t>
            </w: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s. 225</w:t>
            </w: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95305" w:rsidRDefault="00A95305" w:rsidP="0052615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526151" w:rsidRPr="00B6411D" w:rsidRDefault="00526151" w:rsidP="0052615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3301-ZNJSS2MO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26151" w:rsidRPr="00EA0E56" w:rsidRDefault="00526151" w:rsidP="0052615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Visual and Literary Cultures of the United States</w:t>
            </w: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Pr="00BF459C" w:rsidRDefault="00526151" w:rsidP="00526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hab. Z.Ładyga-Michalska</w:t>
            </w:r>
          </w:p>
          <w:p w:rsidR="00526151" w:rsidRPr="00BF459C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s.228</w:t>
            </w: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Pr="00BF459C" w:rsidRDefault="00526151" w:rsidP="00526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3301-ZNLAS2ŁAD02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6151" w:rsidRPr="00A95305" w:rsidRDefault="00526151" w:rsidP="00526151">
            <w:pPr>
              <w:rPr>
                <w:b/>
                <w:sz w:val="18"/>
                <w:szCs w:val="18"/>
              </w:rPr>
            </w:pPr>
            <w:r w:rsidRPr="00A95305">
              <w:rPr>
                <w:rStyle w:val="wrtext"/>
                <w:b/>
                <w:sz w:val="18"/>
                <w:szCs w:val="18"/>
              </w:rPr>
              <w:t xml:space="preserve">British Society and Culture 1870-2017 </w:t>
            </w:r>
          </w:p>
          <w:p w:rsidR="00526151" w:rsidRPr="00A95305" w:rsidRDefault="00526151" w:rsidP="00526151">
            <w:pPr>
              <w:rPr>
                <w:b/>
                <w:sz w:val="18"/>
                <w:szCs w:val="18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sz w:val="16"/>
                <w:szCs w:val="16"/>
                <w:lang w:val="en-US"/>
              </w:rPr>
            </w:pPr>
          </w:p>
          <w:p w:rsidR="00526151" w:rsidRPr="001E420A" w:rsidRDefault="00526151" w:rsidP="00526151">
            <w:pPr>
              <w:rPr>
                <w:b/>
                <w:sz w:val="16"/>
                <w:szCs w:val="16"/>
                <w:lang w:val="en-US"/>
              </w:rPr>
            </w:pPr>
            <w:r w:rsidRPr="001E420A">
              <w:rPr>
                <w:b/>
                <w:sz w:val="16"/>
                <w:szCs w:val="16"/>
                <w:lang w:val="en-US"/>
              </w:rPr>
              <w:t>Prof. dr E.Harris</w:t>
            </w:r>
          </w:p>
          <w:p w:rsidR="00526151" w:rsidRPr="001E420A" w:rsidRDefault="00526151" w:rsidP="00526151">
            <w:pPr>
              <w:rPr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s. 224</w:t>
            </w: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Default="00526151" w:rsidP="00526151">
            <w:pPr>
              <w:rPr>
                <w:b/>
                <w:sz w:val="16"/>
                <w:szCs w:val="16"/>
                <w:lang w:val="en-US"/>
              </w:rPr>
            </w:pPr>
          </w:p>
          <w:p w:rsidR="00526151" w:rsidRPr="00A95305" w:rsidRDefault="00526151" w:rsidP="00526151">
            <w:pPr>
              <w:rPr>
                <w:b/>
                <w:sz w:val="16"/>
                <w:szCs w:val="16"/>
              </w:rPr>
            </w:pPr>
            <w:r w:rsidRPr="00A95305">
              <w:rPr>
                <w:b/>
                <w:sz w:val="16"/>
                <w:szCs w:val="16"/>
                <w:lang w:val="en-US"/>
              </w:rPr>
              <w:t>3301-ZNKBS2HA02</w:t>
            </w:r>
          </w:p>
          <w:p w:rsidR="00526151" w:rsidRPr="00EA0E56" w:rsidRDefault="00526151" w:rsidP="00526151">
            <w:pPr>
              <w:rPr>
                <w:b/>
                <w:sz w:val="16"/>
                <w:szCs w:val="16"/>
              </w:rPr>
            </w:pPr>
          </w:p>
          <w:p w:rsidR="00526151" w:rsidRPr="00F5050F" w:rsidRDefault="00526151" w:rsidP="00526151">
            <w:pPr>
              <w:pStyle w:val="Listapunktowana"/>
              <w:numPr>
                <w:ilvl w:val="0"/>
                <w:numId w:val="0"/>
              </w:numPr>
              <w:rPr>
                <w:sz w:val="18"/>
                <w:szCs w:val="18"/>
                <w:lang w:val="en-US"/>
              </w:rPr>
            </w:pP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15.15 – 17.30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14" w:rsidRPr="00BF459C" w:rsidRDefault="000732F7" w:rsidP="00580533">
            <w:pPr>
              <w:jc w:val="center"/>
              <w:rPr>
                <w:b/>
              </w:rPr>
            </w:pPr>
            <w:r>
              <w:rPr>
                <w:b/>
              </w:rPr>
              <w:t xml:space="preserve">KURSY </w:t>
            </w:r>
            <w:r w:rsidR="009D5D14" w:rsidRPr="00BF459C">
              <w:rPr>
                <w:b/>
              </w:rPr>
              <w:t xml:space="preserve"> – wg specjalizacji</w:t>
            </w:r>
          </w:p>
        </w:tc>
      </w:tr>
      <w:tr w:rsidR="009D5D14" w:rsidRPr="00EA0E56" w:rsidTr="00266F44">
        <w:trPr>
          <w:trHeight w:val="2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A95305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ZJF184</w:t>
            </w:r>
          </w:p>
          <w:p w:rsidR="004758F1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Introduction to Pragmatics</w:t>
            </w:r>
          </w:p>
          <w:p w:rsidR="004758F1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Dr M.Kisielewska-Krysiuk</w:t>
            </w:r>
          </w:p>
          <w:p w:rsidR="00A95305" w:rsidRDefault="00A95305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  <w:p w:rsidR="004758F1" w:rsidRPr="00F5050F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s.226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EE49F5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ZJS1805</w:t>
            </w:r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95305" w:rsidRDefault="00A95305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Translating for the Screen</w:t>
            </w:r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EE49F5" w:rsidRDefault="004758F1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Dr M.Kizeweter</w:t>
            </w:r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266F44" w:rsidRDefault="00266F4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EE49F5" w:rsidRPr="00F5050F" w:rsidRDefault="00EE49F5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s.225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ZKA 1519</w:t>
            </w: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A95305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A95305">
              <w:rPr>
                <w:b/>
                <w:sz w:val="16"/>
                <w:szCs w:val="16"/>
                <w:lang w:val="en-US"/>
              </w:rPr>
              <w:t>Religion in America</w:t>
            </w:r>
          </w:p>
          <w:p w:rsidR="009D5D14" w:rsidRPr="00A95305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A95305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A95305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A95305">
              <w:rPr>
                <w:b/>
                <w:sz w:val="16"/>
                <w:szCs w:val="16"/>
                <w:lang w:val="en-US"/>
              </w:rPr>
              <w:t>Mgr E.Foltyńska</w:t>
            </w: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s.327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Pr="00A95305" w:rsidRDefault="00B2693C" w:rsidP="00580533">
            <w:pPr>
              <w:rPr>
                <w:rStyle w:val="wrtext"/>
                <w:b/>
                <w:sz w:val="16"/>
                <w:szCs w:val="16"/>
              </w:rPr>
            </w:pPr>
            <w:r w:rsidRPr="00A95305">
              <w:rPr>
                <w:rStyle w:val="wrtext"/>
                <w:b/>
                <w:sz w:val="16"/>
                <w:szCs w:val="16"/>
              </w:rPr>
              <w:t>3301-ZKB</w:t>
            </w:r>
            <w:r w:rsidR="00A95305" w:rsidRPr="00A95305">
              <w:rPr>
                <w:rStyle w:val="wrtext"/>
                <w:b/>
                <w:sz w:val="16"/>
                <w:szCs w:val="16"/>
              </w:rPr>
              <w:t>144</w:t>
            </w:r>
          </w:p>
          <w:p w:rsidR="005C4B9B" w:rsidRPr="00A95305" w:rsidRDefault="005C4B9B" w:rsidP="00580533">
            <w:pPr>
              <w:rPr>
                <w:rStyle w:val="wrtext"/>
                <w:b/>
                <w:sz w:val="16"/>
                <w:szCs w:val="16"/>
              </w:rPr>
            </w:pPr>
          </w:p>
          <w:p w:rsidR="005C4B9B" w:rsidRPr="00A95305" w:rsidRDefault="005C4B9B" w:rsidP="00580533">
            <w:pPr>
              <w:rPr>
                <w:rStyle w:val="wrtext"/>
                <w:b/>
                <w:sz w:val="16"/>
                <w:szCs w:val="16"/>
              </w:rPr>
            </w:pPr>
          </w:p>
          <w:p w:rsidR="009D5D14" w:rsidRPr="00A95305" w:rsidRDefault="00A95305" w:rsidP="00580533">
            <w:pPr>
              <w:rPr>
                <w:b/>
                <w:sz w:val="16"/>
                <w:szCs w:val="16"/>
                <w:lang w:val="en-US"/>
              </w:rPr>
            </w:pPr>
            <w:r w:rsidRPr="00A95305">
              <w:rPr>
                <w:rStyle w:val="wrtext"/>
                <w:b/>
                <w:sz w:val="16"/>
                <w:szCs w:val="16"/>
              </w:rPr>
              <w:t>English Social History 1832-1914</w:t>
            </w:r>
          </w:p>
          <w:p w:rsidR="009D5D14" w:rsidRPr="00A95305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A95305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9D5D14" w:rsidRPr="00A95305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A95305">
              <w:rPr>
                <w:b/>
                <w:sz w:val="16"/>
                <w:szCs w:val="16"/>
                <w:lang w:val="en-US"/>
              </w:rPr>
              <w:t>Prof. Dr E.Harris</w:t>
            </w:r>
          </w:p>
          <w:p w:rsidR="009D5D14" w:rsidRPr="00A95305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193B8C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s.132</w:t>
            </w:r>
          </w:p>
        </w:tc>
      </w:tr>
      <w:tr w:rsidR="000732F7" w:rsidRPr="00BF459C" w:rsidTr="009C594D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0732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17.45-</w:t>
            </w:r>
          </w:p>
          <w:p w:rsidR="000732F7" w:rsidRPr="00BF459C" w:rsidRDefault="000732F7" w:rsidP="000732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19.15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2F7" w:rsidRPr="00BF459C" w:rsidRDefault="000732F7" w:rsidP="000732F7">
            <w:pPr>
              <w:jc w:val="center"/>
              <w:rPr>
                <w:b/>
                <w:sz w:val="16"/>
                <w:szCs w:val="16"/>
              </w:rPr>
            </w:pPr>
            <w:r w:rsidRPr="00BF459C">
              <w:rPr>
                <w:b/>
              </w:rPr>
              <w:t>C</w:t>
            </w:r>
            <w:r w:rsidRPr="00BF459C">
              <w:rPr>
                <w:b/>
                <w:lang w:val="en-US"/>
              </w:rPr>
              <w:t>LIL     3301-Z-CLIL-2</w:t>
            </w:r>
          </w:p>
        </w:tc>
      </w:tr>
      <w:tr w:rsidR="00067369" w:rsidRPr="00BF459C" w:rsidTr="00067369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9" w:rsidRDefault="00067369" w:rsidP="009C594D">
            <w:pPr>
              <w:rPr>
                <w:b/>
                <w:sz w:val="16"/>
                <w:szCs w:val="16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369" w:rsidRDefault="00067369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A.Kałdonek-Crnjaković</w:t>
            </w:r>
          </w:p>
          <w:p w:rsidR="00067369" w:rsidRDefault="00067369" w:rsidP="009C594D">
            <w:pPr>
              <w:rPr>
                <w:sz w:val="18"/>
                <w:szCs w:val="18"/>
              </w:rPr>
            </w:pPr>
          </w:p>
          <w:p w:rsidR="00067369" w:rsidRDefault="00067369" w:rsidP="009C594D">
            <w:pPr>
              <w:rPr>
                <w:sz w:val="18"/>
                <w:szCs w:val="18"/>
              </w:rPr>
            </w:pPr>
          </w:p>
          <w:p w:rsidR="00067369" w:rsidRPr="009C594D" w:rsidRDefault="00067369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132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369" w:rsidRPr="00BF459C" w:rsidRDefault="00067369" w:rsidP="009C594D">
            <w:pPr>
              <w:rPr>
                <w:sz w:val="18"/>
                <w:szCs w:val="18"/>
              </w:rPr>
            </w:pPr>
            <w:r w:rsidRPr="00BF459C">
              <w:rPr>
                <w:sz w:val="18"/>
                <w:szCs w:val="18"/>
              </w:rPr>
              <w:t>Dr hab. M.Pypeć</w:t>
            </w:r>
          </w:p>
          <w:p w:rsidR="00067369" w:rsidRPr="00BF459C" w:rsidRDefault="00067369" w:rsidP="009C594D">
            <w:pPr>
              <w:rPr>
                <w:sz w:val="18"/>
                <w:szCs w:val="18"/>
              </w:rPr>
            </w:pPr>
          </w:p>
          <w:p w:rsidR="00067369" w:rsidRPr="00BF459C" w:rsidRDefault="00067369" w:rsidP="009C594D">
            <w:pPr>
              <w:rPr>
                <w:sz w:val="18"/>
                <w:szCs w:val="18"/>
              </w:rPr>
            </w:pPr>
          </w:p>
          <w:p w:rsidR="00067369" w:rsidRPr="00BF459C" w:rsidRDefault="00067369" w:rsidP="009C594D">
            <w:pPr>
              <w:rPr>
                <w:b/>
              </w:rPr>
            </w:pPr>
            <w:r>
              <w:rPr>
                <w:sz w:val="18"/>
                <w:szCs w:val="18"/>
              </w:rPr>
              <w:t>s.131</w:t>
            </w:r>
          </w:p>
        </w:tc>
      </w:tr>
    </w:tbl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EE49F5" w:rsidRDefault="00EE49F5" w:rsidP="009D5D14"/>
    <w:p w:rsidR="00A95305" w:rsidRDefault="00A95305" w:rsidP="009D5D14"/>
    <w:p w:rsidR="00A95305" w:rsidRDefault="00A95305" w:rsidP="009D5D14"/>
    <w:p w:rsidR="000732F7" w:rsidRDefault="000732F7" w:rsidP="009D5D14"/>
    <w:p w:rsidR="009D5D14" w:rsidRDefault="009D5D14" w:rsidP="009D5D14">
      <w:r>
        <w:lastRenderedPageBreak/>
        <w:t>NIEDZIELA</w:t>
      </w:r>
    </w:p>
    <w:p w:rsidR="009D5D14" w:rsidRDefault="009D5D14" w:rsidP="009D5D14"/>
    <w:p w:rsidR="009D5D14" w:rsidRDefault="009D5D14" w:rsidP="009D5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195"/>
        <w:gridCol w:w="3069"/>
        <w:gridCol w:w="1886"/>
      </w:tblGrid>
      <w:tr w:rsidR="009D5D14" w:rsidRPr="00BF459C" w:rsidTr="005805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0732F7" w:rsidRPr="00BF459C" w:rsidTr="000732F7">
        <w:trPr>
          <w:trHeight w:val="4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12.00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5805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WYKŁAD MONOGRAFICZNY</w:t>
            </w:r>
          </w:p>
        </w:tc>
      </w:tr>
      <w:tr w:rsidR="009D5D14" w:rsidRPr="00BF459C" w:rsidTr="00580533">
        <w:trPr>
          <w:trHeight w:val="11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D2" w:rsidRPr="00AD65D2" w:rsidRDefault="00AD65D2" w:rsidP="00AD65D2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Pr="00AD65D2">
              <w:rPr>
                <w:b/>
                <w:sz w:val="18"/>
                <w:szCs w:val="18"/>
              </w:rPr>
              <w:t>3301-ZLAZS009</w:t>
            </w:r>
          </w:p>
          <w:p w:rsidR="009D5D14" w:rsidRPr="00BF459C" w:rsidRDefault="00AD65D2" w:rsidP="00580533">
            <w:pPr>
              <w:jc w:val="center"/>
              <w:rPr>
                <w:b/>
              </w:rPr>
            </w:pPr>
            <w:r w:rsidRPr="00AD65D2">
              <w:rPr>
                <w:b/>
                <w:sz w:val="22"/>
                <w:szCs w:val="22"/>
              </w:rPr>
              <w:t>Introduction to Critical Theory</w:t>
            </w:r>
          </w:p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  <w:sz w:val="22"/>
                <w:szCs w:val="22"/>
              </w:rPr>
              <w:t xml:space="preserve"> Dr hab. Z.Ładyga  </w:t>
            </w:r>
          </w:p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  <w:sz w:val="22"/>
                <w:szCs w:val="22"/>
              </w:rPr>
              <w:t>s.335</w:t>
            </w:r>
          </w:p>
        </w:tc>
      </w:tr>
      <w:tr w:rsidR="000732F7" w:rsidRPr="00BF459C" w:rsidTr="00580533">
        <w:trPr>
          <w:trHeight w:val="11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14.30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5805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Filozofia</w:t>
            </w:r>
          </w:p>
          <w:p w:rsidR="000732F7" w:rsidRDefault="00B359FE" w:rsidP="00580533">
            <w:pPr>
              <w:jc w:val="center"/>
              <w:rPr>
                <w:b/>
              </w:rPr>
            </w:pPr>
            <w:r>
              <w:rPr>
                <w:b/>
              </w:rPr>
              <w:t>Dr hab. J.Wierzch</w:t>
            </w:r>
            <w:bookmarkStart w:id="0" w:name="_GoBack"/>
            <w:bookmarkEnd w:id="0"/>
            <w:r>
              <w:rPr>
                <w:b/>
              </w:rPr>
              <w:t>owska</w:t>
            </w:r>
          </w:p>
          <w:p w:rsidR="000732F7" w:rsidRPr="00BF459C" w:rsidRDefault="000732F7" w:rsidP="005805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s.335</w:t>
            </w:r>
          </w:p>
        </w:tc>
      </w:tr>
    </w:tbl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225985" w:rsidRDefault="00225985"/>
    <w:sectPr w:rsidR="00225985" w:rsidSect="00FA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E4" w:rsidRDefault="009E7DE4" w:rsidP="00B45F63">
      <w:r>
        <w:separator/>
      </w:r>
    </w:p>
  </w:endnote>
  <w:endnote w:type="continuationSeparator" w:id="0">
    <w:p w:rsidR="009E7DE4" w:rsidRDefault="009E7DE4" w:rsidP="00B4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E4" w:rsidRDefault="009E7DE4" w:rsidP="00B45F63">
      <w:r>
        <w:separator/>
      </w:r>
    </w:p>
  </w:footnote>
  <w:footnote w:type="continuationSeparator" w:id="0">
    <w:p w:rsidR="009E7DE4" w:rsidRDefault="009E7DE4" w:rsidP="00B4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C4E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D14"/>
    <w:rsid w:val="00047C6F"/>
    <w:rsid w:val="00067369"/>
    <w:rsid w:val="000732F7"/>
    <w:rsid w:val="000F4AB0"/>
    <w:rsid w:val="00145658"/>
    <w:rsid w:val="00162417"/>
    <w:rsid w:val="00193B8C"/>
    <w:rsid w:val="001E420A"/>
    <w:rsid w:val="001E7B87"/>
    <w:rsid w:val="001F3FF6"/>
    <w:rsid w:val="00210153"/>
    <w:rsid w:val="00217351"/>
    <w:rsid w:val="00225985"/>
    <w:rsid w:val="00266F44"/>
    <w:rsid w:val="00275891"/>
    <w:rsid w:val="00296F2E"/>
    <w:rsid w:val="002E0CB9"/>
    <w:rsid w:val="003204B3"/>
    <w:rsid w:val="003E6F1F"/>
    <w:rsid w:val="00402EE1"/>
    <w:rsid w:val="004162AC"/>
    <w:rsid w:val="0045595B"/>
    <w:rsid w:val="00457EE1"/>
    <w:rsid w:val="004758F1"/>
    <w:rsid w:val="00526151"/>
    <w:rsid w:val="00543BB4"/>
    <w:rsid w:val="005521C1"/>
    <w:rsid w:val="00565269"/>
    <w:rsid w:val="005C4984"/>
    <w:rsid w:val="005C4B9B"/>
    <w:rsid w:val="00721040"/>
    <w:rsid w:val="0076610F"/>
    <w:rsid w:val="00787190"/>
    <w:rsid w:val="0079364F"/>
    <w:rsid w:val="00793E15"/>
    <w:rsid w:val="007A260A"/>
    <w:rsid w:val="007C62DA"/>
    <w:rsid w:val="0081157D"/>
    <w:rsid w:val="008D451D"/>
    <w:rsid w:val="008F2A3E"/>
    <w:rsid w:val="009056E3"/>
    <w:rsid w:val="009324B2"/>
    <w:rsid w:val="009C594D"/>
    <w:rsid w:val="009D5D14"/>
    <w:rsid w:val="009E7DE4"/>
    <w:rsid w:val="00A95305"/>
    <w:rsid w:val="00AD65D2"/>
    <w:rsid w:val="00B2693C"/>
    <w:rsid w:val="00B3372B"/>
    <w:rsid w:val="00B359FE"/>
    <w:rsid w:val="00B45F63"/>
    <w:rsid w:val="00B6411D"/>
    <w:rsid w:val="00BD1D64"/>
    <w:rsid w:val="00BD6F8E"/>
    <w:rsid w:val="00C129B5"/>
    <w:rsid w:val="00C42646"/>
    <w:rsid w:val="00CE5C3D"/>
    <w:rsid w:val="00CF6CD2"/>
    <w:rsid w:val="00E729D4"/>
    <w:rsid w:val="00E84C2C"/>
    <w:rsid w:val="00EA0E56"/>
    <w:rsid w:val="00EC6B34"/>
    <w:rsid w:val="00EE49F5"/>
    <w:rsid w:val="00F41E8B"/>
    <w:rsid w:val="00F5050F"/>
    <w:rsid w:val="00F82D92"/>
    <w:rsid w:val="00FA6507"/>
    <w:rsid w:val="00FC0D68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64C8"/>
  <w15:docId w15:val="{C4AD27B9-3E59-4309-A7EB-150481FE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a-note">
    <w:name w:val="ua-note"/>
    <w:basedOn w:val="Domylnaczcionkaakapitu"/>
    <w:rsid w:val="009D5D14"/>
  </w:style>
  <w:style w:type="paragraph" w:styleId="Tekstdymka">
    <w:name w:val="Balloon Text"/>
    <w:basedOn w:val="Normalny"/>
    <w:link w:val="TekstdymkaZnak"/>
    <w:uiPriority w:val="99"/>
    <w:semiHidden/>
    <w:unhideWhenUsed/>
    <w:rsid w:val="00073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F7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F5050F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F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F63"/>
    <w:rPr>
      <w:vertAlign w:val="superscript"/>
    </w:rPr>
  </w:style>
  <w:style w:type="character" w:customStyle="1" w:styleId="wrtext">
    <w:name w:val="wrtext"/>
    <w:basedOn w:val="Domylnaczcionkaakapitu"/>
    <w:rsid w:val="00B6411D"/>
  </w:style>
  <w:style w:type="character" w:styleId="Hipercze">
    <w:name w:val="Hyperlink"/>
    <w:basedOn w:val="Domylnaczcionkaakapitu"/>
    <w:uiPriority w:val="99"/>
    <w:semiHidden/>
    <w:unhideWhenUsed/>
    <w:rsid w:val="00067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osweb.uw.edu.pl/kontroler.php?_action=katalog2/przedmioty/pokazPrzedmiot&amp;kod=3301-ZLB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IAUW</cp:lastModifiedBy>
  <cp:revision>24</cp:revision>
  <cp:lastPrinted>2019-07-11T08:28:00Z</cp:lastPrinted>
  <dcterms:created xsi:type="dcterms:W3CDTF">2020-02-26T11:23:00Z</dcterms:created>
  <dcterms:modified xsi:type="dcterms:W3CDTF">2020-12-01T14:18:00Z</dcterms:modified>
</cp:coreProperties>
</file>