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24" w:rsidRPr="00195024" w:rsidRDefault="00195024" w:rsidP="00195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5024" w:rsidRPr="00195024" w:rsidRDefault="00195024" w:rsidP="00195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853A5" w:rsidRDefault="00A853A5" w:rsidP="00A853A5">
      <w:pPr>
        <w:pStyle w:val="Nagwek1"/>
        <w:jc w:val="center"/>
        <w:rPr>
          <w:sz w:val="52"/>
        </w:rPr>
      </w:pPr>
      <w:r>
        <w:rPr>
          <w:sz w:val="52"/>
        </w:rPr>
        <w:t>I ROK</w:t>
      </w:r>
    </w:p>
    <w:p w:rsidR="00A853A5" w:rsidRPr="00326222" w:rsidRDefault="00A853A5" w:rsidP="00A853A5">
      <w:pPr>
        <w:jc w:val="center"/>
        <w:rPr>
          <w:b/>
          <w:lang w:val="en-US"/>
        </w:rPr>
      </w:pPr>
      <w:r w:rsidRPr="007B2B2C">
        <w:rPr>
          <w:b/>
          <w:lang w:val="pt-BR"/>
        </w:rPr>
        <w:t xml:space="preserve">Cztery </w:t>
      </w:r>
      <w:r w:rsidRPr="007B2B2C">
        <w:rPr>
          <w:b/>
          <w:i/>
        </w:rPr>
        <w:t>wykłady monograficzne</w:t>
      </w:r>
      <w:r>
        <w:t xml:space="preserve"> (obowiązkowe: językoznawstwo teoretyczne, językoznawstwo stosowane, literatura i kultura amerykańska, literatura i kultura brytyjska)   przewidziane w programie studiów I roku II stopnia zaliczają Państwo realizując </w:t>
      </w:r>
      <w:r>
        <w:rPr>
          <w:b/>
        </w:rPr>
        <w:t xml:space="preserve">po jednym </w:t>
      </w:r>
      <w:r>
        <w:t>spośród następujących przedmiotów  :</w:t>
      </w:r>
      <w:r w:rsidRPr="00326222">
        <w:rPr>
          <w:b/>
          <w:lang w:val="en-US"/>
        </w:rPr>
        <w:t xml:space="preserve"> </w:t>
      </w:r>
    </w:p>
    <w:p w:rsidR="00A853A5" w:rsidRDefault="00A853A5" w:rsidP="00A853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7513"/>
      </w:tblGrid>
      <w:tr w:rsidR="00A853A5" w:rsidRPr="00574716" w:rsidTr="00B24EFD">
        <w:tc>
          <w:tcPr>
            <w:tcW w:w="6629" w:type="dxa"/>
            <w:shd w:val="clear" w:color="auto" w:fill="auto"/>
          </w:tcPr>
          <w:p w:rsidR="00A853A5" w:rsidRPr="00574716" w:rsidRDefault="00A853A5" w:rsidP="00B24EFD">
            <w:pPr>
              <w:jc w:val="center"/>
              <w:rPr>
                <w:b/>
                <w:color w:val="FF0000"/>
              </w:rPr>
            </w:pPr>
            <w:r w:rsidRPr="00574716">
              <w:rPr>
                <w:b/>
                <w:color w:val="FF0000"/>
              </w:rPr>
              <w:t>SEMESTR ZIMOWY</w:t>
            </w:r>
          </w:p>
        </w:tc>
        <w:tc>
          <w:tcPr>
            <w:tcW w:w="7513" w:type="dxa"/>
            <w:shd w:val="clear" w:color="auto" w:fill="auto"/>
          </w:tcPr>
          <w:p w:rsidR="00A853A5" w:rsidRPr="00574716" w:rsidRDefault="00A853A5" w:rsidP="00B24EFD">
            <w:pPr>
              <w:jc w:val="center"/>
              <w:rPr>
                <w:b/>
                <w:color w:val="FF0000"/>
              </w:rPr>
            </w:pPr>
            <w:r w:rsidRPr="00574716">
              <w:rPr>
                <w:b/>
                <w:color w:val="FF0000"/>
              </w:rPr>
              <w:t>SEMESTR LETNI</w:t>
            </w:r>
          </w:p>
        </w:tc>
      </w:tr>
      <w:tr w:rsidR="00A853A5" w:rsidRPr="007B2B2C" w:rsidTr="00B24EFD">
        <w:trPr>
          <w:trHeight w:val="379"/>
        </w:trPr>
        <w:tc>
          <w:tcPr>
            <w:tcW w:w="14142" w:type="dxa"/>
            <w:gridSpan w:val="2"/>
            <w:shd w:val="clear" w:color="auto" w:fill="FFFF00"/>
          </w:tcPr>
          <w:p w:rsidR="00A853A5" w:rsidRPr="007B2B2C" w:rsidRDefault="00A853A5" w:rsidP="00B2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B2C">
              <w:rPr>
                <w:rFonts w:ascii="Arial" w:hAnsi="Arial" w:cs="Arial"/>
                <w:b/>
                <w:bCs/>
                <w:sz w:val="20"/>
                <w:szCs w:val="20"/>
              </w:rPr>
              <w:t>JĘZYKOZNAWSTWO TEORETYCZNE</w:t>
            </w:r>
          </w:p>
        </w:tc>
      </w:tr>
      <w:tr w:rsidR="00A853A5" w:rsidRPr="007B2B2C" w:rsidTr="00B24EFD">
        <w:tc>
          <w:tcPr>
            <w:tcW w:w="6629" w:type="dxa"/>
            <w:shd w:val="clear" w:color="auto" w:fill="auto"/>
          </w:tcPr>
          <w:p w:rsidR="00A853A5" w:rsidRPr="00E03AF3" w:rsidRDefault="00A853A5" w:rsidP="00A853A5">
            <w:pPr>
              <w:spacing w:after="0"/>
              <w:jc w:val="center"/>
              <w:rPr>
                <w:b/>
                <w:lang w:val="en-US"/>
              </w:rPr>
            </w:pPr>
            <w:r w:rsidRPr="00BC6C1A">
              <w:rPr>
                <w:b/>
                <w:bCs/>
                <w:lang w:val="pt-BR"/>
              </w:rPr>
              <w:t>WYKŁAD MONOGRAFICZNY</w:t>
            </w:r>
            <w:r w:rsidRPr="00B34691">
              <w:rPr>
                <w:bCs/>
                <w:lang w:val="pt-BR"/>
              </w:rPr>
              <w:t xml:space="preserve">: </w:t>
            </w:r>
            <w:r w:rsidRPr="00B34691">
              <w:rPr>
                <w:b/>
              </w:rPr>
              <w:t>MONOGRAPHIC LECTURE</w:t>
            </w:r>
            <w:r w:rsidRPr="00E03AF3">
              <w:rPr>
                <w:b/>
                <w:lang w:val="en-US"/>
              </w:rPr>
              <w:t xml:space="preserve">: </w:t>
            </w:r>
          </w:p>
          <w:p w:rsidR="00A853A5" w:rsidRPr="0012778E" w:rsidRDefault="00A853A5" w:rsidP="00A853A5">
            <w:pPr>
              <w:spacing w:after="0"/>
              <w:jc w:val="center"/>
              <w:rPr>
                <w:b/>
                <w:bCs/>
              </w:rPr>
            </w:pPr>
            <w:r w:rsidRPr="0012778E">
              <w:rPr>
                <w:b/>
                <w:bCs/>
              </w:rPr>
              <w:t>Teoretyczne i praktyczne aspekty komunikacji językowej</w:t>
            </w:r>
          </w:p>
          <w:p w:rsidR="00A853A5" w:rsidRPr="0012778E" w:rsidRDefault="00A853A5" w:rsidP="00A853A5">
            <w:pPr>
              <w:spacing w:after="0"/>
              <w:jc w:val="center"/>
            </w:pPr>
            <w:r w:rsidRPr="0012778E">
              <w:rPr>
                <w:bCs/>
              </w:rPr>
              <w:t>Theoretical and Practical Aspects of Verbal Communication</w:t>
            </w:r>
          </w:p>
          <w:p w:rsidR="00A853A5" w:rsidRDefault="00A853A5" w:rsidP="00A853A5">
            <w:pPr>
              <w:spacing w:after="0"/>
              <w:jc w:val="center"/>
            </w:pPr>
            <w:r w:rsidRPr="0012778E">
              <w:t xml:space="preserve">Dr M.Kisielewska-Krysiuk </w:t>
            </w:r>
          </w:p>
          <w:p w:rsidR="00A853A5" w:rsidRPr="00DB24A7" w:rsidRDefault="00A853A5" w:rsidP="00A853A5">
            <w:pPr>
              <w:spacing w:after="0"/>
              <w:jc w:val="center"/>
            </w:pPr>
            <w:r w:rsidRPr="00DB24A7">
              <w:rPr>
                <w:b/>
                <w:bCs/>
              </w:rPr>
              <w:t>3301-2ST-WM-JF001</w:t>
            </w:r>
          </w:p>
        </w:tc>
        <w:tc>
          <w:tcPr>
            <w:tcW w:w="7513" w:type="dxa"/>
            <w:shd w:val="clear" w:color="auto" w:fill="auto"/>
          </w:tcPr>
          <w:p w:rsidR="00A853A5" w:rsidRDefault="00A853A5" w:rsidP="00A853A5">
            <w:pPr>
              <w:spacing w:after="0"/>
              <w:jc w:val="center"/>
              <w:rPr>
                <w:b/>
              </w:rPr>
            </w:pPr>
            <w:r w:rsidRPr="00B34691">
              <w:rPr>
                <w:bCs/>
                <w:lang w:val="pt-BR"/>
              </w:rPr>
              <w:t xml:space="preserve">WYKŁAD MONOGRAFICZNY: </w:t>
            </w:r>
            <w:r w:rsidRPr="00B34691">
              <w:rPr>
                <w:b/>
              </w:rPr>
              <w:t>MONOGRAPHIC LECTURE</w:t>
            </w:r>
            <w:r>
              <w:rPr>
                <w:b/>
              </w:rPr>
              <w:t>:</w:t>
            </w:r>
          </w:p>
          <w:p w:rsidR="00A853A5" w:rsidRDefault="00A853A5" w:rsidP="00A853A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Fonologiczna analiza błędów wymowy u Polaków uczących się języka angielskiego</w:t>
            </w:r>
          </w:p>
          <w:p w:rsidR="00A853A5" w:rsidRDefault="00A853A5" w:rsidP="00A853A5">
            <w:pPr>
              <w:spacing w:after="0"/>
              <w:jc w:val="center"/>
              <w:rPr>
                <w:lang w:val="en-US"/>
              </w:rPr>
            </w:pPr>
            <w:r>
              <w:rPr>
                <w:bCs/>
                <w:lang w:val="pt-BR"/>
              </w:rPr>
              <w:t xml:space="preserve"> </w:t>
            </w:r>
            <w:r>
              <w:rPr>
                <w:bCs/>
              </w:rPr>
              <w:t>Phonological Analysis of Pronounciation Errors in Poles Studying English</w:t>
            </w:r>
          </w:p>
          <w:p w:rsidR="00A853A5" w:rsidRDefault="00A853A5" w:rsidP="00A853A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 P.Rydzewski </w:t>
            </w:r>
          </w:p>
          <w:p w:rsidR="00A853A5" w:rsidRPr="000D3EB8" w:rsidRDefault="00A853A5" w:rsidP="00A853A5">
            <w:pPr>
              <w:spacing w:after="0"/>
              <w:jc w:val="center"/>
              <w:rPr>
                <w:b/>
                <w:lang w:val="en-US"/>
              </w:rPr>
            </w:pPr>
            <w:r w:rsidRPr="000D3EB8">
              <w:rPr>
                <w:b/>
                <w:bCs/>
              </w:rPr>
              <w:t>3301-2ST-WM-JF002</w:t>
            </w:r>
          </w:p>
        </w:tc>
      </w:tr>
      <w:tr w:rsidR="00A853A5" w:rsidRPr="007B2B2C" w:rsidTr="00B24EFD">
        <w:tc>
          <w:tcPr>
            <w:tcW w:w="14142" w:type="dxa"/>
            <w:gridSpan w:val="2"/>
            <w:shd w:val="clear" w:color="auto" w:fill="FFFF00"/>
          </w:tcPr>
          <w:p w:rsidR="00A853A5" w:rsidRPr="00DB24A7" w:rsidRDefault="00A853A5" w:rsidP="00B24EFD">
            <w:pPr>
              <w:jc w:val="center"/>
            </w:pPr>
            <w:r w:rsidRPr="00DB24A7">
              <w:rPr>
                <w:b/>
                <w:bCs/>
              </w:rPr>
              <w:t>JĘZYKOZNAWSTWO STOSOWANE</w:t>
            </w:r>
          </w:p>
        </w:tc>
      </w:tr>
      <w:tr w:rsidR="00A853A5" w:rsidRPr="007B2B2C" w:rsidTr="00B24EFD">
        <w:tc>
          <w:tcPr>
            <w:tcW w:w="6629" w:type="dxa"/>
            <w:shd w:val="clear" w:color="auto" w:fill="auto"/>
          </w:tcPr>
          <w:p w:rsidR="00A853A5" w:rsidRPr="00997CCA" w:rsidRDefault="00A853A5" w:rsidP="00A853A5">
            <w:pPr>
              <w:spacing w:after="0"/>
              <w:jc w:val="center"/>
              <w:rPr>
                <w:b/>
                <w:lang w:val="en-US"/>
              </w:rPr>
            </w:pPr>
            <w:r w:rsidRPr="00997CCA">
              <w:rPr>
                <w:b/>
                <w:bCs/>
                <w:lang w:val="pt-BR"/>
              </w:rPr>
              <w:lastRenderedPageBreak/>
              <w:t>WYKŁAD MONOGRAFICZNY</w:t>
            </w:r>
            <w:r w:rsidRPr="00997CCA">
              <w:rPr>
                <w:bCs/>
                <w:lang w:val="pt-BR"/>
              </w:rPr>
              <w:t xml:space="preserve">: </w:t>
            </w:r>
            <w:r w:rsidRPr="00997CCA">
              <w:rPr>
                <w:b/>
              </w:rPr>
              <w:t>MONOGRAPHIC LECTURE</w:t>
            </w:r>
            <w:r w:rsidRPr="00997CCA">
              <w:rPr>
                <w:b/>
                <w:lang w:val="en-US"/>
              </w:rPr>
              <w:t xml:space="preserve">: </w:t>
            </w:r>
          </w:p>
          <w:p w:rsidR="00A853A5" w:rsidRPr="00997CCA" w:rsidRDefault="00A853A5" w:rsidP="00A853A5">
            <w:pPr>
              <w:spacing w:after="0"/>
              <w:jc w:val="center"/>
              <w:rPr>
                <w:b/>
                <w:lang w:val="en-US"/>
              </w:rPr>
            </w:pPr>
            <w:r w:rsidRPr="00997CCA">
              <w:rPr>
                <w:b/>
                <w:lang w:val="en-US"/>
              </w:rPr>
              <w:t xml:space="preserve"> Wybrane zagadnienia z metodyki nauczania języka angielskiego</w:t>
            </w:r>
          </w:p>
          <w:p w:rsidR="00A853A5" w:rsidRPr="00997CCA" w:rsidRDefault="00A853A5" w:rsidP="00A853A5">
            <w:pPr>
              <w:spacing w:after="0"/>
              <w:jc w:val="center"/>
              <w:rPr>
                <w:lang w:val="en-US"/>
              </w:rPr>
            </w:pPr>
            <w:r w:rsidRPr="00997CCA">
              <w:rPr>
                <w:lang w:val="en-US"/>
              </w:rPr>
              <w:t xml:space="preserve"> Selected Issues in ELT Methodology</w:t>
            </w:r>
          </w:p>
          <w:p w:rsidR="00A853A5" w:rsidRDefault="00A853A5" w:rsidP="00A853A5">
            <w:pPr>
              <w:spacing w:after="0"/>
              <w:jc w:val="center"/>
              <w:rPr>
                <w:lang w:val="en-US"/>
              </w:rPr>
            </w:pPr>
            <w:r w:rsidRPr="00997CCA">
              <w:rPr>
                <w:lang w:val="en-US"/>
              </w:rPr>
              <w:t xml:space="preserve">dr hab. Z.Możejko  </w:t>
            </w:r>
          </w:p>
          <w:p w:rsidR="00A853A5" w:rsidRPr="00997CCA" w:rsidRDefault="00A853A5" w:rsidP="00A853A5">
            <w:pPr>
              <w:spacing w:after="0"/>
              <w:jc w:val="center"/>
              <w:rPr>
                <w:lang w:val="en-US"/>
              </w:rPr>
            </w:pPr>
            <w:r w:rsidRPr="00997CCA">
              <w:rPr>
                <w:b/>
                <w:bCs/>
              </w:rPr>
              <w:t>3301-2ST-WM-JS001</w:t>
            </w:r>
          </w:p>
        </w:tc>
        <w:tc>
          <w:tcPr>
            <w:tcW w:w="7513" w:type="dxa"/>
            <w:shd w:val="clear" w:color="auto" w:fill="auto"/>
          </w:tcPr>
          <w:p w:rsidR="00A853A5" w:rsidRPr="00E03AF3" w:rsidRDefault="00A853A5" w:rsidP="00A853A5">
            <w:pPr>
              <w:spacing w:after="0"/>
              <w:jc w:val="center"/>
              <w:rPr>
                <w:b/>
                <w:lang w:val="en-US"/>
              </w:rPr>
            </w:pPr>
            <w:r w:rsidRPr="00BC6C1A">
              <w:rPr>
                <w:b/>
                <w:bCs/>
                <w:lang w:val="pt-BR"/>
              </w:rPr>
              <w:t>WYKŁAD MONOGRAFICZNY</w:t>
            </w:r>
            <w:r w:rsidRPr="00B34691">
              <w:rPr>
                <w:bCs/>
                <w:lang w:val="pt-BR"/>
              </w:rPr>
              <w:t xml:space="preserve">: </w:t>
            </w:r>
            <w:r w:rsidRPr="00B34691">
              <w:rPr>
                <w:b/>
              </w:rPr>
              <w:t>MONOGRAPHIC LECTURE</w:t>
            </w:r>
            <w:r w:rsidRPr="00E03AF3">
              <w:rPr>
                <w:b/>
                <w:lang w:val="en-US"/>
              </w:rPr>
              <w:t xml:space="preserve">: </w:t>
            </w:r>
          </w:p>
          <w:p w:rsidR="00A853A5" w:rsidRPr="00E03AF3" w:rsidRDefault="00A853A5" w:rsidP="00A853A5">
            <w:pPr>
              <w:spacing w:after="0"/>
              <w:jc w:val="center"/>
              <w:rPr>
                <w:b/>
                <w:lang w:val="en-US"/>
              </w:rPr>
            </w:pPr>
            <w:r w:rsidRPr="00E03AF3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rzekładoznawstwo w dzisiejszej dobie przemian</w:t>
            </w:r>
          </w:p>
          <w:p w:rsidR="00A853A5" w:rsidRPr="00AA049E" w:rsidRDefault="00A853A5" w:rsidP="00A853A5">
            <w:pPr>
              <w:spacing w:after="0"/>
              <w:jc w:val="center"/>
              <w:rPr>
                <w:b/>
                <w:lang w:val="en-US"/>
              </w:rPr>
            </w:pPr>
            <w:r w:rsidRPr="00AA049E">
              <w:rPr>
                <w:lang w:val="en-US"/>
              </w:rPr>
              <w:t>Translation Studies Today and Tomorrow</w:t>
            </w:r>
          </w:p>
          <w:p w:rsidR="00A853A5" w:rsidRDefault="00A853A5" w:rsidP="00A853A5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3A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Dr hab. A.Korzeniowska </w:t>
            </w:r>
          </w:p>
          <w:p w:rsidR="00A853A5" w:rsidRPr="000D3EB8" w:rsidRDefault="00A853A5" w:rsidP="00A853A5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0D3E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3301-2ST-WM-JS002 </w:t>
            </w:r>
            <w:r w:rsidRPr="000D3EB8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853A5" w:rsidRPr="007B2B2C" w:rsidTr="00B24EFD">
        <w:tc>
          <w:tcPr>
            <w:tcW w:w="14142" w:type="dxa"/>
            <w:gridSpan w:val="2"/>
            <w:shd w:val="clear" w:color="auto" w:fill="FFFF00"/>
          </w:tcPr>
          <w:p w:rsidR="00A853A5" w:rsidRPr="00DB24A7" w:rsidRDefault="00A853A5" w:rsidP="00B24EFD">
            <w:pPr>
              <w:jc w:val="center"/>
            </w:pPr>
            <w:r w:rsidRPr="00DB24A7">
              <w:rPr>
                <w:b/>
                <w:bCs/>
              </w:rPr>
              <w:t>LITERATURA I KULTURA AMERYKAŃSKA</w:t>
            </w:r>
          </w:p>
        </w:tc>
      </w:tr>
      <w:tr w:rsidR="00A853A5" w:rsidRPr="007B2B2C" w:rsidTr="00B24EFD">
        <w:tc>
          <w:tcPr>
            <w:tcW w:w="6629" w:type="dxa"/>
            <w:shd w:val="clear" w:color="auto" w:fill="auto"/>
          </w:tcPr>
          <w:p w:rsidR="00A853A5" w:rsidRPr="00701A39" w:rsidRDefault="00A853A5" w:rsidP="00A853A5">
            <w:pPr>
              <w:pStyle w:val="Akapitzlist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A39">
              <w:rPr>
                <w:rFonts w:ascii="Times New Roman" w:hAnsi="Times New Roman" w:cs="Times New Roman"/>
                <w:b/>
                <w:bCs/>
                <w:lang w:val="pt-BR"/>
              </w:rPr>
              <w:t>WYKŁAD MONOGRAFICZNY</w:t>
            </w:r>
            <w:r w:rsidRPr="00701A39">
              <w:rPr>
                <w:rFonts w:ascii="Times New Roman" w:hAnsi="Times New Roman" w:cs="Times New Roman"/>
                <w:bCs/>
                <w:lang w:val="pt-BR"/>
              </w:rPr>
              <w:t xml:space="preserve">: </w:t>
            </w:r>
            <w:r w:rsidRPr="00701A39">
              <w:rPr>
                <w:rFonts w:ascii="Times New Roman" w:hAnsi="Times New Roman" w:cs="Times New Roman"/>
                <w:b/>
              </w:rPr>
              <w:t>MONOGRAPHIC LECTURE</w:t>
            </w:r>
          </w:p>
          <w:p w:rsidR="00A853A5" w:rsidRPr="00701A39" w:rsidRDefault="00A853A5" w:rsidP="00A853A5">
            <w:pPr>
              <w:pStyle w:val="Akapitzlist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01A39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Wstęp do amerykańskiego postmodernizmu</w:t>
            </w:r>
          </w:p>
          <w:p w:rsidR="00A853A5" w:rsidRPr="00701A39" w:rsidRDefault="00A853A5" w:rsidP="00A853A5">
            <w:pPr>
              <w:pStyle w:val="Nagwek6"/>
              <w:rPr>
                <w:rFonts w:eastAsia="Calibri"/>
                <w:b w:val="0"/>
                <w:bCs/>
                <w:i w:val="0"/>
                <w:sz w:val="22"/>
                <w:szCs w:val="22"/>
                <w:lang w:eastAsia="en-US"/>
              </w:rPr>
            </w:pPr>
            <w:r w:rsidRPr="00701A39">
              <w:rPr>
                <w:rFonts w:eastAsia="Calibri"/>
                <w:b w:val="0"/>
                <w:bCs/>
                <w:i w:val="0"/>
                <w:sz w:val="22"/>
                <w:szCs w:val="22"/>
                <w:lang w:eastAsia="en-US"/>
              </w:rPr>
              <w:t xml:space="preserve"> Introduction to American Postmodernism</w:t>
            </w:r>
          </w:p>
          <w:p w:rsidR="00A853A5" w:rsidRDefault="00A853A5" w:rsidP="00A853A5">
            <w:pPr>
              <w:spacing w:line="240" w:lineRule="auto"/>
              <w:jc w:val="center"/>
              <w:rPr>
                <w:b/>
                <w:i/>
                <w:color w:val="222222"/>
                <w:shd w:val="clear" w:color="auto" w:fill="FFFFFF"/>
              </w:rPr>
            </w:pPr>
            <w:r w:rsidRPr="00997CCA">
              <w:rPr>
                <w:color w:val="222222"/>
                <w:shd w:val="clear" w:color="auto" w:fill="FFFFFF"/>
              </w:rPr>
              <w:t>Dr hab. Z.Ładyga-Michalska</w:t>
            </w:r>
            <w:r w:rsidRPr="00701A39">
              <w:rPr>
                <w:b/>
                <w:i/>
                <w:color w:val="222222"/>
                <w:shd w:val="clear" w:color="auto" w:fill="FFFFFF"/>
              </w:rPr>
              <w:t xml:space="preserve">   </w:t>
            </w:r>
          </w:p>
          <w:p w:rsidR="00A853A5" w:rsidRPr="00DB24A7" w:rsidRDefault="00A853A5" w:rsidP="00A853A5">
            <w:pPr>
              <w:spacing w:line="240" w:lineRule="auto"/>
              <w:jc w:val="center"/>
              <w:rPr>
                <w:lang w:val="en-US"/>
              </w:rPr>
            </w:pPr>
            <w:r w:rsidRPr="00997CCA">
              <w:rPr>
                <w:b/>
                <w:color w:val="222222"/>
                <w:shd w:val="clear" w:color="auto" w:fill="FFFFFF"/>
              </w:rPr>
              <w:t>3301-2ST-WM-LA001</w:t>
            </w:r>
          </w:p>
        </w:tc>
        <w:tc>
          <w:tcPr>
            <w:tcW w:w="7513" w:type="dxa"/>
            <w:shd w:val="clear" w:color="auto" w:fill="auto"/>
          </w:tcPr>
          <w:p w:rsidR="00A853A5" w:rsidRPr="00B34691" w:rsidRDefault="00A853A5" w:rsidP="00A853A5">
            <w:pPr>
              <w:spacing w:after="0" w:line="240" w:lineRule="auto"/>
              <w:jc w:val="center"/>
              <w:rPr>
                <w:b/>
              </w:rPr>
            </w:pPr>
            <w:r w:rsidRPr="00BF3EAA">
              <w:rPr>
                <w:b/>
                <w:bCs/>
                <w:lang w:val="pt-BR"/>
              </w:rPr>
              <w:t xml:space="preserve">WYKŁAD MONOGRAFICZNY: </w:t>
            </w:r>
            <w:r w:rsidRPr="00BF3EAA">
              <w:rPr>
                <w:b/>
              </w:rPr>
              <w:t>MONOGRAPHIC LECTURE</w:t>
            </w:r>
            <w:r w:rsidRPr="00B34691">
              <w:rPr>
                <w:b/>
              </w:rPr>
              <w:t xml:space="preserve">: </w:t>
            </w:r>
          </w:p>
          <w:p w:rsidR="00A853A5" w:rsidRPr="00DB24A7" w:rsidRDefault="00A853A5" w:rsidP="00A853A5">
            <w:pPr>
              <w:spacing w:after="0" w:line="240" w:lineRule="auto"/>
              <w:jc w:val="center"/>
              <w:rPr>
                <w:b/>
              </w:rPr>
            </w:pPr>
            <w:r w:rsidRPr="00DB24A7">
              <w:rPr>
                <w:b/>
              </w:rPr>
              <w:t>G</w:t>
            </w:r>
            <w:r>
              <w:rPr>
                <w:b/>
              </w:rPr>
              <w:t>eografia w perspektywie kulturowej i historycznej</w:t>
            </w:r>
          </w:p>
          <w:p w:rsidR="00A853A5" w:rsidRPr="00DB24A7" w:rsidRDefault="00A853A5" w:rsidP="00A853A5">
            <w:pPr>
              <w:spacing w:after="0" w:line="240" w:lineRule="auto"/>
              <w:jc w:val="center"/>
              <w:rPr>
                <w:i/>
              </w:rPr>
            </w:pPr>
            <w:r w:rsidRPr="00DB24A7">
              <w:rPr>
                <w:i/>
              </w:rPr>
              <w:t>Us Geography in a cultural and historical perspective</w:t>
            </w:r>
          </w:p>
          <w:p w:rsidR="00A853A5" w:rsidRDefault="00A853A5" w:rsidP="00A853A5">
            <w:pPr>
              <w:spacing w:after="0" w:line="240" w:lineRule="auto"/>
              <w:jc w:val="center"/>
            </w:pPr>
            <w:r w:rsidRPr="00DB24A7">
              <w:t>Dr M.Miernik</w:t>
            </w:r>
            <w:r>
              <w:t xml:space="preserve"> </w:t>
            </w:r>
          </w:p>
          <w:p w:rsidR="00A853A5" w:rsidRPr="000D3EB8" w:rsidRDefault="00A853A5" w:rsidP="00A853A5">
            <w:pPr>
              <w:spacing w:after="0" w:line="240" w:lineRule="auto"/>
              <w:jc w:val="center"/>
              <w:rPr>
                <w:b/>
              </w:rPr>
            </w:pPr>
            <w:r w:rsidRPr="000D3EB8">
              <w:rPr>
                <w:b/>
                <w:bCs/>
              </w:rPr>
              <w:t>3301-2ST-WM-KA001</w:t>
            </w:r>
          </w:p>
          <w:p w:rsidR="00A853A5" w:rsidRPr="00DB24A7" w:rsidRDefault="00A853A5" w:rsidP="00A853A5">
            <w:pPr>
              <w:spacing w:line="240" w:lineRule="auto"/>
            </w:pPr>
          </w:p>
        </w:tc>
      </w:tr>
      <w:tr w:rsidR="00A853A5" w:rsidRPr="007B2B2C" w:rsidTr="00B24EFD">
        <w:tc>
          <w:tcPr>
            <w:tcW w:w="14142" w:type="dxa"/>
            <w:gridSpan w:val="2"/>
            <w:shd w:val="clear" w:color="auto" w:fill="FFFF00"/>
          </w:tcPr>
          <w:p w:rsidR="00A853A5" w:rsidRPr="00DB24A7" w:rsidRDefault="00A853A5" w:rsidP="00B24EFD">
            <w:pPr>
              <w:jc w:val="center"/>
              <w:rPr>
                <w:lang w:val="en-US"/>
              </w:rPr>
            </w:pPr>
            <w:r w:rsidRPr="00DB24A7">
              <w:rPr>
                <w:b/>
                <w:bCs/>
                <w:lang w:val="en-US"/>
              </w:rPr>
              <w:t>LITERATURA I KULTURA BRYTYJSKA</w:t>
            </w:r>
          </w:p>
        </w:tc>
      </w:tr>
      <w:tr w:rsidR="00A853A5" w:rsidRPr="007B2B2C" w:rsidTr="00B24EFD">
        <w:tc>
          <w:tcPr>
            <w:tcW w:w="6629" w:type="dxa"/>
            <w:shd w:val="clear" w:color="auto" w:fill="auto"/>
          </w:tcPr>
          <w:p w:rsidR="00A853A5" w:rsidRPr="00E03AF3" w:rsidRDefault="00A853A5" w:rsidP="00B24EFD">
            <w:pPr>
              <w:jc w:val="center"/>
              <w:rPr>
                <w:b/>
                <w:lang w:val="en-US"/>
              </w:rPr>
            </w:pPr>
            <w:r w:rsidRPr="00BC6C1A">
              <w:rPr>
                <w:b/>
                <w:bCs/>
                <w:lang w:val="pt-BR"/>
              </w:rPr>
              <w:t>WYKŁAD MONOGRAFICZNY</w:t>
            </w:r>
            <w:r w:rsidRPr="00B34691">
              <w:rPr>
                <w:bCs/>
                <w:lang w:val="pt-BR"/>
              </w:rPr>
              <w:t xml:space="preserve">: </w:t>
            </w:r>
            <w:r w:rsidRPr="00B34691">
              <w:rPr>
                <w:b/>
              </w:rPr>
              <w:t>MONOGRAPHIC LECTURE</w:t>
            </w:r>
            <w:r w:rsidRPr="00E03AF3">
              <w:rPr>
                <w:b/>
                <w:lang w:val="en-US"/>
              </w:rPr>
              <w:t xml:space="preserve">: </w:t>
            </w:r>
          </w:p>
          <w:p w:rsidR="00A853A5" w:rsidRPr="00002671" w:rsidRDefault="00A853A5" w:rsidP="00B24EF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0026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Literatura i sztuki wizualne w XIX wieku w Anglii</w:t>
            </w:r>
          </w:p>
          <w:p w:rsidR="00A853A5" w:rsidRDefault="00A853A5" w:rsidP="00B24EFD">
            <w:pPr>
              <w:pStyle w:val="HTML-wstpniesformatowany"/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002671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The Visual and the Written in 19th century England</w:t>
            </w:r>
            <w:r w:rsidRPr="00002671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    </w:t>
            </w:r>
          </w:p>
          <w:p w:rsidR="00A853A5" w:rsidRDefault="00A853A5" w:rsidP="00B24EFD">
            <w:pPr>
              <w:pStyle w:val="HTML-wstpniesformatowany"/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002671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r hab. M.Łuczyńska-Hołdys </w:t>
            </w:r>
          </w:p>
          <w:p w:rsidR="00A853A5" w:rsidRPr="00002671" w:rsidRDefault="00A853A5" w:rsidP="00B24EFD">
            <w:pPr>
              <w:pStyle w:val="HTML-wstpniesformatowany"/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  <w:r w:rsidRPr="00002671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   </w:t>
            </w:r>
            <w:r w:rsidRPr="00DB24A7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shd w:val="clear" w:color="auto" w:fill="FFFFFF"/>
              </w:rPr>
              <w:t>3301-2ST-WM-LB002</w:t>
            </w:r>
          </w:p>
          <w:p w:rsidR="00A853A5" w:rsidRPr="00DB24A7" w:rsidRDefault="00A853A5" w:rsidP="00B24EFD"/>
        </w:tc>
        <w:tc>
          <w:tcPr>
            <w:tcW w:w="7513" w:type="dxa"/>
            <w:shd w:val="clear" w:color="auto" w:fill="auto"/>
          </w:tcPr>
          <w:p w:rsidR="00A853A5" w:rsidRPr="00584142" w:rsidRDefault="00A853A5" w:rsidP="00B24EFD">
            <w:pPr>
              <w:jc w:val="center"/>
              <w:rPr>
                <w:b/>
                <w:lang w:val="en-US"/>
              </w:rPr>
            </w:pPr>
            <w:r w:rsidRPr="00BF3EAA">
              <w:rPr>
                <w:b/>
                <w:bCs/>
                <w:lang w:val="pt-BR"/>
              </w:rPr>
              <w:lastRenderedPageBreak/>
              <w:t xml:space="preserve">WYKŁAD MONOGRAFICZNY: </w:t>
            </w:r>
            <w:r w:rsidRPr="00BF3EAA">
              <w:rPr>
                <w:b/>
              </w:rPr>
              <w:t>MONOGRAPHIC LECTURE</w:t>
            </w:r>
            <w:r w:rsidRPr="00584142">
              <w:rPr>
                <w:b/>
                <w:lang w:val="en-US"/>
              </w:rPr>
              <w:t>:</w:t>
            </w:r>
          </w:p>
          <w:p w:rsidR="00A853A5" w:rsidRDefault="00A853A5" w:rsidP="00A853A5">
            <w:pPr>
              <w:spacing w:after="0" w:line="240" w:lineRule="auto"/>
              <w:jc w:val="center"/>
              <w:rPr>
                <w:i/>
              </w:rPr>
            </w:pPr>
            <w:r w:rsidRPr="00DB24A7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atyra w literaturze angielskiej</w:t>
            </w:r>
            <w:r>
              <w:rPr>
                <w:i/>
              </w:rPr>
              <w:t xml:space="preserve"> </w:t>
            </w:r>
          </w:p>
          <w:p w:rsidR="00A853A5" w:rsidRPr="00A853A5" w:rsidRDefault="00A853A5" w:rsidP="00A853A5">
            <w:pPr>
              <w:spacing w:after="0" w:line="240" w:lineRule="auto"/>
              <w:jc w:val="center"/>
              <w:rPr>
                <w:i/>
              </w:rPr>
            </w:pPr>
            <w:r w:rsidRPr="00DB24A7">
              <w:rPr>
                <w:i/>
              </w:rPr>
              <w:t>Satire in English Literature</w:t>
            </w:r>
          </w:p>
          <w:p w:rsidR="00A853A5" w:rsidRDefault="00A853A5" w:rsidP="00A853A5">
            <w:pPr>
              <w:spacing w:after="0" w:line="240" w:lineRule="auto"/>
              <w:jc w:val="center"/>
              <w:rPr>
                <w:lang w:val="en-US"/>
              </w:rPr>
            </w:pPr>
            <w:r w:rsidRPr="00DB24A7">
              <w:rPr>
                <w:lang w:val="en-US"/>
              </w:rPr>
              <w:lastRenderedPageBreak/>
              <w:t>Dr P.Uściński</w:t>
            </w:r>
            <w:r>
              <w:rPr>
                <w:lang w:val="en-US"/>
              </w:rPr>
              <w:t xml:space="preserve"> </w:t>
            </w:r>
          </w:p>
          <w:p w:rsidR="00A853A5" w:rsidRPr="000D3EB8" w:rsidRDefault="00A853A5" w:rsidP="00B24EFD">
            <w:pPr>
              <w:jc w:val="center"/>
              <w:rPr>
                <w:b/>
                <w:bCs/>
              </w:rPr>
            </w:pPr>
            <w:r w:rsidRPr="000D3EB8">
              <w:rPr>
                <w:b/>
                <w:bCs/>
              </w:rPr>
              <w:t>3301-2ST-WM-LB001</w:t>
            </w:r>
          </w:p>
        </w:tc>
      </w:tr>
    </w:tbl>
    <w:p w:rsidR="00A853A5" w:rsidRDefault="00A853A5" w:rsidP="00A853A5">
      <w:pPr>
        <w:jc w:val="center"/>
        <w:rPr>
          <w:b/>
          <w:lang w:val="en-US"/>
        </w:rPr>
      </w:pPr>
    </w:p>
    <w:p w:rsidR="00A853A5" w:rsidRDefault="00A853A5" w:rsidP="00A853A5"/>
    <w:p w:rsidR="00A853A5" w:rsidRDefault="00A853A5" w:rsidP="00A853A5">
      <w:pPr>
        <w:rPr>
          <w:lang w:val="en-US"/>
        </w:rPr>
      </w:pPr>
    </w:p>
    <w:p w:rsidR="00A853A5" w:rsidRDefault="00A853A5" w:rsidP="00A853A5">
      <w:pPr>
        <w:tabs>
          <w:tab w:val="left" w:pos="1080"/>
        </w:tabs>
        <w:ind w:left="1080"/>
        <w:rPr>
          <w:lang w:val="en-US"/>
        </w:rPr>
      </w:pPr>
      <w:r>
        <w:rPr>
          <w:b/>
          <w:lang w:val="en-US"/>
        </w:rPr>
        <w:t>Obowiązkowo</w:t>
      </w:r>
      <w:r>
        <w:rPr>
          <w:lang w:val="en-US"/>
        </w:rPr>
        <w:t xml:space="preserve"> w czasie I roku studiów należy </w:t>
      </w:r>
      <w:r>
        <w:rPr>
          <w:b/>
          <w:lang w:val="en-US"/>
        </w:rPr>
        <w:t>zaliczyć jeden z trzech kursów</w:t>
      </w:r>
      <w:r>
        <w:rPr>
          <w:lang w:val="en-US"/>
        </w:rPr>
        <w:t>, które będą prowadzone w obu semestrach.</w:t>
      </w:r>
    </w:p>
    <w:p w:rsidR="00A853A5" w:rsidRDefault="00A853A5" w:rsidP="00A853A5">
      <w:pPr>
        <w:numPr>
          <w:ilvl w:val="0"/>
          <w:numId w:val="30"/>
        </w:numPr>
        <w:tabs>
          <w:tab w:val="left" w:pos="1080"/>
        </w:tabs>
        <w:spacing w:after="0" w:line="240" w:lineRule="auto"/>
        <w:rPr>
          <w:lang w:val="en-US"/>
        </w:rPr>
      </w:pPr>
      <w:r>
        <w:rPr>
          <w:lang w:val="en-US"/>
        </w:rPr>
        <w:t>Retoryka i komunikacja w środowisku społecznym 3301-JS1812</w:t>
      </w:r>
    </w:p>
    <w:p w:rsidR="00A853A5" w:rsidRDefault="00A853A5" w:rsidP="00A853A5">
      <w:pPr>
        <w:numPr>
          <w:ilvl w:val="0"/>
          <w:numId w:val="30"/>
        </w:numPr>
        <w:tabs>
          <w:tab w:val="left" w:pos="1080"/>
        </w:tabs>
        <w:spacing w:after="0" w:line="240" w:lineRule="auto"/>
        <w:rPr>
          <w:lang w:val="en-US"/>
        </w:rPr>
      </w:pPr>
      <w:r>
        <w:rPr>
          <w:lang w:val="en-US"/>
        </w:rPr>
        <w:t>Teatr i społeczeństwo 3301-LB120</w:t>
      </w:r>
    </w:p>
    <w:p w:rsidR="00A853A5" w:rsidRDefault="00A853A5" w:rsidP="00A853A5">
      <w:pPr>
        <w:numPr>
          <w:ilvl w:val="0"/>
          <w:numId w:val="30"/>
        </w:numPr>
        <w:tabs>
          <w:tab w:val="left" w:pos="1080"/>
        </w:tabs>
        <w:spacing w:after="0" w:line="240" w:lineRule="auto"/>
        <w:rPr>
          <w:lang w:val="en-US"/>
        </w:rPr>
      </w:pPr>
      <w:r>
        <w:rPr>
          <w:lang w:val="en-US"/>
        </w:rPr>
        <w:t>Rola literatury i sztuki w dialogu międzykulturowym 3301-LB121</w:t>
      </w:r>
    </w:p>
    <w:p w:rsidR="00A853A5" w:rsidRDefault="00A853A5" w:rsidP="00A853A5">
      <w:pPr>
        <w:pStyle w:val="Nagwek1"/>
        <w:rPr>
          <w:sz w:val="32"/>
          <w:szCs w:val="32"/>
          <w:lang w:val="en-US"/>
        </w:rPr>
      </w:pPr>
    </w:p>
    <w:p w:rsidR="00A853A5" w:rsidRDefault="00A853A5" w:rsidP="00A853A5">
      <w:pPr>
        <w:pStyle w:val="Nagwek1"/>
        <w:rPr>
          <w:sz w:val="32"/>
          <w:szCs w:val="32"/>
          <w:lang w:val="en-US"/>
        </w:rPr>
      </w:pPr>
      <w:r w:rsidRPr="00AF0526">
        <w:rPr>
          <w:sz w:val="32"/>
          <w:szCs w:val="32"/>
          <w:lang w:val="en-US"/>
        </w:rPr>
        <w:t xml:space="preserve">    </w:t>
      </w:r>
    </w:p>
    <w:p w:rsidR="00A853A5" w:rsidRDefault="00A853A5" w:rsidP="00A853A5">
      <w:pPr>
        <w:pStyle w:val="Nagwek1"/>
        <w:rPr>
          <w:sz w:val="32"/>
          <w:szCs w:val="32"/>
          <w:lang w:val="en-US"/>
        </w:rPr>
      </w:pPr>
    </w:p>
    <w:p w:rsidR="00A853A5" w:rsidRDefault="00A853A5" w:rsidP="00A853A5">
      <w:pPr>
        <w:pStyle w:val="Nagwek1"/>
        <w:rPr>
          <w:sz w:val="32"/>
          <w:szCs w:val="32"/>
        </w:rPr>
      </w:pPr>
      <w:r w:rsidRPr="00AF0526">
        <w:rPr>
          <w:sz w:val="32"/>
          <w:szCs w:val="32"/>
          <w:lang w:val="en-US"/>
        </w:rPr>
        <w:t xml:space="preserve"> </w:t>
      </w:r>
      <w:r w:rsidRPr="00D079B1">
        <w:rPr>
          <w:sz w:val="32"/>
          <w:szCs w:val="32"/>
        </w:rPr>
        <w:t>PONIEDZIAŁEK</w:t>
      </w:r>
    </w:p>
    <w:tbl>
      <w:tblPr>
        <w:tblW w:w="1501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184"/>
        <w:gridCol w:w="5954"/>
        <w:gridCol w:w="4979"/>
      </w:tblGrid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B24EFD">
            <w:pPr>
              <w:rPr>
                <w:lang w:val="pt-BR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  <w:r w:rsidRPr="00D079B1"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  <w:r w:rsidRPr="00D079B1">
              <w:rPr>
                <w:b/>
                <w:i/>
                <w:lang w:val="pt-BR"/>
              </w:rPr>
              <w:t>Literatura i kultura brytyjska</w:t>
            </w:r>
          </w:p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D079B1" w:rsidRDefault="00A853A5" w:rsidP="00B24EFD">
            <w:pPr>
              <w:pStyle w:val="Nagwek6"/>
              <w:rPr>
                <w:sz w:val="22"/>
                <w:szCs w:val="22"/>
              </w:rPr>
            </w:pPr>
            <w:r w:rsidRPr="00D079B1">
              <w:rPr>
                <w:sz w:val="22"/>
                <w:szCs w:val="22"/>
              </w:rPr>
              <w:t>Językoznawstwo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B24EFD">
            <w:pPr>
              <w:rPr>
                <w:lang w:val="pt-BR"/>
              </w:rPr>
            </w:pPr>
            <w:r w:rsidRPr="00D079B1">
              <w:rPr>
                <w:lang w:val="pt-BR"/>
              </w:rPr>
              <w:t>8.00</w:t>
            </w:r>
          </w:p>
          <w:p w:rsidR="00A853A5" w:rsidRPr="00D079B1" w:rsidRDefault="00A853A5" w:rsidP="00B24EFD">
            <w:pPr>
              <w:rPr>
                <w:lang w:val="pt-BR"/>
              </w:rPr>
            </w:pPr>
            <w:r w:rsidRPr="00D079B1">
              <w:rPr>
                <w:lang w:val="pt-BR"/>
              </w:rPr>
              <w:t>9.30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D079B1" w:rsidRDefault="00A853A5" w:rsidP="00B24EFD">
            <w:pPr>
              <w:pStyle w:val="Nagwek6"/>
              <w:rPr>
                <w:sz w:val="22"/>
                <w:szCs w:val="22"/>
              </w:rPr>
            </w:pP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lastRenderedPageBreak/>
              <w:t>9.45</w:t>
            </w:r>
          </w:p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11.15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Default="00A853A5" w:rsidP="00A853A5">
            <w:pPr>
              <w:spacing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Film amerykański - Sem. mgr 2</w:t>
            </w:r>
          </w:p>
          <w:p w:rsidR="00A853A5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252251">
              <w:rPr>
                <w:lang w:val="pt-BR"/>
              </w:rPr>
              <w:t xml:space="preserve">American Film - MA Seminar </w:t>
            </w:r>
            <w:r>
              <w:rPr>
                <w:lang w:val="pt-BR"/>
              </w:rPr>
              <w:t>2</w:t>
            </w:r>
          </w:p>
          <w:p w:rsidR="00A853A5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1A23DE">
              <w:rPr>
                <w:lang w:val="pt-BR"/>
              </w:rPr>
              <w:t>Prof. M.Paryż</w:t>
            </w:r>
          </w:p>
          <w:p w:rsidR="00A853A5" w:rsidRPr="001A23DE" w:rsidRDefault="00A853A5" w:rsidP="00A853A5">
            <w:pPr>
              <w:spacing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s.121</w:t>
            </w:r>
          </w:p>
          <w:p w:rsidR="00A853A5" w:rsidRPr="00783218" w:rsidRDefault="00A853A5" w:rsidP="00A853A5">
            <w:pPr>
              <w:spacing w:after="0"/>
              <w:jc w:val="center"/>
              <w:rPr>
                <w:b/>
                <w:i/>
                <w:lang w:val="pt-BR"/>
              </w:rPr>
            </w:pPr>
            <w:r>
              <w:rPr>
                <w:i/>
                <w:lang w:val="pt-BR"/>
              </w:rPr>
              <w:t>3301-LAS2</w:t>
            </w:r>
            <w:r w:rsidRPr="00252251">
              <w:rPr>
                <w:i/>
                <w:lang w:val="pt-BR"/>
              </w:rPr>
              <w:t>PA2</w:t>
            </w:r>
            <w:r>
              <w:rPr>
                <w:i/>
                <w:lang w:val="pt-BR"/>
              </w:rPr>
              <w:t xml:space="preserve"> </w:t>
            </w:r>
          </w:p>
          <w:p w:rsidR="00A853A5" w:rsidRPr="00783218" w:rsidRDefault="00A853A5" w:rsidP="00A853A5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FC0AE1" w:rsidRDefault="00A853A5" w:rsidP="00A853A5">
            <w:pPr>
              <w:spacing w:after="0"/>
              <w:ind w:right="290"/>
              <w:jc w:val="center"/>
            </w:pPr>
            <w:r w:rsidRPr="00FC0AE1">
              <w:t xml:space="preserve">Literatura i kultura dziewiętnastowiecznej Anglii (Poezja, proza, krytyka społeczno-literacka, powieść wiktoriańska w adaptacjach filmowych) </w:t>
            </w:r>
            <w:r w:rsidRPr="00FC0AE1">
              <w:rPr>
                <w:bCs/>
                <w:lang w:val="pt-BR"/>
              </w:rPr>
              <w:t>Sem. mgr 2</w:t>
            </w:r>
          </w:p>
          <w:p w:rsidR="00A853A5" w:rsidRDefault="00A853A5" w:rsidP="00A853A5">
            <w:pPr>
              <w:spacing w:after="0"/>
              <w:ind w:right="290"/>
              <w:jc w:val="center"/>
            </w:pPr>
            <w:r w:rsidRPr="00FC0AE1">
              <w:t xml:space="preserve">Nineteenth-Century British Literature and Culture </w:t>
            </w:r>
          </w:p>
          <w:p w:rsidR="00A853A5" w:rsidRPr="00FC0AE1" w:rsidRDefault="00A853A5" w:rsidP="00A853A5">
            <w:pPr>
              <w:spacing w:after="0"/>
              <w:ind w:right="290"/>
              <w:jc w:val="center"/>
            </w:pPr>
            <w:r w:rsidRPr="00FC0AE1">
              <w:t>( Poetry, Fiction, Literary and Social Criticism, Victorian Literature and Film Adaptation)"</w:t>
            </w:r>
            <w:r w:rsidRPr="00FC0AE1">
              <w:rPr>
                <w:bCs/>
                <w:lang w:val="pt-BR"/>
              </w:rPr>
              <w:t xml:space="preserve"> MA Seminar 2</w:t>
            </w:r>
          </w:p>
          <w:p w:rsidR="00A853A5" w:rsidRPr="00FC0AE1" w:rsidRDefault="00A853A5" w:rsidP="00A853A5">
            <w:pPr>
              <w:spacing w:after="0"/>
              <w:ind w:right="290"/>
              <w:jc w:val="center"/>
              <w:rPr>
                <w:bCs/>
                <w:lang w:val="pt-BR"/>
              </w:rPr>
            </w:pPr>
            <w:r w:rsidRPr="00FC0AE1">
              <w:rPr>
                <w:bCs/>
                <w:lang w:val="pt-BR"/>
              </w:rPr>
              <w:t>Dr hab. M.Pypeć</w:t>
            </w:r>
          </w:p>
          <w:p w:rsidR="00A853A5" w:rsidRPr="00FC0AE1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FC0AE1">
              <w:rPr>
                <w:bCs/>
                <w:lang w:val="pt-BR"/>
              </w:rPr>
              <w:t>3301-LBS2PYP</w:t>
            </w:r>
          </w:p>
          <w:p w:rsidR="00A853A5" w:rsidRPr="00FC0AE1" w:rsidRDefault="00A853A5" w:rsidP="00A853A5">
            <w:pPr>
              <w:spacing w:after="0"/>
              <w:jc w:val="center"/>
              <w:rPr>
                <w:b/>
                <w:lang w:val="pt-BR"/>
              </w:rPr>
            </w:pPr>
            <w:r w:rsidRPr="00FC0AE1">
              <w:rPr>
                <w:lang w:val="pt-BR"/>
              </w:rPr>
              <w:t>s.327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152611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152611">
              <w:rPr>
                <w:lang w:val="pt-BR"/>
              </w:rPr>
              <w:t>Przekładoznawstwo i semiotyka - Sem. mgr 2</w:t>
            </w:r>
          </w:p>
          <w:p w:rsidR="00A853A5" w:rsidRPr="00152611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152611">
              <w:rPr>
                <w:lang w:val="pt-BR"/>
              </w:rPr>
              <w:t>Translation Studies and Semiotics- MA Seminar 2</w:t>
            </w:r>
          </w:p>
          <w:p w:rsidR="00A853A5" w:rsidRPr="00152611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152611">
              <w:rPr>
                <w:lang w:val="pt-BR"/>
              </w:rPr>
              <w:t>Dr A.Rędzioch-Korkuz</w:t>
            </w:r>
          </w:p>
          <w:p w:rsidR="00A853A5" w:rsidRPr="00152611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152611">
              <w:rPr>
                <w:lang w:val="pt-BR"/>
              </w:rPr>
              <w:t>s.344</w:t>
            </w:r>
          </w:p>
          <w:p w:rsidR="00A853A5" w:rsidRPr="00152611" w:rsidRDefault="00A853A5" w:rsidP="00A853A5">
            <w:pPr>
              <w:spacing w:after="0"/>
              <w:jc w:val="center"/>
              <w:rPr>
                <w:b/>
                <w:lang w:val="pt-BR"/>
              </w:rPr>
            </w:pPr>
            <w:r w:rsidRPr="00152611">
              <w:rPr>
                <w:lang w:val="pt-BR"/>
              </w:rPr>
              <w:t>3301-JSS2RK</w:t>
            </w:r>
            <w:r w:rsidRPr="00152611">
              <w:rPr>
                <w:b/>
                <w:lang w:val="pt-BR"/>
              </w:rPr>
              <w:t xml:space="preserve"> </w:t>
            </w:r>
          </w:p>
          <w:p w:rsidR="00A853A5" w:rsidRPr="00152611" w:rsidRDefault="00A853A5" w:rsidP="00A853A5">
            <w:pPr>
              <w:spacing w:after="0"/>
              <w:jc w:val="center"/>
              <w:rPr>
                <w:lang w:val="pt-BR"/>
              </w:rPr>
            </w:pPr>
          </w:p>
        </w:tc>
      </w:tr>
      <w:tr w:rsidR="00A853A5" w:rsidRPr="005B0212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11.30</w:t>
            </w:r>
          </w:p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13.00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783218" w:rsidRDefault="00A853A5" w:rsidP="00A853A5">
            <w:pPr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783218" w:rsidRDefault="00A853A5" w:rsidP="00A853A5">
            <w:pPr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Default="00A853A5" w:rsidP="00A853A5">
            <w:pPr>
              <w:spacing w:after="0"/>
              <w:ind w:right="-7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3301-2ST-CLIL2 </w:t>
            </w:r>
            <w:r w:rsidRPr="00365A50">
              <w:rPr>
                <w:bCs/>
                <w:lang w:val="pt-BR"/>
              </w:rPr>
              <w:t>Nauka języka angielskieg</w:t>
            </w:r>
            <w:r>
              <w:rPr>
                <w:bCs/>
                <w:lang w:val="pt-BR"/>
              </w:rPr>
              <w:t>o dla celów literaturoznawstwa 2 gr 1</w:t>
            </w:r>
          </w:p>
          <w:p w:rsidR="00A853A5" w:rsidRDefault="00A853A5" w:rsidP="00A853A5">
            <w:pPr>
              <w:spacing w:after="0"/>
              <w:ind w:right="-7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Dr A.Rędzioch-Korkuz</w:t>
            </w:r>
          </w:p>
          <w:p w:rsidR="00A853A5" w:rsidRPr="00205AFB" w:rsidRDefault="00A853A5" w:rsidP="00A853A5">
            <w:pPr>
              <w:spacing w:after="0"/>
              <w:ind w:right="-7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s.132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13.15</w:t>
            </w:r>
          </w:p>
          <w:p w:rsidR="00A853A5" w:rsidRPr="00D079B1" w:rsidRDefault="00A853A5" w:rsidP="00A853A5">
            <w:pPr>
              <w:spacing w:after="0"/>
              <w:ind w:left="-130" w:hanging="10"/>
              <w:jc w:val="center"/>
              <w:rPr>
                <w:lang w:val="pt-BR"/>
              </w:rPr>
            </w:pPr>
            <w:r w:rsidRPr="00D079B1">
              <w:rPr>
                <w:lang w:val="pt-BR"/>
              </w:rPr>
              <w:t>14.45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152611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 w:rsidRPr="00152611">
              <w:rPr>
                <w:bCs/>
                <w:lang w:val="pt-BR"/>
              </w:rPr>
              <w:t>SEM2</w:t>
            </w:r>
          </w:p>
          <w:p w:rsidR="00A853A5" w:rsidRPr="00152611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 w:rsidRPr="00152611">
              <w:rPr>
                <w:bCs/>
                <w:lang w:val="pt-BR"/>
              </w:rPr>
              <w:t>Dr hab. J.Wierzchowska</w:t>
            </w:r>
          </w:p>
          <w:p w:rsidR="00A853A5" w:rsidRPr="00783218" w:rsidRDefault="00A853A5" w:rsidP="00A853A5">
            <w:pPr>
              <w:spacing w:after="0"/>
              <w:jc w:val="center"/>
              <w:rPr>
                <w:b/>
                <w:bCs/>
                <w:lang w:val="pt-BR"/>
              </w:rPr>
            </w:pPr>
            <w:r w:rsidRPr="00152611">
              <w:rPr>
                <w:bCs/>
                <w:lang w:val="pt-BR"/>
              </w:rPr>
              <w:t>s.342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783218" w:rsidRDefault="00A853A5" w:rsidP="00A853A5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Default="00A853A5" w:rsidP="00A853A5">
            <w:pPr>
              <w:spacing w:after="0"/>
              <w:ind w:right="-7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3301-2ST-CLIL2 </w:t>
            </w:r>
            <w:r w:rsidRPr="00365A50">
              <w:rPr>
                <w:bCs/>
                <w:lang w:val="pt-BR"/>
              </w:rPr>
              <w:t>Nauka języka angielskieg</w:t>
            </w:r>
            <w:r>
              <w:rPr>
                <w:bCs/>
                <w:lang w:val="pt-BR"/>
              </w:rPr>
              <w:t xml:space="preserve">o dla celów literaturoznawstwa 2 gr </w:t>
            </w:r>
          </w:p>
          <w:p w:rsidR="00A853A5" w:rsidRDefault="00A853A5" w:rsidP="00A853A5">
            <w:pPr>
              <w:spacing w:after="0"/>
              <w:ind w:right="-7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Dr K.Hryniuk</w:t>
            </w:r>
          </w:p>
          <w:p w:rsidR="00A853A5" w:rsidRPr="00D079B1" w:rsidRDefault="00A853A5" w:rsidP="00A853A5">
            <w:pPr>
              <w:spacing w:after="0"/>
              <w:ind w:right="-7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s.129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ind w:left="-130" w:hanging="10"/>
              <w:jc w:val="center"/>
              <w:rPr>
                <w:lang w:val="pt-BR"/>
              </w:rPr>
            </w:pPr>
            <w:r w:rsidRPr="00D079B1">
              <w:rPr>
                <w:lang w:val="pt-BR"/>
              </w:rPr>
              <w:lastRenderedPageBreak/>
              <w:t>15.00</w:t>
            </w:r>
          </w:p>
          <w:p w:rsidR="00A853A5" w:rsidRPr="00D079B1" w:rsidRDefault="00A853A5" w:rsidP="00A853A5">
            <w:pPr>
              <w:spacing w:after="0"/>
              <w:ind w:left="-130" w:hanging="10"/>
              <w:jc w:val="center"/>
              <w:rPr>
                <w:lang w:val="pt-BR"/>
              </w:rPr>
            </w:pPr>
            <w:r w:rsidRPr="00D079B1">
              <w:rPr>
                <w:lang w:val="pt-BR"/>
              </w:rPr>
              <w:t>16.30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CC5600" w:rsidRDefault="00A853A5" w:rsidP="00A853A5">
            <w:pPr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125085" w:rsidRDefault="00A853A5" w:rsidP="00A853A5">
            <w:pPr>
              <w:spacing w:after="0"/>
              <w:jc w:val="center"/>
              <w:rPr>
                <w:i/>
                <w:lang w:val="pt-BR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C147AD" w:rsidRDefault="00A853A5" w:rsidP="00A853A5">
            <w:pPr>
              <w:spacing w:after="0"/>
              <w:ind w:right="290"/>
              <w:jc w:val="center"/>
              <w:rPr>
                <w:b/>
                <w:bCs/>
                <w:lang w:val="pt-BR"/>
              </w:rPr>
            </w:pP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ind w:left="-130" w:hanging="10"/>
              <w:jc w:val="center"/>
              <w:rPr>
                <w:lang w:val="pt-BR"/>
              </w:rPr>
            </w:pPr>
            <w:r w:rsidRPr="00D079B1">
              <w:rPr>
                <w:lang w:val="pt-BR"/>
              </w:rPr>
              <w:t>16.45</w:t>
            </w:r>
          </w:p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18.15</w:t>
            </w:r>
          </w:p>
        </w:tc>
        <w:tc>
          <w:tcPr>
            <w:tcW w:w="1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E5222F" w:rsidRDefault="00A853A5" w:rsidP="00A853A5">
            <w:pPr>
              <w:spacing w:after="0"/>
              <w:jc w:val="center"/>
              <w:rPr>
                <w:rFonts w:ascii="Arial" w:hAnsi="Arial" w:cs="Arial"/>
                <w:b/>
                <w:lang w:val="pt-BR"/>
              </w:rPr>
            </w:pPr>
            <w:r w:rsidRPr="00E5222F">
              <w:rPr>
                <w:rFonts w:ascii="Arial" w:hAnsi="Arial" w:cs="Arial"/>
                <w:b/>
                <w:lang w:val="pt-BR"/>
              </w:rPr>
              <w:t>3301-JS1812</w:t>
            </w:r>
          </w:p>
          <w:p w:rsidR="00A853A5" w:rsidRPr="00A762A6" w:rsidRDefault="00A853A5" w:rsidP="00A853A5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762A6">
              <w:rPr>
                <w:rFonts w:ascii="Arial" w:hAnsi="Arial" w:cs="Arial"/>
                <w:i/>
              </w:rPr>
              <w:t>Retoryka i komunikacja w środowisku społecznym</w:t>
            </w:r>
          </w:p>
          <w:p w:rsidR="00A853A5" w:rsidRPr="00A762A6" w:rsidRDefault="00A853A5" w:rsidP="00A853A5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A762A6">
              <w:rPr>
                <w:rFonts w:ascii="Arial" w:hAnsi="Arial" w:cs="Arial"/>
                <w:i/>
              </w:rPr>
              <w:t xml:space="preserve">Dr hab. A.Piskorska </w:t>
            </w:r>
          </w:p>
          <w:p w:rsidR="00A853A5" w:rsidRPr="00C05CE0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A762A6">
              <w:rPr>
                <w:rFonts w:ascii="Arial" w:hAnsi="Arial" w:cs="Arial"/>
                <w:i/>
              </w:rPr>
              <w:t>s. 240</w:t>
            </w:r>
          </w:p>
        </w:tc>
      </w:tr>
    </w:tbl>
    <w:p w:rsidR="00A853A5" w:rsidRDefault="00A853A5" w:rsidP="00A853A5">
      <w:pPr>
        <w:pStyle w:val="Nagwek1"/>
        <w:rPr>
          <w:sz w:val="32"/>
          <w:szCs w:val="32"/>
        </w:rPr>
      </w:pPr>
    </w:p>
    <w:p w:rsidR="00A853A5" w:rsidRDefault="00A853A5" w:rsidP="00A853A5">
      <w:pPr>
        <w:pStyle w:val="Nagwek1"/>
        <w:rPr>
          <w:sz w:val="32"/>
          <w:szCs w:val="32"/>
        </w:rPr>
      </w:pPr>
    </w:p>
    <w:p w:rsidR="00A853A5" w:rsidRDefault="00A853A5" w:rsidP="00A853A5"/>
    <w:p w:rsidR="00A853A5" w:rsidRDefault="00A853A5" w:rsidP="00A853A5"/>
    <w:p w:rsidR="00A853A5" w:rsidRDefault="00A853A5" w:rsidP="00A853A5">
      <w:pPr>
        <w:pStyle w:val="Nagwek1"/>
        <w:rPr>
          <w:rFonts w:ascii="Calibri" w:eastAsia="Calibri" w:hAnsi="Calibri" w:cs="Calibri"/>
          <w:b w:val="0"/>
          <w:sz w:val="22"/>
          <w:szCs w:val="22"/>
          <w:lang w:eastAsia="en-US"/>
        </w:rPr>
      </w:pPr>
    </w:p>
    <w:p w:rsidR="00A853A5" w:rsidRDefault="00A853A5" w:rsidP="00A853A5">
      <w:pPr>
        <w:pStyle w:val="Nagwek1"/>
        <w:rPr>
          <w:rFonts w:ascii="Calibri" w:eastAsia="Calibri" w:hAnsi="Calibri" w:cs="Calibri"/>
          <w:b w:val="0"/>
          <w:sz w:val="22"/>
          <w:szCs w:val="22"/>
          <w:lang w:eastAsia="en-US"/>
        </w:rPr>
      </w:pPr>
    </w:p>
    <w:p w:rsidR="00A853A5" w:rsidRDefault="00A853A5" w:rsidP="00A853A5">
      <w:pPr>
        <w:pStyle w:val="Nagwek1"/>
        <w:rPr>
          <w:rFonts w:ascii="Calibri" w:eastAsia="Calibri" w:hAnsi="Calibri" w:cs="Calibri"/>
          <w:b w:val="0"/>
          <w:sz w:val="22"/>
          <w:szCs w:val="22"/>
          <w:lang w:eastAsia="en-US"/>
        </w:rPr>
      </w:pPr>
    </w:p>
    <w:p w:rsidR="00A853A5" w:rsidRDefault="00A853A5" w:rsidP="00A853A5">
      <w:pPr>
        <w:pStyle w:val="Nagwek1"/>
        <w:rPr>
          <w:rFonts w:ascii="Calibri" w:eastAsia="Calibri" w:hAnsi="Calibri" w:cs="Calibri"/>
          <w:b w:val="0"/>
          <w:sz w:val="22"/>
          <w:szCs w:val="22"/>
          <w:lang w:eastAsia="en-US"/>
        </w:rPr>
      </w:pPr>
    </w:p>
    <w:p w:rsidR="00A853A5" w:rsidRDefault="00A853A5" w:rsidP="00A853A5">
      <w:pPr>
        <w:pStyle w:val="Nagwek1"/>
        <w:rPr>
          <w:sz w:val="32"/>
          <w:szCs w:val="32"/>
        </w:rPr>
      </w:pPr>
      <w:r w:rsidRPr="00D079B1">
        <w:rPr>
          <w:sz w:val="32"/>
          <w:szCs w:val="32"/>
        </w:rPr>
        <w:t>WTOREK</w:t>
      </w:r>
    </w:p>
    <w:tbl>
      <w:tblPr>
        <w:tblW w:w="152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326"/>
        <w:gridCol w:w="1468"/>
        <w:gridCol w:w="1367"/>
        <w:gridCol w:w="3427"/>
        <w:gridCol w:w="636"/>
        <w:gridCol w:w="2079"/>
        <w:gridCol w:w="2079"/>
      </w:tblGrid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B24EFD">
            <w:pPr>
              <w:rPr>
                <w:lang w:val="pt-BR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  <w:r w:rsidRPr="00D079B1"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  <w:r w:rsidRPr="00D079B1">
              <w:rPr>
                <w:b/>
                <w:i/>
                <w:lang w:val="pt-BR"/>
              </w:rPr>
              <w:t>Literatura i kultura brytyjska</w:t>
            </w:r>
          </w:p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D079B1" w:rsidRDefault="00A853A5" w:rsidP="00B24EFD">
            <w:pPr>
              <w:pStyle w:val="Nagwek6"/>
              <w:rPr>
                <w:sz w:val="22"/>
                <w:szCs w:val="22"/>
              </w:rPr>
            </w:pPr>
            <w:r w:rsidRPr="00D079B1">
              <w:rPr>
                <w:sz w:val="22"/>
                <w:szCs w:val="22"/>
              </w:rPr>
              <w:t>Językoznawstwo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8.00</w:t>
            </w:r>
          </w:p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A853A5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D079B1" w:rsidRDefault="00A853A5" w:rsidP="00A853A5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D079B1" w:rsidRDefault="00A853A5" w:rsidP="00A853A5">
            <w:pPr>
              <w:pStyle w:val="Nagwek6"/>
              <w:rPr>
                <w:sz w:val="22"/>
                <w:szCs w:val="22"/>
              </w:rPr>
            </w:pPr>
          </w:p>
        </w:tc>
      </w:tr>
      <w:tr w:rsidR="00A853A5" w:rsidRPr="00D079B1" w:rsidTr="00B24EFD">
        <w:trPr>
          <w:cantSplit/>
          <w:trHeight w:val="1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</w:pPr>
            <w:r w:rsidRPr="00D079B1">
              <w:t>10.00</w:t>
            </w:r>
          </w:p>
          <w:p w:rsidR="00A853A5" w:rsidRPr="00D079B1" w:rsidRDefault="00A853A5" w:rsidP="00A853A5">
            <w:pPr>
              <w:spacing w:after="0"/>
            </w:pPr>
            <w:r w:rsidRPr="00D079B1">
              <w:t>11.30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777B58" w:rsidRDefault="00A853A5" w:rsidP="00A853A5">
            <w:pPr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E852F0" w:rsidRDefault="00A853A5" w:rsidP="00A853A5">
            <w:pPr>
              <w:spacing w:after="0"/>
              <w:jc w:val="center"/>
              <w:rPr>
                <w:i/>
                <w:lang w:val="pt-BR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205B4A" w:rsidRDefault="00A853A5" w:rsidP="00A853A5">
            <w:pPr>
              <w:spacing w:after="0"/>
              <w:jc w:val="center"/>
              <w:rPr>
                <w:lang w:val="pt-BR"/>
              </w:rPr>
            </w:pP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tabs>
                <w:tab w:val="left" w:pos="708"/>
              </w:tabs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lastRenderedPageBreak/>
              <w:t>12.00</w:t>
            </w:r>
          </w:p>
          <w:p w:rsidR="00A853A5" w:rsidRPr="00D079B1" w:rsidRDefault="00A853A5" w:rsidP="00A853A5">
            <w:pPr>
              <w:tabs>
                <w:tab w:val="left" w:pos="708"/>
              </w:tabs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13.30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A853A5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E852F0" w:rsidRDefault="00A853A5" w:rsidP="00A853A5">
            <w:pPr>
              <w:spacing w:after="0"/>
              <w:jc w:val="center"/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53A5" w:rsidRDefault="00A853A5" w:rsidP="00A853A5">
            <w:pPr>
              <w:spacing w:after="0"/>
              <w:jc w:val="center"/>
              <w:rPr>
                <w:lang w:val="pt-BR"/>
              </w:rPr>
            </w:pPr>
            <w:r>
              <w:rPr>
                <w:bCs/>
                <w:lang w:val="pt-BR"/>
              </w:rPr>
              <w:t xml:space="preserve">3301-2ST-CLIL2 </w:t>
            </w:r>
            <w:r w:rsidRPr="00365A50">
              <w:rPr>
                <w:bCs/>
                <w:lang w:val="pt-BR"/>
              </w:rPr>
              <w:t xml:space="preserve">Nauka języka angielskiego dla celów literaturoznawstwa </w:t>
            </w:r>
            <w:r>
              <w:rPr>
                <w:bCs/>
                <w:lang w:val="pt-BR"/>
              </w:rPr>
              <w:t xml:space="preserve">2 gr </w:t>
            </w:r>
          </w:p>
          <w:p w:rsidR="00A853A5" w:rsidRPr="00E852F0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E852F0">
              <w:rPr>
                <w:lang w:val="pt-BR"/>
              </w:rPr>
              <w:t xml:space="preserve">dr </w:t>
            </w:r>
            <w:r>
              <w:rPr>
                <w:lang w:val="pt-BR"/>
              </w:rPr>
              <w:t>M.Walenta</w:t>
            </w:r>
            <w:r w:rsidRPr="00E852F0">
              <w:rPr>
                <w:lang w:val="pt-BR"/>
              </w:rPr>
              <w:t xml:space="preserve"> </w:t>
            </w:r>
          </w:p>
          <w:p w:rsidR="00A853A5" w:rsidRPr="00E852F0" w:rsidRDefault="00A853A5" w:rsidP="00A853A5">
            <w:pPr>
              <w:spacing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s.345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53A5" w:rsidRDefault="00A853A5" w:rsidP="00A853A5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  <w:r w:rsidRPr="00D64923">
              <w:rPr>
                <w:b/>
                <w:sz w:val="20"/>
                <w:szCs w:val="20"/>
                <w:lang w:val="pt-BR"/>
              </w:rPr>
              <w:t>Znaczenie językowe w teorii i praktyce: Wybrane zagadnienia z leksykologii, semantyki, pragmatyki</w:t>
            </w:r>
            <w:r>
              <w:rPr>
                <w:b/>
                <w:sz w:val="20"/>
                <w:szCs w:val="20"/>
                <w:lang w:val="pt-BR"/>
              </w:rPr>
              <w:t xml:space="preserve"> i socjolingwistyki - Sem. mgr 2</w:t>
            </w:r>
          </w:p>
          <w:p w:rsidR="00A853A5" w:rsidRDefault="00A853A5" w:rsidP="00A853A5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  <w:r w:rsidRPr="00D64923">
              <w:rPr>
                <w:sz w:val="20"/>
                <w:szCs w:val="20"/>
                <w:lang w:val="pt-BR"/>
              </w:rPr>
              <w:t xml:space="preserve">Linguistic meaning in theory and practice: Selected issues in lexicology- MA Seminar </w:t>
            </w:r>
            <w:r>
              <w:rPr>
                <w:sz w:val="20"/>
                <w:szCs w:val="20"/>
                <w:lang w:val="pt-BR"/>
              </w:rPr>
              <w:t>2</w:t>
            </w:r>
          </w:p>
          <w:p w:rsidR="00A853A5" w:rsidRPr="00365A50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783218">
              <w:rPr>
                <w:b/>
                <w:lang w:val="pt-BR"/>
              </w:rPr>
              <w:t xml:space="preserve"> </w:t>
            </w:r>
            <w:r w:rsidRPr="00365A50">
              <w:rPr>
                <w:lang w:val="pt-BR"/>
              </w:rPr>
              <w:t>Dr hab. E.Wałaszewska</w:t>
            </w:r>
          </w:p>
          <w:p w:rsidR="00A853A5" w:rsidRPr="00E852F0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637909">
              <w:rPr>
                <w:lang w:val="pt-BR"/>
              </w:rPr>
              <w:t>s. 338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53A5" w:rsidRDefault="00A853A5" w:rsidP="00A853A5">
            <w:pPr>
              <w:spacing w:after="0"/>
              <w:jc w:val="center"/>
              <w:rPr>
                <w:lang w:val="pt-BR"/>
              </w:rPr>
            </w:pPr>
            <w:r>
              <w:rPr>
                <w:bCs/>
                <w:lang w:val="pt-BR"/>
              </w:rPr>
              <w:t xml:space="preserve">3301-2ST-CLIL2 </w:t>
            </w:r>
            <w:r w:rsidRPr="00365A50">
              <w:rPr>
                <w:bCs/>
                <w:lang w:val="pt-BR"/>
              </w:rPr>
              <w:t xml:space="preserve">Nauka języka angielskiego dla celów literaturoznawstwa </w:t>
            </w:r>
            <w:r>
              <w:rPr>
                <w:bCs/>
                <w:lang w:val="pt-BR"/>
              </w:rPr>
              <w:t xml:space="preserve">2 gr </w:t>
            </w:r>
            <w:r>
              <w:rPr>
                <w:lang w:val="pt-BR"/>
              </w:rPr>
              <w:t>3</w:t>
            </w:r>
          </w:p>
          <w:p w:rsidR="00A853A5" w:rsidRPr="00E852F0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E852F0">
              <w:rPr>
                <w:lang w:val="pt-BR"/>
              </w:rPr>
              <w:t xml:space="preserve">dr A.Kochańska </w:t>
            </w:r>
          </w:p>
          <w:p w:rsidR="00A853A5" w:rsidRPr="00E852F0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E852F0">
              <w:rPr>
                <w:lang w:val="pt-BR"/>
              </w:rPr>
              <w:t>s.2</w:t>
            </w:r>
            <w:r>
              <w:rPr>
                <w:lang w:val="pt-BR"/>
              </w:rPr>
              <w:t>40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tabs>
                <w:tab w:val="left" w:pos="708"/>
              </w:tabs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14.00</w:t>
            </w:r>
          </w:p>
          <w:p w:rsidR="00A853A5" w:rsidRPr="00D079B1" w:rsidRDefault="00A853A5" w:rsidP="00A853A5">
            <w:pPr>
              <w:tabs>
                <w:tab w:val="left" w:pos="708"/>
              </w:tabs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15.30</w:t>
            </w:r>
          </w:p>
        </w:tc>
        <w:tc>
          <w:tcPr>
            <w:tcW w:w="14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3A5" w:rsidRPr="00E03AF3" w:rsidRDefault="00A853A5" w:rsidP="00A853A5">
            <w:pPr>
              <w:spacing w:after="0"/>
              <w:jc w:val="center"/>
              <w:rPr>
                <w:b/>
                <w:lang w:val="en-US"/>
              </w:rPr>
            </w:pPr>
            <w:r w:rsidRPr="00BC6C1A">
              <w:rPr>
                <w:b/>
                <w:bCs/>
                <w:lang w:val="pt-BR"/>
              </w:rPr>
              <w:t>WYKŁAD MONOGRAFICZNY</w:t>
            </w:r>
            <w:r w:rsidRPr="00B34691">
              <w:rPr>
                <w:bCs/>
                <w:lang w:val="pt-BR"/>
              </w:rPr>
              <w:t xml:space="preserve">: </w:t>
            </w:r>
            <w:r w:rsidRPr="00B34691">
              <w:rPr>
                <w:b/>
              </w:rPr>
              <w:t>MONOGRAPHIC LECTURE</w:t>
            </w:r>
            <w:r w:rsidRPr="00E03AF3">
              <w:rPr>
                <w:b/>
                <w:lang w:val="en-US"/>
              </w:rPr>
              <w:t xml:space="preserve">: </w:t>
            </w:r>
          </w:p>
          <w:p w:rsidR="00A853A5" w:rsidRPr="00E03AF3" w:rsidRDefault="00A853A5" w:rsidP="00A853A5">
            <w:pPr>
              <w:spacing w:after="0"/>
              <w:jc w:val="center"/>
              <w:rPr>
                <w:b/>
                <w:lang w:val="en-US"/>
              </w:rPr>
            </w:pPr>
            <w:r w:rsidRPr="00E03AF3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rzekładoznawstwo w dzisiejszej dobie przemian</w:t>
            </w:r>
          </w:p>
          <w:p w:rsidR="00A853A5" w:rsidRPr="00AA049E" w:rsidRDefault="00A853A5" w:rsidP="00A853A5">
            <w:pPr>
              <w:spacing w:after="0"/>
              <w:jc w:val="center"/>
              <w:rPr>
                <w:b/>
                <w:lang w:val="en-US"/>
              </w:rPr>
            </w:pPr>
            <w:r w:rsidRPr="00AA049E">
              <w:rPr>
                <w:lang w:val="en-US"/>
              </w:rPr>
              <w:t>Translation Studies Today and Tomorrow</w:t>
            </w:r>
          </w:p>
          <w:p w:rsidR="00A853A5" w:rsidRPr="00E03AF3" w:rsidRDefault="00A853A5" w:rsidP="00A853A5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03A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Dr hab. A.Korzeniowska </w:t>
            </w:r>
            <w:r w:rsidRPr="00E03AF3">
              <w:rPr>
                <w:rFonts w:ascii="Times New Roman" w:hAnsi="Times New Roman" w:cs="Times New Roman"/>
                <w:bCs/>
                <w:sz w:val="22"/>
                <w:szCs w:val="22"/>
              </w:rPr>
              <w:t>3301-2ST-WM-JS002</w:t>
            </w:r>
            <w:r w:rsidRPr="00E03A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E03AF3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853A5" w:rsidRPr="00B96E31" w:rsidRDefault="00A853A5" w:rsidP="00A853A5">
            <w:pPr>
              <w:pStyle w:val="HTML-wstpniesformatowany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 w:rsidRPr="009F49A0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shd w:val="clear" w:color="auto" w:fill="FFFFFF"/>
              </w:rPr>
              <w:t>s. 335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Default="00A853A5" w:rsidP="00A853A5">
            <w:pPr>
              <w:tabs>
                <w:tab w:val="left" w:pos="708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lastRenderedPageBreak/>
              <w:t>16.00</w:t>
            </w:r>
          </w:p>
          <w:p w:rsidR="00A853A5" w:rsidRPr="00D079B1" w:rsidRDefault="00A853A5" w:rsidP="00A853A5">
            <w:pPr>
              <w:tabs>
                <w:tab w:val="left" w:pos="708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>17.30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3301-2ST-CLIL2 </w:t>
            </w:r>
            <w:r w:rsidRPr="00365A50">
              <w:rPr>
                <w:bCs/>
                <w:lang w:val="pt-BR"/>
              </w:rPr>
              <w:t>Nauka języka angielskieg</w:t>
            </w:r>
            <w:r>
              <w:rPr>
                <w:bCs/>
                <w:lang w:val="pt-BR"/>
              </w:rPr>
              <w:t>o dla celów literaturoznawstwa 2 gr American</w:t>
            </w:r>
          </w:p>
          <w:p w:rsidR="00A853A5" w:rsidRDefault="00A853A5" w:rsidP="00A853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Mgr E.Ścibior</w:t>
            </w:r>
          </w:p>
          <w:p w:rsidR="00A853A5" w:rsidRPr="002074F9" w:rsidRDefault="00A853A5" w:rsidP="00A853A5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853A5" w:rsidRPr="00014363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 w:rsidRPr="00014363">
              <w:rPr>
                <w:bCs/>
                <w:lang w:val="pt-BR"/>
              </w:rPr>
              <w:t xml:space="preserve">3301-2ST-CLIL2 Nauka języka angielskiego dla celów literaturoznawstwa 2 gr </w:t>
            </w:r>
            <w:r>
              <w:rPr>
                <w:bCs/>
                <w:lang w:val="pt-BR"/>
              </w:rPr>
              <w:t>BRITISH</w:t>
            </w:r>
          </w:p>
          <w:p w:rsidR="00A853A5" w:rsidRPr="00014363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Prof. B.Kowalik</w:t>
            </w:r>
          </w:p>
          <w:p w:rsidR="00A853A5" w:rsidRPr="00205AFB" w:rsidRDefault="00A853A5" w:rsidP="00A853A5">
            <w:pPr>
              <w:spacing w:after="0"/>
              <w:jc w:val="center"/>
              <w:rPr>
                <w:lang w:val="pt-BR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53A5" w:rsidRPr="00BC6C1A" w:rsidRDefault="00A853A5" w:rsidP="00A853A5">
            <w:pPr>
              <w:spacing w:after="0"/>
              <w:jc w:val="center"/>
              <w:rPr>
                <w:b/>
                <w:bCs/>
                <w:lang w:val="pt-BR"/>
              </w:rPr>
            </w:pPr>
          </w:p>
        </w:tc>
      </w:tr>
    </w:tbl>
    <w:p w:rsidR="00A853A5" w:rsidRDefault="00A853A5" w:rsidP="00A853A5"/>
    <w:p w:rsidR="00A853A5" w:rsidRDefault="00A853A5" w:rsidP="00A853A5"/>
    <w:p w:rsidR="00A853A5" w:rsidRDefault="00A853A5" w:rsidP="00A853A5">
      <w:pPr>
        <w:pStyle w:val="Nagwek1"/>
        <w:rPr>
          <w:sz w:val="32"/>
          <w:szCs w:val="32"/>
        </w:rPr>
      </w:pPr>
      <w:r>
        <w:rPr>
          <w:sz w:val="32"/>
          <w:szCs w:val="32"/>
        </w:rPr>
        <w:t>Ś</w:t>
      </w:r>
      <w:r w:rsidRPr="00D079B1">
        <w:rPr>
          <w:sz w:val="32"/>
          <w:szCs w:val="32"/>
        </w:rPr>
        <w:t>RODA</w:t>
      </w:r>
    </w:p>
    <w:tbl>
      <w:tblPr>
        <w:tblW w:w="1514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43"/>
        <w:gridCol w:w="3544"/>
        <w:gridCol w:w="5954"/>
      </w:tblGrid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B24EFD">
            <w:pPr>
              <w:rPr>
                <w:lang w:val="pt-BR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  <w:r w:rsidRPr="00D079B1"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  <w:r w:rsidRPr="00D079B1">
              <w:rPr>
                <w:b/>
                <w:i/>
                <w:lang w:val="pt-BR"/>
              </w:rPr>
              <w:t>Literatura i kultura brytyjska</w:t>
            </w:r>
          </w:p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D079B1" w:rsidRDefault="00A853A5" w:rsidP="00B24EFD">
            <w:pPr>
              <w:pStyle w:val="Nagwek6"/>
              <w:rPr>
                <w:sz w:val="22"/>
                <w:szCs w:val="22"/>
              </w:rPr>
            </w:pPr>
            <w:r w:rsidRPr="00D079B1">
              <w:rPr>
                <w:sz w:val="22"/>
                <w:szCs w:val="22"/>
              </w:rPr>
              <w:t>Językoznawstwo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8.00</w:t>
            </w:r>
          </w:p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9.30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A853A5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D079B1" w:rsidRDefault="00A853A5" w:rsidP="00A853A5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D079B1" w:rsidRDefault="00A853A5" w:rsidP="00A853A5">
            <w:pPr>
              <w:pStyle w:val="Nagwek6"/>
              <w:rPr>
                <w:sz w:val="22"/>
                <w:szCs w:val="22"/>
              </w:rPr>
            </w:pP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</w:pPr>
            <w:r w:rsidRPr="00D079B1">
              <w:t>10.00</w:t>
            </w:r>
          </w:p>
          <w:p w:rsidR="00A853A5" w:rsidRPr="00D079B1" w:rsidRDefault="00A853A5" w:rsidP="00A853A5">
            <w:pPr>
              <w:spacing w:after="0"/>
            </w:pPr>
            <w:r w:rsidRPr="00D079B1">
              <w:t>11.30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Default="00A853A5" w:rsidP="00A853A5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CC5600" w:rsidRDefault="00A853A5" w:rsidP="00A853A5">
            <w:pPr>
              <w:spacing w:after="0"/>
              <w:ind w:right="29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Default="00A853A5" w:rsidP="00A853A5">
            <w:pPr>
              <w:spacing w:after="0"/>
              <w:jc w:val="center"/>
              <w:rPr>
                <w:b/>
                <w:bCs/>
                <w:lang w:val="pt-BR"/>
              </w:rPr>
            </w:pP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lastRenderedPageBreak/>
              <w:t>12.00</w:t>
            </w:r>
          </w:p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13.30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3301-2ST-CLIL2 </w:t>
            </w:r>
            <w:r w:rsidRPr="00365A50">
              <w:rPr>
                <w:bCs/>
                <w:lang w:val="pt-BR"/>
              </w:rPr>
              <w:t>Nauka języka angielskieg</w:t>
            </w:r>
            <w:r>
              <w:rPr>
                <w:bCs/>
                <w:lang w:val="pt-BR"/>
              </w:rPr>
              <w:t>o dla celów literaturoznawstwa 2 gr 7</w:t>
            </w:r>
          </w:p>
          <w:p w:rsidR="00A853A5" w:rsidRDefault="00A853A5" w:rsidP="00A853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Dr J.Ziarkowska</w:t>
            </w:r>
          </w:p>
          <w:p w:rsidR="00A853A5" w:rsidRPr="002074F9" w:rsidRDefault="00A853A5" w:rsidP="00A853A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s. 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CC5600" w:rsidRDefault="00A853A5" w:rsidP="00A853A5">
            <w:pPr>
              <w:spacing w:after="0"/>
              <w:ind w:right="29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440970">
              <w:rPr>
                <w:lang w:val="pt-BR"/>
              </w:rPr>
              <w:t>Specjalne potrzeby edukacyjne, strategie uczenia się i zróżnicowane podejście w kontekście nauczania języka angielskiego jak</w:t>
            </w:r>
            <w:r>
              <w:rPr>
                <w:lang w:val="pt-BR"/>
              </w:rPr>
              <w:t>o obcego i drugiego - Sem. mgr 2</w:t>
            </w:r>
          </w:p>
          <w:p w:rsidR="00A853A5" w:rsidRPr="004D5C4A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4D5C4A">
              <w:rPr>
                <w:lang w:val="pt-BR"/>
              </w:rPr>
              <w:t xml:space="preserve">Special Needs, Strategy and Differentiated Instruction in English as a Foreign and Second Language </w:t>
            </w:r>
          </w:p>
          <w:p w:rsidR="00A853A5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4D5C4A">
              <w:rPr>
                <w:lang w:val="pt-BR"/>
              </w:rPr>
              <w:t>Dr A.Kałdonek-Crnjakovic</w:t>
            </w:r>
          </w:p>
          <w:p w:rsidR="00A853A5" w:rsidRPr="004746EC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 w:rsidRPr="004746EC">
              <w:rPr>
                <w:lang w:val="pt-BR"/>
              </w:rPr>
              <w:t>3301-JSS2KAŁD</w:t>
            </w:r>
          </w:p>
          <w:p w:rsidR="00A853A5" w:rsidRPr="00E27F06" w:rsidRDefault="00A853A5" w:rsidP="00A853A5">
            <w:pPr>
              <w:spacing w:after="0"/>
              <w:jc w:val="center"/>
              <w:rPr>
                <w:b/>
                <w:bCs/>
                <w:lang w:val="pt-BR"/>
              </w:rPr>
            </w:pPr>
            <w:r w:rsidRPr="004746EC">
              <w:rPr>
                <w:bCs/>
                <w:lang w:val="pt-BR"/>
              </w:rPr>
              <w:t>s.338</w:t>
            </w:r>
          </w:p>
        </w:tc>
      </w:tr>
      <w:tr w:rsidR="00A853A5" w:rsidRPr="00D079B1" w:rsidTr="00B24EFD">
        <w:trPr>
          <w:cantSplit/>
          <w:trHeight w:val="1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rPr>
                <w:iCs/>
                <w:lang w:val="pt-BR"/>
              </w:rPr>
            </w:pPr>
            <w:r w:rsidRPr="00D079B1">
              <w:rPr>
                <w:iCs/>
                <w:lang w:val="pt-BR"/>
              </w:rPr>
              <w:t>14.00</w:t>
            </w:r>
          </w:p>
          <w:p w:rsidR="00A853A5" w:rsidRPr="00D079B1" w:rsidRDefault="00A853A5" w:rsidP="00A853A5">
            <w:pPr>
              <w:spacing w:after="0"/>
              <w:rPr>
                <w:iCs/>
                <w:lang w:val="pt-BR"/>
              </w:rPr>
            </w:pPr>
            <w:r w:rsidRPr="00D079B1">
              <w:rPr>
                <w:iCs/>
                <w:lang w:val="pt-BR"/>
              </w:rPr>
              <w:t>15.30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2074F9" w:rsidRDefault="00A853A5" w:rsidP="00A853A5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A853A5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3301-2ST-CLIL2 </w:t>
            </w:r>
            <w:r w:rsidRPr="00365A50">
              <w:rPr>
                <w:bCs/>
                <w:lang w:val="pt-BR"/>
              </w:rPr>
              <w:t>Nauka języka angielskieg</w:t>
            </w:r>
            <w:r>
              <w:rPr>
                <w:bCs/>
                <w:lang w:val="pt-BR"/>
              </w:rPr>
              <w:t xml:space="preserve">o dla celów literaturoznawstwa 2 gr </w:t>
            </w:r>
          </w:p>
          <w:p w:rsidR="00A853A5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Dr L.Krawczyk-Żywko</w:t>
            </w:r>
          </w:p>
          <w:p w:rsidR="00A853A5" w:rsidRPr="00205AFB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205AFB">
              <w:rPr>
                <w:lang w:val="pt-BR"/>
              </w:rPr>
              <w:t>s.121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bCs/>
                <w:lang w:val="pt-BR"/>
              </w:rPr>
              <w:t>Tłumaczenia i media - Sem. mgr 2</w:t>
            </w:r>
            <w:r w:rsidRPr="002025E3">
              <w:rPr>
                <w:bCs/>
                <w:lang w:val="pt-BR"/>
              </w:rPr>
              <w:t xml:space="preserve"> </w:t>
            </w:r>
          </w:p>
          <w:p w:rsidR="00A853A5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 w:rsidRPr="002025E3">
              <w:rPr>
                <w:bCs/>
                <w:lang w:val="pt-BR"/>
              </w:rPr>
              <w:t>Translation and the Me</w:t>
            </w:r>
            <w:r>
              <w:rPr>
                <w:bCs/>
                <w:lang w:val="pt-BR"/>
              </w:rPr>
              <w:t>dia - MA Seminar 2</w:t>
            </w:r>
          </w:p>
          <w:p w:rsidR="00A853A5" w:rsidRPr="001A23DE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 w:rsidRPr="001A23DE">
              <w:rPr>
                <w:bCs/>
                <w:lang w:val="pt-BR"/>
              </w:rPr>
              <w:t>Dr hab. B.Keane</w:t>
            </w:r>
          </w:p>
          <w:p w:rsidR="00A853A5" w:rsidRPr="0011483F" w:rsidRDefault="00A853A5" w:rsidP="00A853A5">
            <w:pPr>
              <w:spacing w:after="0"/>
              <w:jc w:val="center"/>
              <w:rPr>
                <w:bCs/>
                <w:lang w:val="pt-BR"/>
              </w:rPr>
            </w:pPr>
            <w:r w:rsidRPr="0011483F">
              <w:rPr>
                <w:bCs/>
                <w:lang w:val="pt-BR"/>
              </w:rPr>
              <w:t xml:space="preserve">3301-JSS2KE </w:t>
            </w:r>
          </w:p>
          <w:p w:rsidR="00A853A5" w:rsidRPr="00CC5600" w:rsidRDefault="00A853A5" w:rsidP="00A853A5">
            <w:pPr>
              <w:spacing w:after="0"/>
              <w:jc w:val="center"/>
              <w:rPr>
                <w:b/>
                <w:bCs/>
                <w:lang w:val="pt-BR"/>
              </w:rPr>
            </w:pPr>
            <w:r w:rsidRPr="0011483F">
              <w:rPr>
                <w:bCs/>
                <w:lang w:val="pt-BR"/>
              </w:rPr>
              <w:t>s. 342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Default="00A853A5" w:rsidP="00B24EFD">
            <w:r>
              <w:t>16.00</w:t>
            </w:r>
          </w:p>
          <w:p w:rsidR="00A853A5" w:rsidRPr="00D079B1" w:rsidRDefault="00A853A5" w:rsidP="00B24EFD">
            <w:r>
              <w:t>17.30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205B4A" w:rsidRDefault="00A853A5" w:rsidP="00B24EFD">
            <w:pPr>
              <w:jc w:val="center"/>
              <w:rPr>
                <w:lang w:val="pt-BR"/>
              </w:rPr>
            </w:pPr>
          </w:p>
        </w:tc>
      </w:tr>
    </w:tbl>
    <w:p w:rsidR="00A853A5" w:rsidRDefault="00A853A5" w:rsidP="00A853A5">
      <w:pPr>
        <w:pStyle w:val="Nagwek1"/>
        <w:ind w:right="442"/>
        <w:rPr>
          <w:sz w:val="32"/>
          <w:szCs w:val="32"/>
        </w:rPr>
      </w:pPr>
      <w:r w:rsidRPr="00D079B1">
        <w:rPr>
          <w:sz w:val="32"/>
          <w:szCs w:val="32"/>
        </w:rPr>
        <w:lastRenderedPageBreak/>
        <w:t>CZWARTEK</w:t>
      </w:r>
    </w:p>
    <w:tbl>
      <w:tblPr>
        <w:tblW w:w="1514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75"/>
        <w:gridCol w:w="3085"/>
        <w:gridCol w:w="260"/>
        <w:gridCol w:w="57"/>
        <w:gridCol w:w="6804"/>
      </w:tblGrid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rPr>
                <w:lang w:val="pt-B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A853A5">
            <w:pPr>
              <w:spacing w:after="0"/>
              <w:jc w:val="center"/>
              <w:rPr>
                <w:b/>
                <w:i/>
                <w:lang w:val="pt-BR"/>
              </w:rPr>
            </w:pPr>
            <w:r w:rsidRPr="00D079B1"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D079B1" w:rsidRDefault="00A853A5" w:rsidP="00A853A5">
            <w:pPr>
              <w:spacing w:after="0"/>
              <w:jc w:val="center"/>
              <w:rPr>
                <w:b/>
                <w:i/>
                <w:lang w:val="pt-BR"/>
              </w:rPr>
            </w:pPr>
            <w:r w:rsidRPr="00D079B1">
              <w:rPr>
                <w:b/>
                <w:i/>
                <w:lang w:val="pt-BR"/>
              </w:rPr>
              <w:t>Literatura i kultura brytyjska</w:t>
            </w:r>
          </w:p>
          <w:p w:rsidR="00A853A5" w:rsidRPr="00D079B1" w:rsidRDefault="00A853A5" w:rsidP="00A853A5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D079B1" w:rsidRDefault="00A853A5" w:rsidP="00A853A5">
            <w:pPr>
              <w:pStyle w:val="Nagwek6"/>
              <w:rPr>
                <w:sz w:val="22"/>
                <w:szCs w:val="22"/>
              </w:rPr>
            </w:pPr>
            <w:r w:rsidRPr="00D079B1">
              <w:rPr>
                <w:sz w:val="22"/>
                <w:szCs w:val="22"/>
              </w:rPr>
              <w:t>Językoznawstwo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8.00</w:t>
            </w:r>
          </w:p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9.30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Default="00A853A5" w:rsidP="00A853A5">
            <w:pPr>
              <w:spacing w:after="0"/>
              <w:jc w:val="center"/>
              <w:rPr>
                <w:lang w:eastAsia="x-none"/>
              </w:rPr>
            </w:pPr>
            <w:r>
              <w:rPr>
                <w:b/>
                <w:lang w:val="pt-BR"/>
              </w:rPr>
              <w:t xml:space="preserve"> </w:t>
            </w:r>
            <w:r>
              <w:rPr>
                <w:lang w:eastAsia="x-none"/>
              </w:rPr>
              <w:t>American Literature: Problems of Translation, Adaptations, and Interdisciplinarity</w:t>
            </w:r>
          </w:p>
          <w:p w:rsidR="00A853A5" w:rsidRDefault="00A853A5" w:rsidP="00A853A5">
            <w:pPr>
              <w:spacing w:after="0"/>
              <w:jc w:val="center"/>
              <w:rPr>
                <w:b/>
                <w:lang w:val="pt-BR"/>
              </w:rPr>
            </w:pPr>
            <w:r>
              <w:rPr>
                <w:lang w:eastAsia="x-none"/>
              </w:rPr>
              <w:t>dr hab.</w:t>
            </w:r>
            <w:r w:rsidRPr="006866FE">
              <w:rPr>
                <w:lang w:eastAsia="x-none"/>
              </w:rPr>
              <w:t>Julia</w:t>
            </w:r>
            <w:r>
              <w:rPr>
                <w:lang w:eastAsia="x-none"/>
              </w:rPr>
              <w:t xml:space="preserve"> Fiedorczuk</w:t>
            </w:r>
            <w:r w:rsidRPr="0064365D">
              <w:rPr>
                <w:b/>
                <w:lang w:val="pt-BR"/>
              </w:rPr>
              <w:t xml:space="preserve"> </w:t>
            </w:r>
          </w:p>
          <w:p w:rsidR="00A853A5" w:rsidRDefault="00A853A5" w:rsidP="00A853A5">
            <w:pPr>
              <w:spacing w:after="0"/>
              <w:jc w:val="center"/>
              <w:rPr>
                <w:b/>
                <w:lang w:val="pt-BR"/>
              </w:rPr>
            </w:pPr>
          </w:p>
          <w:p w:rsidR="00A853A5" w:rsidRDefault="00A853A5" w:rsidP="00A853A5">
            <w:pPr>
              <w:spacing w:after="0"/>
              <w:jc w:val="center"/>
              <w:rPr>
                <w:b/>
                <w:lang w:val="pt-BR"/>
              </w:rPr>
            </w:pPr>
            <w:r w:rsidRPr="0064365D">
              <w:rPr>
                <w:b/>
                <w:lang w:val="pt-BR"/>
              </w:rPr>
              <w:t>SEM.2</w:t>
            </w:r>
          </w:p>
          <w:p w:rsidR="00A853A5" w:rsidRPr="0064365D" w:rsidRDefault="00A853A5" w:rsidP="00A853A5">
            <w:pPr>
              <w:spacing w:after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s. 224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D079B1" w:rsidRDefault="00A853A5" w:rsidP="00A853A5">
            <w:pPr>
              <w:spacing w:after="0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D079B1" w:rsidRDefault="00A853A5" w:rsidP="00A853A5">
            <w:pPr>
              <w:pStyle w:val="Nagwek6"/>
              <w:rPr>
                <w:sz w:val="22"/>
                <w:szCs w:val="22"/>
              </w:rPr>
            </w:pP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9.45</w:t>
            </w:r>
          </w:p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11.15</w:t>
            </w:r>
          </w:p>
        </w:tc>
        <w:tc>
          <w:tcPr>
            <w:tcW w:w="14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3A5" w:rsidRDefault="00A853A5" w:rsidP="00A853A5">
            <w:pPr>
              <w:spacing w:after="0"/>
              <w:jc w:val="center"/>
              <w:rPr>
                <w:b/>
              </w:rPr>
            </w:pPr>
            <w:r w:rsidRPr="00B34691">
              <w:rPr>
                <w:bCs/>
                <w:lang w:val="pt-BR"/>
              </w:rPr>
              <w:t xml:space="preserve">WYKŁAD MONOGRAFICZNY: </w:t>
            </w:r>
            <w:r w:rsidRPr="00B34691">
              <w:rPr>
                <w:b/>
              </w:rPr>
              <w:t>MONOGRAPHIC LECTURE</w:t>
            </w:r>
            <w:r>
              <w:rPr>
                <w:b/>
              </w:rPr>
              <w:t>:</w:t>
            </w:r>
          </w:p>
          <w:p w:rsidR="00A853A5" w:rsidRDefault="00A853A5" w:rsidP="00A853A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Fonologiczna analiza błędów wymowy u Polaków uczących się języka angielskiego</w:t>
            </w:r>
          </w:p>
          <w:p w:rsidR="00A853A5" w:rsidRDefault="00A853A5" w:rsidP="00A853A5">
            <w:pPr>
              <w:spacing w:after="0"/>
              <w:jc w:val="center"/>
              <w:rPr>
                <w:lang w:val="en-US"/>
              </w:rPr>
            </w:pPr>
            <w:r>
              <w:rPr>
                <w:bCs/>
                <w:lang w:val="pt-BR"/>
              </w:rPr>
              <w:t xml:space="preserve"> </w:t>
            </w:r>
            <w:r>
              <w:rPr>
                <w:bCs/>
              </w:rPr>
              <w:t>Phonological Analysis of Pronounciation Errors in Poles Studying English</w:t>
            </w:r>
          </w:p>
          <w:p w:rsidR="00A853A5" w:rsidRPr="004A6EF8" w:rsidRDefault="00A853A5" w:rsidP="00A853A5">
            <w:pPr>
              <w:spacing w:after="0"/>
              <w:jc w:val="center"/>
              <w:rPr>
                <w:b/>
                <w:lang w:val="pt-BR"/>
              </w:rPr>
            </w:pPr>
            <w:r>
              <w:rPr>
                <w:lang w:val="en-US"/>
              </w:rPr>
              <w:t xml:space="preserve">Dr P.Rydzewski </w:t>
            </w:r>
            <w:r>
              <w:rPr>
                <w:bCs/>
              </w:rPr>
              <w:t xml:space="preserve">3301-2ST-WM-JF002 </w:t>
            </w:r>
            <w:r w:rsidRPr="0064365D">
              <w:rPr>
                <w:b/>
                <w:color w:val="222222"/>
                <w:shd w:val="clear" w:color="auto" w:fill="FFFFFF"/>
              </w:rPr>
              <w:t>s.</w:t>
            </w:r>
            <w:r w:rsidRPr="00BF197B">
              <w:rPr>
                <w:b/>
                <w:color w:val="222222"/>
                <w:shd w:val="clear" w:color="auto" w:fill="FFFFFF"/>
              </w:rPr>
              <w:t xml:space="preserve"> 335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lastRenderedPageBreak/>
              <w:t>11.30</w:t>
            </w:r>
          </w:p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 w:rsidRPr="00D079B1">
              <w:rPr>
                <w:lang w:val="pt-BR"/>
              </w:rPr>
              <w:t>13.00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9F32BA" w:rsidRDefault="00A853A5" w:rsidP="00A853A5">
            <w:pPr>
              <w:spacing w:after="0"/>
              <w:jc w:val="center"/>
            </w:pPr>
            <w:r w:rsidRPr="009F32BA">
              <w:t>KURS:</w:t>
            </w:r>
            <w:r w:rsidRPr="009F32BA">
              <w:rPr>
                <w:b/>
                <w:bCs/>
                <w:color w:val="FF0000"/>
              </w:rPr>
              <w:t xml:space="preserve"> </w:t>
            </w:r>
            <w:r w:rsidRPr="009F32BA">
              <w:rPr>
                <w:b/>
                <w:bCs/>
              </w:rPr>
              <w:t>3301-LB120</w:t>
            </w:r>
          </w:p>
          <w:p w:rsidR="00A853A5" w:rsidRPr="009F32BA" w:rsidRDefault="00A853A5" w:rsidP="00A853A5">
            <w:pPr>
              <w:spacing w:after="0"/>
              <w:jc w:val="center"/>
            </w:pPr>
            <w:r w:rsidRPr="009F32BA">
              <w:t>Teatr i społeczeństwo</w:t>
            </w:r>
          </w:p>
          <w:p w:rsidR="00A853A5" w:rsidRPr="009F32BA" w:rsidRDefault="00A853A5" w:rsidP="00A853A5">
            <w:pPr>
              <w:spacing w:after="0"/>
              <w:jc w:val="center"/>
            </w:pPr>
            <w:r w:rsidRPr="009F32BA">
              <w:t xml:space="preserve">Dr hab. K.Łączyńska </w:t>
            </w:r>
          </w:p>
          <w:p w:rsidR="00A853A5" w:rsidRPr="009F32BA" w:rsidRDefault="00A853A5" w:rsidP="00A853A5">
            <w:pPr>
              <w:spacing w:after="0"/>
              <w:jc w:val="center"/>
            </w:pPr>
            <w:r w:rsidRPr="009F32BA">
              <w:rPr>
                <w:lang w:val="pt-BR"/>
              </w:rPr>
              <w:t>s.345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9F32BA" w:rsidRDefault="00A853A5" w:rsidP="00A853A5">
            <w:pPr>
              <w:spacing w:after="0"/>
              <w:jc w:val="center"/>
            </w:pPr>
            <w:r w:rsidRPr="009F32BA">
              <w:t xml:space="preserve">KURS: </w:t>
            </w:r>
            <w:r w:rsidRPr="009F32BA">
              <w:rPr>
                <w:b/>
              </w:rPr>
              <w:t>3301-</w:t>
            </w:r>
            <w:r w:rsidRPr="009F32BA">
              <w:rPr>
                <w:b/>
                <w:bCs/>
              </w:rPr>
              <w:t>LB121</w:t>
            </w:r>
          </w:p>
          <w:p w:rsidR="00A853A5" w:rsidRPr="009F32BA" w:rsidRDefault="00A853A5" w:rsidP="00A853A5">
            <w:pPr>
              <w:spacing w:after="0"/>
              <w:jc w:val="center"/>
            </w:pPr>
            <w:r w:rsidRPr="009F32BA">
              <w:t>Rola literatury i sztuki w dialogu międzykulturowym</w:t>
            </w:r>
          </w:p>
          <w:p w:rsidR="00A853A5" w:rsidRPr="009F32BA" w:rsidRDefault="00A853A5" w:rsidP="00A853A5">
            <w:pPr>
              <w:spacing w:after="0"/>
              <w:jc w:val="center"/>
            </w:pPr>
            <w:r w:rsidRPr="009F32BA">
              <w:t>Prof. M.Grzegorzewska</w:t>
            </w:r>
          </w:p>
          <w:p w:rsidR="00A853A5" w:rsidRPr="009F32BA" w:rsidRDefault="00A853A5" w:rsidP="00A853A5">
            <w:pPr>
              <w:spacing w:after="0"/>
              <w:jc w:val="center"/>
            </w:pPr>
            <w:r w:rsidRPr="009F32BA">
              <w:t>s. 335</w:t>
            </w:r>
          </w:p>
          <w:p w:rsidR="00A853A5" w:rsidRPr="009F32BA" w:rsidRDefault="00A853A5" w:rsidP="00A853A5">
            <w:pPr>
              <w:spacing w:after="0"/>
              <w:rPr>
                <w:b/>
                <w:lang w:val="pt-BR"/>
              </w:rPr>
            </w:pP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Default="00A853A5" w:rsidP="00A853A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13.15</w:t>
            </w:r>
          </w:p>
          <w:p w:rsidR="00A853A5" w:rsidRPr="00D079B1" w:rsidRDefault="00A853A5" w:rsidP="00A853A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14.34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3F2B05" w:rsidRDefault="00A853A5" w:rsidP="00A853A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A853A5" w:rsidRPr="003F2B05" w:rsidRDefault="00A853A5" w:rsidP="00A853A5">
            <w:pPr>
              <w:pStyle w:val="Nagwek6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53A5" w:rsidRPr="00A35839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A35839">
              <w:rPr>
                <w:lang w:val="pt-BR"/>
              </w:rPr>
              <w:t>Translatoryka - Sem. mgr 2</w:t>
            </w:r>
          </w:p>
          <w:p w:rsidR="00A853A5" w:rsidRPr="00A35839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A35839">
              <w:rPr>
                <w:lang w:val="pt-BR"/>
              </w:rPr>
              <w:t>Translation Studies - MA Seminar 2</w:t>
            </w:r>
          </w:p>
          <w:p w:rsidR="00A853A5" w:rsidRPr="00A35839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A35839">
              <w:rPr>
                <w:lang w:val="pt-BR"/>
              </w:rPr>
              <w:t>Dr M.Kizeweter</w:t>
            </w:r>
          </w:p>
          <w:p w:rsidR="00A853A5" w:rsidRPr="00A35839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A35839">
              <w:t>3301-JSS2KIZ</w:t>
            </w:r>
            <w:r w:rsidRPr="00A35839">
              <w:rPr>
                <w:lang w:val="pt-BR"/>
              </w:rPr>
              <w:t xml:space="preserve"> </w:t>
            </w:r>
          </w:p>
          <w:p w:rsidR="00A853A5" w:rsidRPr="003F2B05" w:rsidRDefault="00A853A5" w:rsidP="00A853A5">
            <w:pPr>
              <w:spacing w:after="0"/>
              <w:jc w:val="center"/>
              <w:rPr>
                <w:b/>
                <w:lang w:val="pt-BR"/>
              </w:rPr>
            </w:pPr>
            <w:r w:rsidRPr="00A35839">
              <w:rPr>
                <w:lang w:val="pt-BR"/>
              </w:rPr>
              <w:t>s.</w:t>
            </w:r>
            <w:r>
              <w:rPr>
                <w:lang w:val="pt-BR"/>
              </w:rPr>
              <w:t>338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Default="00A853A5" w:rsidP="00A853A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15.00</w:t>
            </w:r>
          </w:p>
          <w:p w:rsidR="00A853A5" w:rsidRDefault="00A853A5" w:rsidP="00A853A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16.30</w:t>
            </w:r>
          </w:p>
        </w:tc>
        <w:tc>
          <w:tcPr>
            <w:tcW w:w="14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B34691" w:rsidRDefault="00A853A5" w:rsidP="00A853A5">
            <w:pPr>
              <w:spacing w:after="0"/>
              <w:jc w:val="center"/>
              <w:rPr>
                <w:b/>
              </w:rPr>
            </w:pPr>
            <w:r w:rsidRPr="00BF3EAA">
              <w:rPr>
                <w:b/>
                <w:bCs/>
                <w:lang w:val="pt-BR"/>
              </w:rPr>
              <w:t xml:space="preserve">WYKŁAD MONOGRAFICZNY: </w:t>
            </w:r>
            <w:r w:rsidRPr="00BF3EAA">
              <w:rPr>
                <w:b/>
              </w:rPr>
              <w:t>MONOGRAPHIC LECTURE</w:t>
            </w:r>
            <w:r w:rsidRPr="00B34691">
              <w:rPr>
                <w:b/>
              </w:rPr>
              <w:t xml:space="preserve">: </w:t>
            </w:r>
          </w:p>
          <w:p w:rsidR="00A853A5" w:rsidRPr="00DB24A7" w:rsidRDefault="00A853A5" w:rsidP="00A853A5">
            <w:pPr>
              <w:spacing w:after="0"/>
              <w:jc w:val="center"/>
              <w:rPr>
                <w:b/>
              </w:rPr>
            </w:pPr>
            <w:r w:rsidRPr="00DB24A7">
              <w:rPr>
                <w:b/>
              </w:rPr>
              <w:t>G</w:t>
            </w:r>
            <w:r>
              <w:rPr>
                <w:b/>
              </w:rPr>
              <w:t>eografia w perspektywie kulturowej i historycznej</w:t>
            </w:r>
          </w:p>
          <w:p w:rsidR="00A853A5" w:rsidRPr="00DB24A7" w:rsidRDefault="00A853A5" w:rsidP="00A853A5">
            <w:pPr>
              <w:spacing w:after="0"/>
              <w:jc w:val="center"/>
              <w:rPr>
                <w:i/>
              </w:rPr>
            </w:pPr>
            <w:r w:rsidRPr="00DB24A7">
              <w:rPr>
                <w:i/>
              </w:rPr>
              <w:t>Us Geography in a cultural and historical perspective</w:t>
            </w:r>
          </w:p>
          <w:p w:rsidR="00A853A5" w:rsidRPr="00B34691" w:rsidRDefault="00A853A5" w:rsidP="00A853A5">
            <w:pPr>
              <w:spacing w:after="0"/>
              <w:jc w:val="center"/>
            </w:pPr>
            <w:r w:rsidRPr="00DB24A7">
              <w:t>Dr M.Miernik</w:t>
            </w:r>
            <w:r>
              <w:t xml:space="preserve"> </w:t>
            </w:r>
            <w:r w:rsidRPr="00DB24A7">
              <w:rPr>
                <w:bCs/>
              </w:rPr>
              <w:t>3301-2ST-WM-KA001</w:t>
            </w:r>
          </w:p>
          <w:p w:rsidR="00A853A5" w:rsidRPr="00B34691" w:rsidRDefault="00A853A5" w:rsidP="00A853A5">
            <w:pPr>
              <w:pStyle w:val="Nagwek6"/>
              <w:rPr>
                <w:i w:val="0"/>
                <w:color w:val="222222"/>
                <w:sz w:val="22"/>
                <w:szCs w:val="22"/>
                <w:shd w:val="clear" w:color="auto" w:fill="FFFFFF"/>
              </w:rPr>
            </w:pPr>
            <w:r w:rsidRPr="00B34691">
              <w:rPr>
                <w:i w:val="0"/>
                <w:color w:val="222222"/>
                <w:sz w:val="22"/>
                <w:szCs w:val="22"/>
                <w:shd w:val="clear" w:color="auto" w:fill="FFFFFF"/>
              </w:rPr>
              <w:t>s. 335</w:t>
            </w:r>
          </w:p>
          <w:p w:rsidR="00A853A5" w:rsidRPr="00010EFF" w:rsidRDefault="00A853A5" w:rsidP="00A853A5">
            <w:pPr>
              <w:spacing w:after="0"/>
              <w:rPr>
                <w:lang w:val="pt-BR"/>
              </w:rPr>
            </w:pPr>
          </w:p>
        </w:tc>
      </w:tr>
    </w:tbl>
    <w:p w:rsidR="00A853A5" w:rsidRDefault="00A853A5" w:rsidP="00A853A5"/>
    <w:p w:rsidR="00A853A5" w:rsidRDefault="00A853A5" w:rsidP="00A853A5"/>
    <w:p w:rsidR="00A853A5" w:rsidRPr="00A0476E" w:rsidRDefault="00A853A5" w:rsidP="00A853A5"/>
    <w:p w:rsidR="00A853A5" w:rsidRDefault="00A853A5" w:rsidP="00A853A5">
      <w:pPr>
        <w:pStyle w:val="Nagwek1"/>
        <w:rPr>
          <w:sz w:val="32"/>
          <w:szCs w:val="32"/>
        </w:rPr>
      </w:pPr>
      <w:r w:rsidRPr="00D079B1">
        <w:rPr>
          <w:sz w:val="32"/>
          <w:szCs w:val="32"/>
        </w:rPr>
        <w:t>PIĄTEK</w:t>
      </w:r>
    </w:p>
    <w:tbl>
      <w:tblPr>
        <w:tblW w:w="1514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7081"/>
        <w:gridCol w:w="4820"/>
      </w:tblGrid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line="240" w:lineRule="auto"/>
              <w:rPr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A853A5">
            <w:pPr>
              <w:spacing w:line="240" w:lineRule="auto"/>
              <w:jc w:val="center"/>
              <w:rPr>
                <w:b/>
                <w:i/>
                <w:lang w:val="pt-BR"/>
              </w:rPr>
            </w:pPr>
            <w:r w:rsidRPr="00D079B1">
              <w:rPr>
                <w:b/>
                <w:i/>
                <w:lang w:val="pt-BR"/>
              </w:rPr>
              <w:t>Literatura i kultura amerykańska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D079B1" w:rsidRDefault="00A853A5" w:rsidP="00A853A5">
            <w:pPr>
              <w:spacing w:line="240" w:lineRule="auto"/>
              <w:jc w:val="center"/>
              <w:rPr>
                <w:b/>
                <w:i/>
                <w:lang w:val="pt-BR"/>
              </w:rPr>
            </w:pPr>
            <w:r w:rsidRPr="00D079B1">
              <w:rPr>
                <w:b/>
                <w:i/>
                <w:lang w:val="pt-BR"/>
              </w:rPr>
              <w:t>Literatura i kultura brytyjska</w:t>
            </w:r>
          </w:p>
          <w:p w:rsidR="00A853A5" w:rsidRPr="00D079B1" w:rsidRDefault="00A853A5" w:rsidP="00A853A5">
            <w:pPr>
              <w:spacing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D079B1" w:rsidRDefault="00A853A5" w:rsidP="00A853A5">
            <w:pPr>
              <w:pStyle w:val="Nagwek6"/>
              <w:rPr>
                <w:sz w:val="22"/>
                <w:szCs w:val="22"/>
              </w:rPr>
            </w:pPr>
            <w:r w:rsidRPr="00D079B1">
              <w:rPr>
                <w:sz w:val="22"/>
                <w:szCs w:val="22"/>
              </w:rPr>
              <w:t>Językoznawstwo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line="240" w:lineRule="auto"/>
              <w:rPr>
                <w:lang w:val="pt-BR"/>
              </w:rPr>
            </w:pPr>
            <w:r w:rsidRPr="00D079B1">
              <w:rPr>
                <w:lang w:val="pt-BR"/>
              </w:rPr>
              <w:t>8.00</w:t>
            </w:r>
          </w:p>
          <w:p w:rsidR="00A853A5" w:rsidRPr="00D079B1" w:rsidRDefault="00A853A5" w:rsidP="00A853A5">
            <w:pPr>
              <w:spacing w:line="240" w:lineRule="auto"/>
              <w:rPr>
                <w:lang w:val="pt-BR"/>
              </w:rPr>
            </w:pPr>
            <w:r w:rsidRPr="00D079B1">
              <w:rPr>
                <w:lang w:val="pt-BR"/>
              </w:rPr>
              <w:t>9.30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A853A5">
            <w:pPr>
              <w:spacing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4A6EF8" w:rsidRDefault="00A853A5" w:rsidP="00A853A5">
            <w:pPr>
              <w:spacing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4A6EF8" w:rsidRDefault="00A853A5" w:rsidP="00A853A5">
            <w:pPr>
              <w:spacing w:line="240" w:lineRule="auto"/>
              <w:jc w:val="center"/>
              <w:rPr>
                <w:b/>
                <w:lang w:val="pt-BR"/>
              </w:rPr>
            </w:pPr>
          </w:p>
        </w:tc>
      </w:tr>
      <w:tr w:rsidR="00A853A5" w:rsidRPr="005A20B0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A853A5">
            <w:pPr>
              <w:spacing w:after="0" w:line="240" w:lineRule="auto"/>
              <w:rPr>
                <w:iCs/>
                <w:lang w:val="pt-BR"/>
              </w:rPr>
            </w:pPr>
            <w:r w:rsidRPr="00D079B1">
              <w:rPr>
                <w:iCs/>
                <w:lang w:val="pt-BR"/>
              </w:rPr>
              <w:t>10.00</w:t>
            </w:r>
          </w:p>
          <w:p w:rsidR="00A853A5" w:rsidRPr="00D079B1" w:rsidRDefault="00A853A5" w:rsidP="00A853A5">
            <w:pPr>
              <w:spacing w:after="0" w:line="240" w:lineRule="auto"/>
              <w:rPr>
                <w:iCs/>
                <w:lang w:val="pt-BR"/>
              </w:rPr>
            </w:pPr>
            <w:r w:rsidRPr="00D079B1">
              <w:rPr>
                <w:iCs/>
                <w:lang w:val="pt-BR"/>
              </w:rPr>
              <w:t>11.30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A853A5">
            <w:pPr>
              <w:spacing w:after="0" w:line="240" w:lineRule="auto"/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7C06B8" w:rsidRDefault="00A853A5" w:rsidP="00A853A5">
            <w:pPr>
              <w:spacing w:after="0" w:line="240" w:lineRule="auto"/>
              <w:jc w:val="center"/>
              <w:rPr>
                <w:lang w:val="pt-BR"/>
              </w:rPr>
            </w:pPr>
            <w:r w:rsidRPr="007C06B8">
              <w:rPr>
                <w:lang w:val="pt-BR"/>
              </w:rPr>
              <w:t>Proza brytyjska XX i XXI wieku - Sem. mgr 2</w:t>
            </w:r>
          </w:p>
          <w:p w:rsidR="00A853A5" w:rsidRPr="007C06B8" w:rsidRDefault="00A853A5" w:rsidP="00A853A5">
            <w:pPr>
              <w:spacing w:after="0" w:line="240" w:lineRule="auto"/>
              <w:jc w:val="center"/>
              <w:rPr>
                <w:lang w:val="pt-BR"/>
              </w:rPr>
            </w:pPr>
            <w:r w:rsidRPr="007C06B8">
              <w:rPr>
                <w:lang w:val="pt-BR"/>
              </w:rPr>
              <w:t>British Fiction in the 20th and 21st Centuries - MA Seminar 2</w:t>
            </w:r>
          </w:p>
          <w:p w:rsidR="00A853A5" w:rsidRPr="007C06B8" w:rsidRDefault="00A853A5" w:rsidP="00A853A5">
            <w:pPr>
              <w:spacing w:after="0" w:line="240" w:lineRule="auto"/>
              <w:jc w:val="center"/>
              <w:rPr>
                <w:lang w:val="pt-BR"/>
              </w:rPr>
            </w:pPr>
            <w:r w:rsidRPr="007C06B8">
              <w:rPr>
                <w:lang w:val="pt-BR"/>
              </w:rPr>
              <w:t>Prof. D.Oramus</w:t>
            </w:r>
          </w:p>
          <w:p w:rsidR="00A853A5" w:rsidRPr="007C06B8" w:rsidRDefault="00A853A5" w:rsidP="00A853A5">
            <w:pPr>
              <w:spacing w:after="0" w:line="240" w:lineRule="auto"/>
              <w:jc w:val="center"/>
              <w:rPr>
                <w:lang w:val="pt-BR"/>
              </w:rPr>
            </w:pPr>
            <w:r w:rsidRPr="007C06B8">
              <w:rPr>
                <w:lang w:val="pt-BR"/>
              </w:rPr>
              <w:t>s. 342</w:t>
            </w:r>
          </w:p>
          <w:p w:rsidR="00A853A5" w:rsidRPr="007C06B8" w:rsidRDefault="00A853A5" w:rsidP="00A853A5">
            <w:pPr>
              <w:spacing w:after="0" w:line="240" w:lineRule="auto"/>
              <w:jc w:val="center"/>
              <w:rPr>
                <w:lang w:val="pt-BR"/>
              </w:rPr>
            </w:pPr>
            <w:r w:rsidRPr="007C06B8">
              <w:rPr>
                <w:lang w:val="pt-BR"/>
              </w:rPr>
              <w:t>3301-LBS2OR02</w:t>
            </w:r>
          </w:p>
          <w:p w:rsidR="00A853A5" w:rsidRPr="002E5BBC" w:rsidRDefault="00A853A5" w:rsidP="00A853A5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255A07" w:rsidRDefault="00A853A5" w:rsidP="00A853A5">
            <w:pPr>
              <w:spacing w:after="0" w:line="240" w:lineRule="auto"/>
              <w:jc w:val="center"/>
              <w:rPr>
                <w:lang w:val="pt-BR"/>
              </w:rPr>
            </w:pPr>
            <w:r w:rsidRPr="00255A07">
              <w:rPr>
                <w:lang w:val="pt-BR"/>
              </w:rPr>
              <w:t>Gramatyka kognitywna - Sem. mgr 2</w:t>
            </w:r>
          </w:p>
          <w:p w:rsidR="00A853A5" w:rsidRPr="00255A07" w:rsidRDefault="00A853A5" w:rsidP="00A853A5">
            <w:pPr>
              <w:spacing w:after="0" w:line="240" w:lineRule="auto"/>
              <w:jc w:val="center"/>
              <w:rPr>
                <w:lang w:val="pt-BR"/>
              </w:rPr>
            </w:pPr>
            <w:r w:rsidRPr="00255A07">
              <w:rPr>
                <w:lang w:val="pt-BR"/>
              </w:rPr>
              <w:t>Cognitive Grammar - MA Seminar 2</w:t>
            </w:r>
          </w:p>
          <w:p w:rsidR="00A853A5" w:rsidRPr="00255A07" w:rsidRDefault="00A853A5" w:rsidP="00A853A5">
            <w:pPr>
              <w:spacing w:after="0" w:line="240" w:lineRule="auto"/>
              <w:jc w:val="center"/>
              <w:rPr>
                <w:lang w:val="pt-BR"/>
              </w:rPr>
            </w:pPr>
            <w:r w:rsidRPr="00255A07">
              <w:rPr>
                <w:lang w:val="pt-BR"/>
              </w:rPr>
              <w:t>Dr A.Kochańska</w:t>
            </w:r>
          </w:p>
          <w:p w:rsidR="00A853A5" w:rsidRPr="00255A07" w:rsidRDefault="00A853A5" w:rsidP="00A853A5">
            <w:pPr>
              <w:spacing w:after="0" w:line="240" w:lineRule="auto"/>
              <w:jc w:val="center"/>
              <w:rPr>
                <w:lang w:val="pt-BR"/>
              </w:rPr>
            </w:pPr>
            <w:r w:rsidRPr="00255A07">
              <w:rPr>
                <w:lang w:val="pt-BR"/>
              </w:rPr>
              <w:t>s.226</w:t>
            </w:r>
          </w:p>
          <w:p w:rsidR="00A853A5" w:rsidRPr="00255A07" w:rsidRDefault="00A853A5" w:rsidP="00A853A5">
            <w:pPr>
              <w:spacing w:after="0" w:line="240" w:lineRule="auto"/>
              <w:jc w:val="center"/>
              <w:rPr>
                <w:lang w:val="pt-BR"/>
              </w:rPr>
            </w:pPr>
            <w:r w:rsidRPr="00255A07">
              <w:rPr>
                <w:lang w:val="pt-BR"/>
              </w:rPr>
              <w:t xml:space="preserve">3301-JFS2KO </w:t>
            </w:r>
          </w:p>
          <w:p w:rsidR="00A853A5" w:rsidRPr="00783218" w:rsidRDefault="00A853A5" w:rsidP="00A853A5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B24EFD">
            <w:pPr>
              <w:rPr>
                <w:iCs/>
                <w:lang w:val="pt-BR"/>
              </w:rPr>
            </w:pPr>
            <w:r w:rsidRPr="00D079B1">
              <w:rPr>
                <w:iCs/>
                <w:lang w:val="pt-BR"/>
              </w:rPr>
              <w:lastRenderedPageBreak/>
              <w:t>12.00</w:t>
            </w:r>
          </w:p>
          <w:p w:rsidR="00A853A5" w:rsidRPr="00D079B1" w:rsidRDefault="00A853A5" w:rsidP="00B24EFD">
            <w:pPr>
              <w:rPr>
                <w:iCs/>
                <w:lang w:val="pt-BR"/>
              </w:rPr>
            </w:pPr>
            <w:r w:rsidRPr="00D079B1">
              <w:rPr>
                <w:iCs/>
                <w:lang w:val="pt-BR"/>
              </w:rPr>
              <w:t>13.30</w:t>
            </w:r>
          </w:p>
        </w:tc>
        <w:tc>
          <w:tcPr>
            <w:tcW w:w="1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584142" w:rsidRDefault="00A853A5" w:rsidP="00A853A5">
            <w:pPr>
              <w:spacing w:after="0"/>
              <w:jc w:val="center"/>
              <w:rPr>
                <w:b/>
                <w:lang w:val="en-US"/>
              </w:rPr>
            </w:pPr>
            <w:r w:rsidRPr="00BF3EAA">
              <w:rPr>
                <w:b/>
                <w:bCs/>
                <w:lang w:val="pt-BR"/>
              </w:rPr>
              <w:t xml:space="preserve">WYKŁAD MONOGRAFICZNY: </w:t>
            </w:r>
            <w:r w:rsidRPr="00BF3EAA">
              <w:rPr>
                <w:b/>
              </w:rPr>
              <w:t>MONOGRAPHIC LECTURE</w:t>
            </w:r>
            <w:r w:rsidRPr="00584142">
              <w:rPr>
                <w:b/>
                <w:lang w:val="en-US"/>
              </w:rPr>
              <w:t>:</w:t>
            </w:r>
          </w:p>
          <w:p w:rsidR="00A853A5" w:rsidRPr="00DB24A7" w:rsidRDefault="00A853A5" w:rsidP="00A853A5">
            <w:pPr>
              <w:spacing w:after="0"/>
              <w:jc w:val="center"/>
              <w:rPr>
                <w:i/>
              </w:rPr>
            </w:pPr>
            <w:r w:rsidRPr="00DB24A7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atyra w literaturze angielskiej</w:t>
            </w:r>
            <w:r w:rsidRPr="00DB24A7">
              <w:rPr>
                <w:i/>
              </w:rPr>
              <w:t xml:space="preserve"> </w:t>
            </w:r>
          </w:p>
          <w:p w:rsidR="00A853A5" w:rsidRPr="00DB24A7" w:rsidRDefault="00A853A5" w:rsidP="00A853A5">
            <w:pPr>
              <w:spacing w:after="0"/>
              <w:jc w:val="center"/>
              <w:rPr>
                <w:b/>
                <w:lang w:val="en-US"/>
              </w:rPr>
            </w:pPr>
            <w:r w:rsidRPr="00DB24A7">
              <w:rPr>
                <w:i/>
              </w:rPr>
              <w:t>Satire in English Literature</w:t>
            </w:r>
          </w:p>
          <w:p w:rsidR="00A853A5" w:rsidRDefault="00A853A5" w:rsidP="00A853A5">
            <w:pPr>
              <w:spacing w:after="0"/>
              <w:jc w:val="center"/>
              <w:rPr>
                <w:lang w:val="en-US"/>
              </w:rPr>
            </w:pPr>
            <w:r w:rsidRPr="00DB24A7">
              <w:rPr>
                <w:lang w:val="en-US"/>
              </w:rPr>
              <w:t>Dr P.Uściński</w:t>
            </w:r>
            <w:r>
              <w:rPr>
                <w:lang w:val="en-US"/>
              </w:rPr>
              <w:t xml:space="preserve"> </w:t>
            </w:r>
          </w:p>
          <w:p w:rsidR="00A853A5" w:rsidRDefault="00A853A5" w:rsidP="00A853A5">
            <w:pPr>
              <w:spacing w:after="0"/>
              <w:jc w:val="center"/>
              <w:rPr>
                <w:bCs/>
              </w:rPr>
            </w:pPr>
            <w:r w:rsidRPr="00DB24A7">
              <w:rPr>
                <w:bCs/>
              </w:rPr>
              <w:t>3301-2ST-WM-LB001</w:t>
            </w:r>
          </w:p>
          <w:p w:rsidR="00A853A5" w:rsidRPr="00783218" w:rsidRDefault="00A853A5" w:rsidP="00A853A5">
            <w:pPr>
              <w:spacing w:after="0"/>
              <w:jc w:val="center"/>
              <w:rPr>
                <w:b/>
              </w:rPr>
            </w:pPr>
            <w:r w:rsidRPr="00584142">
              <w:rPr>
                <w:b/>
              </w:rPr>
              <w:t>s.335</w:t>
            </w:r>
          </w:p>
        </w:tc>
      </w:tr>
      <w:tr w:rsidR="00A853A5" w:rsidRPr="00D079B1" w:rsidTr="00B24EF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A5" w:rsidRPr="00D079B1" w:rsidRDefault="00A853A5" w:rsidP="00B24EFD">
            <w:pPr>
              <w:rPr>
                <w:iCs/>
                <w:lang w:val="pt-BR"/>
              </w:rPr>
            </w:pPr>
            <w:r w:rsidRPr="00D079B1">
              <w:rPr>
                <w:iCs/>
                <w:lang w:val="pt-BR"/>
              </w:rPr>
              <w:t>14.00</w:t>
            </w:r>
          </w:p>
          <w:p w:rsidR="00A853A5" w:rsidRPr="00D079B1" w:rsidRDefault="00A853A5" w:rsidP="00B24EFD">
            <w:pPr>
              <w:rPr>
                <w:iCs/>
                <w:lang w:val="pt-BR"/>
              </w:rPr>
            </w:pPr>
            <w:r w:rsidRPr="00D079B1">
              <w:rPr>
                <w:iCs/>
                <w:lang w:val="pt-BR"/>
              </w:rPr>
              <w:t>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3A5" w:rsidRPr="00D079B1" w:rsidRDefault="00A853A5" w:rsidP="00B24EF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A853A5" w:rsidRPr="00125085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125085">
              <w:rPr>
                <w:lang w:val="pt-BR"/>
              </w:rPr>
              <w:t>Społ. i kulturowa historia</w:t>
            </w:r>
            <w:r>
              <w:rPr>
                <w:lang w:val="pt-BR"/>
              </w:rPr>
              <w:t xml:space="preserve"> Anglii /1870-2000/ - Sem. mgr 2</w:t>
            </w:r>
          </w:p>
          <w:p w:rsidR="00A853A5" w:rsidRPr="00125085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125085">
              <w:rPr>
                <w:lang w:val="pt-BR"/>
              </w:rPr>
              <w:t>British Social and Cultural Hi</w:t>
            </w:r>
            <w:r>
              <w:rPr>
                <w:lang w:val="pt-BR"/>
              </w:rPr>
              <w:t>story /1870-2000/ - MA Seminar 2</w:t>
            </w:r>
          </w:p>
          <w:p w:rsidR="00A853A5" w:rsidRPr="00125085" w:rsidRDefault="00A853A5" w:rsidP="00A853A5">
            <w:pPr>
              <w:spacing w:after="0"/>
              <w:jc w:val="center"/>
              <w:rPr>
                <w:lang w:val="pt-BR"/>
              </w:rPr>
            </w:pPr>
            <w:r w:rsidRPr="00125085">
              <w:rPr>
                <w:lang w:val="pt-BR"/>
              </w:rPr>
              <w:t>Prof.dr E.Harris</w:t>
            </w:r>
          </w:p>
          <w:p w:rsidR="00A853A5" w:rsidRPr="00125085" w:rsidRDefault="00A853A5" w:rsidP="00A853A5">
            <w:pPr>
              <w:spacing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s. 339</w:t>
            </w:r>
          </w:p>
          <w:p w:rsidR="00A853A5" w:rsidRPr="00125085" w:rsidRDefault="00A853A5" w:rsidP="00A853A5">
            <w:pPr>
              <w:spacing w:after="0"/>
              <w:jc w:val="center"/>
              <w:rPr>
                <w:i/>
                <w:lang w:val="pt-BR"/>
              </w:rPr>
            </w:pPr>
            <w:r w:rsidRPr="00125085">
              <w:rPr>
                <w:i/>
                <w:lang w:val="pt-BR"/>
              </w:rPr>
              <w:t>3301-KB</w:t>
            </w:r>
            <w:r>
              <w:rPr>
                <w:i/>
                <w:lang w:val="pt-BR"/>
              </w:rPr>
              <w:t>S2</w:t>
            </w:r>
            <w:r w:rsidRPr="00125085">
              <w:rPr>
                <w:i/>
                <w:lang w:val="pt-BR"/>
              </w:rPr>
              <w:t>HA</w:t>
            </w:r>
            <w:r w:rsidRPr="00125085">
              <w:rPr>
                <w:lang w:val="pt-BR"/>
              </w:rPr>
              <w:t xml:space="preserve"> </w:t>
            </w:r>
          </w:p>
          <w:p w:rsidR="00A853A5" w:rsidRPr="00125085" w:rsidRDefault="00A853A5" w:rsidP="00B24EFD">
            <w:pPr>
              <w:jc w:val="center"/>
              <w:rPr>
                <w:i/>
                <w:lang w:val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853A5" w:rsidRPr="004A6EF8" w:rsidRDefault="00A853A5" w:rsidP="00B24EFD">
            <w:pPr>
              <w:rPr>
                <w:b/>
                <w:i/>
              </w:rPr>
            </w:pPr>
          </w:p>
        </w:tc>
      </w:tr>
    </w:tbl>
    <w:p w:rsidR="00A853A5" w:rsidRPr="00D079B1" w:rsidRDefault="00A853A5" w:rsidP="00A853A5">
      <w:pPr>
        <w:rPr>
          <w:lang w:val="pt-BR"/>
        </w:rPr>
      </w:pPr>
    </w:p>
    <w:p w:rsidR="00A853A5" w:rsidRDefault="00A853A5" w:rsidP="00A853A5"/>
    <w:p w:rsidR="00195024" w:rsidRDefault="00195024" w:rsidP="00195024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195024" w:rsidSect="00C33944">
      <w:headerReference w:type="default" r:id="rId7"/>
      <w:footerReference w:type="default" r:id="rId8"/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15" w:rsidRDefault="004638A9">
      <w:pPr>
        <w:spacing w:after="0" w:line="240" w:lineRule="auto"/>
      </w:pPr>
      <w:r>
        <w:separator/>
      </w:r>
    </w:p>
  </w:endnote>
  <w:endnote w:type="continuationSeparator" w:id="0">
    <w:p w:rsidR="00F00E15" w:rsidRDefault="0046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29" w:rsidRDefault="00A853A5">
    <w:pPr>
      <w:pStyle w:val="Stopka"/>
      <w:jc w:val="center"/>
      <w:rPr>
        <w:rFonts w:ascii="Arial" w:hAnsi="Arial" w:cs="Arial"/>
        <w:sz w:val="24"/>
        <w:szCs w:val="24"/>
      </w:rPr>
    </w:pPr>
  </w:p>
  <w:p w:rsidR="00B20729" w:rsidRDefault="00195024">
    <w:pPr>
      <w:pStyle w:val="Stopka"/>
      <w:jc w:val="center"/>
      <w:rPr>
        <w:rFonts w:ascii="Arial" w:hAnsi="Arial" w:cs="Arial"/>
        <w:sz w:val="24"/>
        <w:szCs w:val="24"/>
      </w:rPr>
    </w:pPr>
    <w:r>
      <w:rPr>
        <w:noProof/>
        <w:lang w:eastAsia="pl-PL"/>
      </w:rPr>
      <w:drawing>
        <wp:inline distT="0" distB="0" distL="0" distR="0" wp14:anchorId="4726451A" wp14:editId="2235CD84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B20729" w:rsidRPr="00AD0D89" w:rsidRDefault="00195024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A853A5">
      <w:rPr>
        <w:rFonts w:ascii="Arial" w:hAnsi="Arial" w:cs="Arial"/>
        <w:noProof/>
        <w:sz w:val="24"/>
        <w:szCs w:val="24"/>
      </w:rPr>
      <w:t>14</w:t>
    </w:r>
    <w:r w:rsidRPr="00AD0D89">
      <w:rPr>
        <w:rFonts w:ascii="Arial" w:hAnsi="Arial" w:cs="Arial"/>
        <w:sz w:val="24"/>
        <w:szCs w:val="24"/>
      </w:rPr>
      <w:fldChar w:fldCharType="end"/>
    </w:r>
  </w:p>
  <w:p w:rsidR="00B20729" w:rsidRDefault="00A85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15" w:rsidRDefault="004638A9">
      <w:pPr>
        <w:spacing w:after="0" w:line="240" w:lineRule="auto"/>
      </w:pPr>
      <w:r>
        <w:separator/>
      </w:r>
    </w:p>
  </w:footnote>
  <w:footnote w:type="continuationSeparator" w:id="0">
    <w:p w:rsidR="00F00E15" w:rsidRDefault="0046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29" w:rsidRDefault="00195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A6B62F" wp14:editId="53A8010A">
          <wp:simplePos x="0" y="0"/>
          <wp:positionH relativeFrom="column">
            <wp:posOffset>485774</wp:posOffset>
          </wp:positionH>
          <wp:positionV relativeFrom="paragraph">
            <wp:posOffset>-59984</wp:posOffset>
          </wp:positionV>
          <wp:extent cx="1552575" cy="63338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879" cy="63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F3CBFE9" wp14:editId="089B4156">
          <wp:extent cx="2066925" cy="60656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955" cy="618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0729" w:rsidRDefault="00195024" w:rsidP="00AC4349">
    <w:pPr>
      <w:pStyle w:val="Nagwek"/>
      <w:jc w:val="center"/>
    </w:pPr>
    <w:r w:rsidRPr="00AE1CD8">
      <w:rPr>
        <w:b/>
        <w:color w:val="808080" w:themeColor="background1" w:themeShade="80"/>
      </w:rPr>
      <w:t>Program zintegrowanych działań na rzecz rozwoju Uniwersytetu Warszawskiego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CBC"/>
    <w:multiLevelType w:val="hybridMultilevel"/>
    <w:tmpl w:val="1FB4974A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7FF"/>
    <w:multiLevelType w:val="hybridMultilevel"/>
    <w:tmpl w:val="E4006AB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0DCD"/>
    <w:multiLevelType w:val="hybridMultilevel"/>
    <w:tmpl w:val="8C062FC2"/>
    <w:lvl w:ilvl="0" w:tplc="B712CE3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7A2EFE"/>
    <w:multiLevelType w:val="hybridMultilevel"/>
    <w:tmpl w:val="DD7A2D96"/>
    <w:lvl w:ilvl="0" w:tplc="37FC196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4B8"/>
    <w:multiLevelType w:val="hybridMultilevel"/>
    <w:tmpl w:val="5A6A300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3B58"/>
    <w:multiLevelType w:val="hybridMultilevel"/>
    <w:tmpl w:val="F362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E4CC5"/>
    <w:multiLevelType w:val="hybridMultilevel"/>
    <w:tmpl w:val="EB38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43C"/>
    <w:multiLevelType w:val="multilevel"/>
    <w:tmpl w:val="2CAC4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C755C0"/>
    <w:multiLevelType w:val="hybridMultilevel"/>
    <w:tmpl w:val="C410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0" w15:restartNumberingAfterBreak="0">
    <w:nsid w:val="2CD52255"/>
    <w:multiLevelType w:val="hybridMultilevel"/>
    <w:tmpl w:val="339C32C2"/>
    <w:lvl w:ilvl="0" w:tplc="17FA49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511F"/>
    <w:multiLevelType w:val="multilevel"/>
    <w:tmpl w:val="B62070FE"/>
    <w:lvl w:ilvl="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2" w15:restartNumberingAfterBreak="0">
    <w:nsid w:val="3A7D193F"/>
    <w:multiLevelType w:val="multilevel"/>
    <w:tmpl w:val="59A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C4D6D"/>
    <w:multiLevelType w:val="hybridMultilevel"/>
    <w:tmpl w:val="C7B89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3CE4"/>
    <w:multiLevelType w:val="multilevel"/>
    <w:tmpl w:val="B62070FE"/>
    <w:lvl w:ilvl="0">
      <w:start w:val="2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15" w15:restartNumberingAfterBreak="0">
    <w:nsid w:val="4F31618E"/>
    <w:multiLevelType w:val="hybridMultilevel"/>
    <w:tmpl w:val="88E2D420"/>
    <w:lvl w:ilvl="0" w:tplc="E4C85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A06EFB"/>
    <w:multiLevelType w:val="hybridMultilevel"/>
    <w:tmpl w:val="77300402"/>
    <w:lvl w:ilvl="0" w:tplc="3CF279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4626B87"/>
    <w:multiLevelType w:val="hybridMultilevel"/>
    <w:tmpl w:val="603C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667FC"/>
    <w:multiLevelType w:val="multilevel"/>
    <w:tmpl w:val="682C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3D08"/>
    <w:multiLevelType w:val="multilevel"/>
    <w:tmpl w:val="251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191BA2"/>
    <w:multiLevelType w:val="multilevel"/>
    <w:tmpl w:val="9CEA2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BC4BD9"/>
    <w:multiLevelType w:val="multilevel"/>
    <w:tmpl w:val="352C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ED7844"/>
    <w:multiLevelType w:val="hybridMultilevel"/>
    <w:tmpl w:val="261AF9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55F71"/>
    <w:multiLevelType w:val="hybridMultilevel"/>
    <w:tmpl w:val="C410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06F2949"/>
    <w:multiLevelType w:val="hybridMultilevel"/>
    <w:tmpl w:val="548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6321E"/>
    <w:multiLevelType w:val="hybridMultilevel"/>
    <w:tmpl w:val="682CB768"/>
    <w:lvl w:ilvl="0" w:tplc="3D786E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96A2A"/>
    <w:multiLevelType w:val="hybridMultilevel"/>
    <w:tmpl w:val="2902941E"/>
    <w:lvl w:ilvl="0" w:tplc="CA4444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8"/>
  </w:num>
  <w:num w:numId="4">
    <w:abstractNumId w:val="0"/>
  </w:num>
  <w:num w:numId="5">
    <w:abstractNumId w:val="4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27"/>
  </w:num>
  <w:num w:numId="11">
    <w:abstractNumId w:val="24"/>
  </w:num>
  <w:num w:numId="12">
    <w:abstractNumId w:val="11"/>
  </w:num>
  <w:num w:numId="13">
    <w:abstractNumId w:val="5"/>
  </w:num>
  <w:num w:numId="14">
    <w:abstractNumId w:val="26"/>
  </w:num>
  <w:num w:numId="15">
    <w:abstractNumId w:val="19"/>
  </w:num>
  <w:num w:numId="16">
    <w:abstractNumId w:val="18"/>
  </w:num>
  <w:num w:numId="17">
    <w:abstractNumId w:val="12"/>
  </w:num>
  <w:num w:numId="18">
    <w:abstractNumId w:val="20"/>
  </w:num>
  <w:num w:numId="19">
    <w:abstractNumId w:val="22"/>
  </w:num>
  <w:num w:numId="20">
    <w:abstractNumId w:val="6"/>
  </w:num>
  <w:num w:numId="21">
    <w:abstractNumId w:val="23"/>
  </w:num>
  <w:num w:numId="22">
    <w:abstractNumId w:val="2"/>
  </w:num>
  <w:num w:numId="23">
    <w:abstractNumId w:val="25"/>
  </w:num>
  <w:num w:numId="24">
    <w:abstractNumId w:val="7"/>
  </w:num>
  <w:num w:numId="25">
    <w:abstractNumId w:val="21"/>
  </w:num>
  <w:num w:numId="26">
    <w:abstractNumId w:val="16"/>
  </w:num>
  <w:num w:numId="27">
    <w:abstractNumId w:val="10"/>
  </w:num>
  <w:num w:numId="28">
    <w:abstractNumId w:val="1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24"/>
    <w:rsid w:val="00067E51"/>
    <w:rsid w:val="00195024"/>
    <w:rsid w:val="003525EA"/>
    <w:rsid w:val="004638A9"/>
    <w:rsid w:val="007976E3"/>
    <w:rsid w:val="00A853A5"/>
    <w:rsid w:val="00F00E15"/>
    <w:rsid w:val="00F430B9"/>
    <w:rsid w:val="00F8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5914"/>
  <w15:chartTrackingRefBased/>
  <w15:docId w15:val="{10DBC01D-B124-4ACD-AD97-F42B367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24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7976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76E3"/>
    <w:pPr>
      <w:keepNext/>
      <w:spacing w:after="0" w:line="240" w:lineRule="auto"/>
      <w:ind w:right="290"/>
      <w:jc w:val="center"/>
      <w:outlineLvl w:val="5"/>
    </w:pPr>
    <w:rPr>
      <w:rFonts w:ascii="Times New Roman" w:eastAsia="Times New Roman" w:hAnsi="Times New Roman" w:cs="Times New Roman"/>
      <w:b/>
      <w:i/>
      <w:sz w:val="20"/>
      <w:szCs w:val="20"/>
      <w:lang w:val="pt-B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024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9502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2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195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5024"/>
    <w:rPr>
      <w:rFonts w:ascii="Calibri" w:eastAsia="Calibri" w:hAnsi="Calibri" w:cs="Calibri"/>
    </w:rPr>
  </w:style>
  <w:style w:type="character" w:styleId="Hipercze">
    <w:name w:val="Hyperlink"/>
    <w:uiPriority w:val="99"/>
    <w:rsid w:val="00195024"/>
    <w:rPr>
      <w:color w:val="0000FF"/>
      <w:u w:val="single"/>
    </w:rPr>
  </w:style>
  <w:style w:type="character" w:styleId="Pogrubienie">
    <w:name w:val="Strong"/>
    <w:uiPriority w:val="99"/>
    <w:qFormat/>
    <w:rsid w:val="00195024"/>
    <w:rPr>
      <w:b/>
      <w:bCs/>
    </w:rPr>
  </w:style>
  <w:style w:type="character" w:styleId="Odwoaniedokomentarza">
    <w:name w:val="annotation reference"/>
    <w:uiPriority w:val="99"/>
    <w:semiHidden/>
    <w:rsid w:val="0019502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5024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0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950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19502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24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024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024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5024"/>
  </w:style>
  <w:style w:type="character" w:styleId="UyteHipercze">
    <w:name w:val="FollowedHyperlink"/>
    <w:uiPriority w:val="99"/>
    <w:semiHidden/>
    <w:unhideWhenUsed/>
    <w:rsid w:val="00195024"/>
    <w:rPr>
      <w:color w:val="954F72"/>
      <w:u w:val="single"/>
    </w:rPr>
  </w:style>
  <w:style w:type="table" w:styleId="Tabela-Siatka">
    <w:name w:val="Table Grid"/>
    <w:basedOn w:val="Standardowy"/>
    <w:uiPriority w:val="59"/>
    <w:rsid w:val="001950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5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5024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19502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5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24"/>
    <w:rPr>
      <w:rFonts w:ascii="Calibri" w:eastAsia="Calibri" w:hAnsi="Calibri" w:cs="Calibri"/>
    </w:rPr>
  </w:style>
  <w:style w:type="table" w:customStyle="1" w:styleId="TableGrid">
    <w:name w:val="TableGrid"/>
    <w:rsid w:val="0019502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195024"/>
    <w:rPr>
      <w:sz w:val="20"/>
    </w:rPr>
  </w:style>
  <w:style w:type="numbering" w:customStyle="1" w:styleId="Styl1">
    <w:name w:val="Styl1"/>
    <w:uiPriority w:val="99"/>
    <w:rsid w:val="00195024"/>
    <w:pPr>
      <w:numPr>
        <w:numId w:val="8"/>
      </w:numPr>
    </w:pPr>
  </w:style>
  <w:style w:type="character" w:customStyle="1" w:styleId="wrtext">
    <w:name w:val="wrtext"/>
    <w:basedOn w:val="Domylnaczcionkaakapitu"/>
    <w:rsid w:val="00195024"/>
  </w:style>
  <w:style w:type="character" w:styleId="Wyrnieniedelikatne">
    <w:name w:val="Subtle Emphasis"/>
    <w:uiPriority w:val="19"/>
    <w:qFormat/>
    <w:rsid w:val="00195024"/>
    <w:rPr>
      <w:i/>
      <w:iCs/>
      <w:color w:val="808080"/>
    </w:rPr>
  </w:style>
  <w:style w:type="paragraph" w:customStyle="1" w:styleId="Akapitzlist1">
    <w:name w:val="Akapit z listą1"/>
    <w:basedOn w:val="Normalny"/>
    <w:rsid w:val="00195024"/>
    <w:pPr>
      <w:ind w:left="720"/>
    </w:pPr>
    <w:rPr>
      <w:rFonts w:eastAsia="Times New Roman"/>
    </w:rPr>
  </w:style>
  <w:style w:type="character" w:customStyle="1" w:styleId="m-5612348615408496848gmail-wrtext">
    <w:name w:val="m_-5612348615408496848gmail-wrtext"/>
    <w:basedOn w:val="Domylnaczcionkaakapitu"/>
    <w:rsid w:val="00195024"/>
  </w:style>
  <w:style w:type="paragraph" w:styleId="HTML-wstpniesformatowany">
    <w:name w:val="HTML Preformatted"/>
    <w:basedOn w:val="Normalny"/>
    <w:link w:val="HTML-wstpniesformatowanyZnak"/>
    <w:unhideWhenUsed/>
    <w:rsid w:val="00195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50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976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976E3"/>
    <w:rPr>
      <w:rFonts w:ascii="Times New Roman" w:eastAsia="Times New Roman" w:hAnsi="Times New Roman" w:cs="Times New Roman"/>
      <w:b/>
      <w:i/>
      <w:sz w:val="20"/>
      <w:szCs w:val="20"/>
      <w:lang w:val="pt-B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IAUW</cp:lastModifiedBy>
  <cp:revision>2</cp:revision>
  <dcterms:created xsi:type="dcterms:W3CDTF">2021-03-09T19:49:00Z</dcterms:created>
  <dcterms:modified xsi:type="dcterms:W3CDTF">2021-03-09T19:49:00Z</dcterms:modified>
</cp:coreProperties>
</file>