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69" w:rsidRDefault="00862769" w:rsidP="00862769">
      <w:pPr>
        <w:pStyle w:val="Nagwek1"/>
        <w:jc w:val="center"/>
        <w:rPr>
          <w:sz w:val="28"/>
        </w:rPr>
      </w:pPr>
      <w:r>
        <w:rPr>
          <w:sz w:val="28"/>
        </w:rPr>
        <w:t>PONIEDZIAŁEK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880"/>
        <w:gridCol w:w="2704"/>
        <w:gridCol w:w="1715"/>
        <w:gridCol w:w="1702"/>
      </w:tblGrid>
      <w:tr w:rsidR="00862769" w:rsidTr="00B24EFD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  <w:p w:rsidR="00862769" w:rsidRDefault="00862769" w:rsidP="00862769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2769" w:rsidRDefault="00862769" w:rsidP="00862769">
            <w:pPr>
              <w:ind w:right="29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</w:rPr>
              <w:t>Językoznawstwo</w:t>
            </w:r>
          </w:p>
        </w:tc>
      </w:tr>
      <w:tr w:rsidR="00862769" w:rsidTr="00862769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8.00</w:t>
            </w:r>
          </w:p>
          <w:p w:rsidR="00862769" w:rsidRDefault="00862769" w:rsidP="00862769">
            <w:pPr>
              <w:spacing w:after="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862769" w:rsidRDefault="00862769" w:rsidP="00862769">
            <w:pPr>
              <w:spacing w:after="0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  <w:p w:rsidR="00862769" w:rsidRDefault="00862769" w:rsidP="00862769">
            <w:pPr>
              <w:spacing w:after="0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2769" w:rsidRDefault="00862769" w:rsidP="00862769">
            <w:pPr>
              <w:spacing w:after="0"/>
              <w:ind w:right="29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  <w:tr w:rsidR="00862769" w:rsidTr="00862769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9.45</w:t>
            </w:r>
          </w:p>
          <w:p w:rsidR="00862769" w:rsidRDefault="00862769" w:rsidP="00862769">
            <w:pPr>
              <w:spacing w:after="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tabs>
                <w:tab w:val="left" w:pos="1115"/>
              </w:tabs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862769" w:rsidRDefault="00862769" w:rsidP="00862769">
            <w:pPr>
              <w:tabs>
                <w:tab w:val="left" w:pos="1115"/>
              </w:tabs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A.Dybska</w:t>
            </w:r>
          </w:p>
          <w:p w:rsidR="00862769" w:rsidRDefault="00862769" w:rsidP="00862769">
            <w:pPr>
              <w:tabs>
                <w:tab w:val="left" w:pos="1115"/>
              </w:tabs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s.339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862769" w:rsidTr="00B24EFD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862769" w:rsidRDefault="00862769" w:rsidP="00862769">
            <w:pPr>
              <w:spacing w:after="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862769" w:rsidTr="00B24EFD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13.15</w:t>
            </w:r>
          </w:p>
          <w:p w:rsidR="00862769" w:rsidRDefault="00862769" w:rsidP="00862769">
            <w:pPr>
              <w:spacing w:after="0"/>
              <w:ind w:left="-130" w:hanging="10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14.45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62769" w:rsidRDefault="00862769" w:rsidP="00862769">
            <w:pPr>
              <w:spacing w:after="0"/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</w:tr>
    </w:tbl>
    <w:p w:rsidR="00862769" w:rsidRDefault="00862769" w:rsidP="00862769">
      <w:pPr>
        <w:pStyle w:val="Nagwek1"/>
        <w:rPr>
          <w:sz w:val="28"/>
          <w:lang w:val="pt-BR"/>
        </w:rPr>
      </w:pPr>
    </w:p>
    <w:p w:rsidR="00862769" w:rsidRDefault="00862769" w:rsidP="00862769">
      <w:pPr>
        <w:rPr>
          <w:lang w:val="pt-BR"/>
        </w:rPr>
      </w:pPr>
    </w:p>
    <w:p w:rsidR="00862769" w:rsidRDefault="00862769" w:rsidP="00862769">
      <w:pPr>
        <w:pStyle w:val="Nagwek1"/>
        <w:rPr>
          <w:sz w:val="28"/>
        </w:rPr>
      </w:pPr>
      <w:r>
        <w:rPr>
          <w:sz w:val="28"/>
        </w:rPr>
        <w:t>WTOREK</w:t>
      </w:r>
    </w:p>
    <w:p w:rsidR="00862769" w:rsidRDefault="00862769" w:rsidP="00862769"/>
    <w:tbl>
      <w:tblPr>
        <w:tblW w:w="1006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341"/>
        <w:gridCol w:w="3062"/>
        <w:gridCol w:w="3721"/>
        <w:gridCol w:w="41"/>
      </w:tblGrid>
      <w:tr w:rsidR="00862769" w:rsidTr="00B24EFD">
        <w:trPr>
          <w:gridAfter w:val="1"/>
          <w:wAfter w:w="41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rPr>
                <w:b/>
                <w:sz w:val="20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862769" w:rsidRDefault="00862769" w:rsidP="00862769">
            <w:pPr>
              <w:spacing w:after="0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862769" w:rsidTr="00B24EFD">
        <w:trPr>
          <w:gridAfter w:val="1"/>
          <w:wAfter w:w="41" w:type="dxa"/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8.00</w:t>
            </w:r>
          </w:p>
          <w:p w:rsidR="00862769" w:rsidRDefault="00862769" w:rsidP="0086276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62769" w:rsidTr="00B24EFD">
        <w:trPr>
          <w:gridAfter w:val="1"/>
          <w:wAfter w:w="41" w:type="dxa"/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  <w:p w:rsidR="00862769" w:rsidRDefault="00862769" w:rsidP="0086276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11.30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J.Włodarczyk</w:t>
            </w:r>
          </w:p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s.344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tabs>
                <w:tab w:val="left" w:pos="708"/>
              </w:tabs>
              <w:spacing w:after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I.Szymańska</w:t>
            </w:r>
          </w:p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 xml:space="preserve"> s.339</w:t>
            </w:r>
          </w:p>
        </w:tc>
      </w:tr>
      <w:tr w:rsidR="00862769" w:rsidTr="00B24EFD">
        <w:trPr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tabs>
                <w:tab w:val="left" w:pos="708"/>
              </w:tabs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12.00</w:t>
            </w:r>
          </w:p>
          <w:p w:rsidR="00862769" w:rsidRDefault="00862769" w:rsidP="00862769">
            <w:pPr>
              <w:tabs>
                <w:tab w:val="left" w:pos="708"/>
              </w:tabs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tabs>
                <w:tab w:val="left" w:pos="1115"/>
              </w:tabs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K.Łączyńska</w:t>
            </w:r>
          </w:p>
          <w:p w:rsidR="00862769" w:rsidRDefault="00862769" w:rsidP="00862769">
            <w:pPr>
              <w:spacing w:after="0"/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s. 342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62769" w:rsidRDefault="00862769" w:rsidP="00862769">
            <w:pPr>
              <w:tabs>
                <w:tab w:val="left" w:pos="708"/>
              </w:tabs>
              <w:spacing w:after="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862769" w:rsidRDefault="00862769" w:rsidP="00862769">
            <w:pPr>
              <w:tabs>
                <w:tab w:val="left" w:pos="708"/>
              </w:tabs>
              <w:spacing w:after="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Prof. A.Korzeniowska</w:t>
            </w:r>
          </w:p>
          <w:p w:rsidR="00862769" w:rsidRDefault="00862769" w:rsidP="00862769">
            <w:pPr>
              <w:tabs>
                <w:tab w:val="left" w:pos="708"/>
              </w:tabs>
              <w:spacing w:after="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s. 344</w:t>
            </w:r>
          </w:p>
        </w:tc>
      </w:tr>
      <w:tr w:rsidR="00862769" w:rsidTr="00B24EFD">
        <w:trPr>
          <w:cantSplit/>
          <w:trHeight w:val="9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B24EFD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14.00</w:t>
            </w:r>
          </w:p>
          <w:p w:rsidR="00862769" w:rsidRDefault="00862769" w:rsidP="00B24EFD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15.30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B24EFD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B24EFD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62769" w:rsidRDefault="00862769" w:rsidP="00B24EFD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862769" w:rsidRDefault="00862769" w:rsidP="00862769">
      <w:pPr>
        <w:pStyle w:val="Nagwek1"/>
        <w:rPr>
          <w:sz w:val="28"/>
          <w:szCs w:val="28"/>
        </w:rPr>
      </w:pPr>
      <w:r>
        <w:rPr>
          <w:sz w:val="28"/>
          <w:szCs w:val="28"/>
        </w:rPr>
        <w:lastRenderedPageBreak/>
        <w:t>ŚRODA</w:t>
      </w:r>
    </w:p>
    <w:p w:rsidR="00862769" w:rsidRDefault="00862769" w:rsidP="00862769"/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355"/>
        <w:gridCol w:w="2552"/>
        <w:gridCol w:w="1984"/>
        <w:gridCol w:w="1809"/>
      </w:tblGrid>
      <w:tr w:rsidR="00862769" w:rsidTr="00B24EFD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B24EFD">
            <w:pPr>
              <w:rPr>
                <w:b/>
                <w:sz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B24EFD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862769" w:rsidRDefault="00862769" w:rsidP="00B24EFD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2769" w:rsidRDefault="00862769" w:rsidP="00B24EFD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862769" w:rsidTr="00B24EFD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8.00</w:t>
            </w:r>
          </w:p>
          <w:p w:rsidR="00862769" w:rsidRDefault="00862769" w:rsidP="0086276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9.30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2769" w:rsidRDefault="00862769" w:rsidP="00862769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</w:tr>
      <w:tr w:rsidR="00862769" w:rsidTr="00B24EFD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10.00</w:t>
            </w:r>
          </w:p>
          <w:p w:rsidR="00862769" w:rsidRDefault="00862769" w:rsidP="00862769">
            <w:pPr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862769" w:rsidRDefault="00862769" w:rsidP="00862769">
            <w:pPr>
              <w:spacing w:after="0"/>
              <w:rPr>
                <w:b/>
                <w:sz w:val="20"/>
                <w:lang w:val="pt-BR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862769" w:rsidRDefault="00862769" w:rsidP="00862769">
            <w:pPr>
              <w:spacing w:after="0"/>
              <w:ind w:left="-7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Sem. Mgr 4</w:t>
            </w:r>
          </w:p>
          <w:p w:rsidR="00862769" w:rsidRDefault="00862769" w:rsidP="00862769">
            <w:pPr>
              <w:spacing w:after="0"/>
              <w:ind w:left="-7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Prof. B.Błaszkiewicz</w:t>
            </w:r>
          </w:p>
          <w:p w:rsidR="00862769" w:rsidRDefault="00862769" w:rsidP="00862769">
            <w:pPr>
              <w:spacing w:after="0"/>
              <w:ind w:left="-70"/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s. 344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2769" w:rsidRDefault="00862769" w:rsidP="00862769">
            <w:pPr>
              <w:spacing w:after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862769" w:rsidTr="00B24EFD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12.00</w:t>
            </w:r>
          </w:p>
          <w:p w:rsidR="00862769" w:rsidRDefault="00862769" w:rsidP="00862769">
            <w:pPr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Sem. Mgr 4</w:t>
            </w:r>
          </w:p>
          <w:p w:rsidR="00862769" w:rsidRDefault="00862769" w:rsidP="00862769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Dr hab. Z.Ładyga-Michalska</w:t>
            </w:r>
          </w:p>
          <w:p w:rsidR="00862769" w:rsidRDefault="00862769" w:rsidP="0086276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s.339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ind w:left="-7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Prof. E.Górska</w:t>
            </w:r>
          </w:p>
          <w:p w:rsidR="00862769" w:rsidRDefault="00862769" w:rsidP="00862769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pt-BR"/>
              </w:rPr>
              <w:t>s. 345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Z.Możejko</w:t>
            </w:r>
          </w:p>
          <w:p w:rsidR="00862769" w:rsidRDefault="00862769" w:rsidP="00862769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pt-BR"/>
              </w:rPr>
              <w:t>s. 342</w:t>
            </w:r>
          </w:p>
        </w:tc>
      </w:tr>
      <w:tr w:rsidR="00862769" w:rsidTr="00B24EFD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14.00</w:t>
            </w:r>
          </w:p>
          <w:p w:rsidR="00862769" w:rsidRDefault="00862769" w:rsidP="00862769">
            <w:pPr>
              <w:spacing w:after="0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15.30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ind w:left="-7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862769" w:rsidTr="00B24EFD">
        <w:trPr>
          <w:cantSplit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16.00</w:t>
            </w:r>
          </w:p>
          <w:p w:rsidR="00862769" w:rsidRDefault="00862769" w:rsidP="00862769">
            <w:pPr>
              <w:spacing w:after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17.30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ind w:right="290"/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862769" w:rsidRDefault="00862769" w:rsidP="00862769">
      <w:pPr>
        <w:rPr>
          <w:lang w:val="pt-BR"/>
        </w:rPr>
      </w:pPr>
    </w:p>
    <w:p w:rsidR="00862769" w:rsidRDefault="00862769" w:rsidP="00862769">
      <w:pPr>
        <w:pStyle w:val="Nagwek1"/>
        <w:ind w:right="442"/>
        <w:rPr>
          <w:sz w:val="28"/>
          <w:szCs w:val="28"/>
        </w:rPr>
      </w:pPr>
      <w:r>
        <w:rPr>
          <w:sz w:val="28"/>
          <w:szCs w:val="28"/>
        </w:rPr>
        <w:t>CZWARTEK</w:t>
      </w:r>
    </w:p>
    <w:p w:rsidR="00862769" w:rsidRDefault="00862769" w:rsidP="00862769"/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45"/>
        <w:gridCol w:w="2126"/>
        <w:gridCol w:w="4540"/>
      </w:tblGrid>
      <w:tr w:rsidR="00862769" w:rsidTr="00B24E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B24EFD">
            <w:pPr>
              <w:ind w:right="442"/>
              <w:rPr>
                <w:b/>
                <w:sz w:val="20"/>
                <w:lang w:val="pt-BR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B24EFD">
            <w:pPr>
              <w:ind w:right="44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862769" w:rsidRDefault="00862769" w:rsidP="00B24EFD">
            <w:pPr>
              <w:ind w:right="44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2769" w:rsidRDefault="00862769" w:rsidP="00B24EFD">
            <w:pPr>
              <w:ind w:right="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862769" w:rsidTr="00B24EFD">
        <w:trPr>
          <w:cantSplit/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9.45</w:t>
            </w:r>
          </w:p>
          <w:p w:rsidR="00862769" w:rsidRDefault="00862769" w:rsidP="00862769">
            <w:pPr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2769" w:rsidRDefault="00862769" w:rsidP="00862769">
            <w:pPr>
              <w:spacing w:after="0"/>
              <w:jc w:val="center"/>
              <w:rPr>
                <w:lang w:val="pt-BR"/>
              </w:rPr>
            </w:pPr>
          </w:p>
        </w:tc>
      </w:tr>
      <w:tr w:rsidR="00862769" w:rsidTr="00B24EF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862769" w:rsidRDefault="00862769" w:rsidP="00862769">
            <w:pPr>
              <w:spacing w:after="0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2769" w:rsidRDefault="00862769" w:rsidP="00862769">
            <w:pPr>
              <w:pStyle w:val="Nagwek1"/>
              <w:jc w:val="center"/>
              <w:rPr>
                <w:rFonts w:eastAsiaTheme="minorEastAsia"/>
                <w:b w:val="0"/>
                <w:bCs/>
                <w:sz w:val="20"/>
                <w:lang w:val="pt-BR"/>
              </w:rPr>
            </w:pPr>
          </w:p>
        </w:tc>
      </w:tr>
      <w:tr w:rsidR="00862769" w:rsidTr="00B24EF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13.15</w:t>
            </w:r>
          </w:p>
          <w:p w:rsidR="00862769" w:rsidRDefault="00862769" w:rsidP="0086276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14.45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2769" w:rsidRDefault="00862769" w:rsidP="00862769">
            <w:pPr>
              <w:pStyle w:val="Nagwek1"/>
              <w:jc w:val="center"/>
              <w:rPr>
                <w:rFonts w:eastAsiaTheme="minorEastAsia"/>
                <w:b w:val="0"/>
                <w:bCs/>
                <w:sz w:val="20"/>
                <w:lang w:val="pt-BR"/>
              </w:rPr>
            </w:pPr>
            <w:r>
              <w:rPr>
                <w:rFonts w:eastAsiaTheme="minorEastAsia"/>
                <w:b w:val="0"/>
                <w:bCs/>
                <w:sz w:val="20"/>
                <w:lang w:val="pt-BR"/>
              </w:rPr>
              <w:t>Sem. Mgr 4</w:t>
            </w:r>
          </w:p>
          <w:p w:rsidR="00862769" w:rsidRPr="00E21D42" w:rsidRDefault="00862769" w:rsidP="00862769">
            <w:pPr>
              <w:pStyle w:val="Nagwek1"/>
              <w:jc w:val="center"/>
              <w:rPr>
                <w:b w:val="0"/>
                <w:sz w:val="20"/>
                <w:lang w:val="pt-BR"/>
              </w:rPr>
            </w:pPr>
            <w:r w:rsidRPr="00E21D42">
              <w:rPr>
                <w:b w:val="0"/>
                <w:sz w:val="20"/>
                <w:lang w:val="pt-BR"/>
              </w:rPr>
              <w:t xml:space="preserve">Dr D.Lewandowska-Rodak </w:t>
            </w:r>
          </w:p>
          <w:p w:rsidR="00862769" w:rsidRDefault="00862769" w:rsidP="00862769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pt-BR"/>
              </w:rPr>
              <w:t>s. 342</w:t>
            </w:r>
          </w:p>
        </w:tc>
      </w:tr>
      <w:tr w:rsidR="00862769" w:rsidTr="00B24EF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sz w:val="20"/>
              </w:rPr>
            </w:pPr>
            <w:bookmarkStart w:id="0" w:name="_GoBack" w:colFirst="0" w:colLast="3"/>
            <w:r>
              <w:rPr>
                <w:b/>
                <w:sz w:val="20"/>
              </w:rPr>
              <w:t>15.00</w:t>
            </w:r>
          </w:p>
          <w:p w:rsidR="00862769" w:rsidRDefault="00862769" w:rsidP="0086276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16.30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862769" w:rsidRDefault="00862769" w:rsidP="00862769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2769" w:rsidRDefault="00862769" w:rsidP="00862769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bookmarkEnd w:id="0"/>
    </w:tbl>
    <w:p w:rsidR="00862769" w:rsidRDefault="00862769" w:rsidP="00862769">
      <w:pPr>
        <w:pStyle w:val="Nagwek1"/>
        <w:rPr>
          <w:sz w:val="32"/>
        </w:rPr>
      </w:pPr>
    </w:p>
    <w:p w:rsidR="00862769" w:rsidRDefault="00862769" w:rsidP="00862769">
      <w:pPr>
        <w:pStyle w:val="Nagwek1"/>
        <w:rPr>
          <w:sz w:val="28"/>
          <w:szCs w:val="28"/>
        </w:rPr>
      </w:pPr>
      <w:r>
        <w:rPr>
          <w:sz w:val="28"/>
          <w:szCs w:val="28"/>
        </w:rPr>
        <w:t>PIĄTEK</w:t>
      </w:r>
    </w:p>
    <w:p w:rsidR="00862769" w:rsidRDefault="00862769" w:rsidP="00862769"/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628"/>
        <w:gridCol w:w="3420"/>
        <w:gridCol w:w="3420"/>
        <w:gridCol w:w="48"/>
      </w:tblGrid>
      <w:tr w:rsidR="00862769" w:rsidTr="00B24EFD">
        <w:trPr>
          <w:gridAfter w:val="1"/>
          <w:wAfter w:w="48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B24EFD">
            <w:pPr>
              <w:rPr>
                <w:b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B24EFD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862769" w:rsidRDefault="00862769" w:rsidP="00B24EFD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62769" w:rsidRDefault="00862769" w:rsidP="00B24EFD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862769" w:rsidTr="00B24EFD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10.00</w:t>
            </w:r>
          </w:p>
          <w:p w:rsidR="00862769" w:rsidRDefault="00862769" w:rsidP="00862769">
            <w:pPr>
              <w:spacing w:after="0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11.30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9F9F"/>
          </w:tcPr>
          <w:p w:rsidR="00862769" w:rsidRDefault="00862769" w:rsidP="00862769">
            <w:pPr>
              <w:spacing w:after="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2769" w:rsidRPr="00862769" w:rsidRDefault="00862769" w:rsidP="00862769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  <w:r w:rsidRPr="00862769">
              <w:rPr>
                <w:sz w:val="20"/>
                <w:szCs w:val="20"/>
                <w:lang w:val="pt-BR"/>
              </w:rPr>
              <w:t>Sem. Mgr 4</w:t>
            </w:r>
          </w:p>
          <w:p w:rsidR="00862769" w:rsidRPr="00862769" w:rsidRDefault="00862769" w:rsidP="00862769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  <w:r w:rsidRPr="00862769">
              <w:rPr>
                <w:sz w:val="20"/>
                <w:szCs w:val="20"/>
                <w:lang w:val="pt-BR"/>
              </w:rPr>
              <w:t>Dr hab</w:t>
            </w:r>
            <w:r>
              <w:rPr>
                <w:sz w:val="20"/>
                <w:szCs w:val="20"/>
                <w:lang w:val="pt-BR"/>
              </w:rPr>
              <w:t>.</w:t>
            </w:r>
            <w:r w:rsidRPr="00862769">
              <w:rPr>
                <w:sz w:val="20"/>
                <w:szCs w:val="20"/>
                <w:lang w:val="pt-BR"/>
              </w:rPr>
              <w:t>B.Łukaszewicz</w:t>
            </w:r>
          </w:p>
          <w:p w:rsidR="00862769" w:rsidRDefault="00862769" w:rsidP="00862769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  <w:r w:rsidRPr="00862769">
              <w:rPr>
                <w:sz w:val="20"/>
                <w:szCs w:val="20"/>
                <w:lang w:val="pt-BR"/>
              </w:rPr>
              <w:t>s.225</w:t>
            </w:r>
          </w:p>
        </w:tc>
      </w:tr>
      <w:tr w:rsidR="00862769" w:rsidTr="00B24EFD">
        <w:trPr>
          <w:cantSplit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2769" w:rsidRDefault="00862769" w:rsidP="00862769">
            <w:pPr>
              <w:spacing w:after="0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12.00</w:t>
            </w:r>
          </w:p>
          <w:p w:rsidR="00862769" w:rsidRDefault="00862769" w:rsidP="00862769">
            <w:pPr>
              <w:spacing w:after="0"/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13.30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2769" w:rsidRDefault="00862769" w:rsidP="00862769">
            <w:pPr>
              <w:pStyle w:val="Nagwek1"/>
              <w:jc w:val="center"/>
              <w:rPr>
                <w:rFonts w:eastAsiaTheme="minorEastAsia"/>
                <w:sz w:val="52"/>
                <w:lang w:val="pt-BR"/>
              </w:rPr>
            </w:pPr>
            <w:r>
              <w:rPr>
                <w:rFonts w:eastAsiaTheme="minorEastAsia"/>
                <w:bCs/>
                <w:sz w:val="20"/>
                <w:lang w:val="pt-BR"/>
              </w:rPr>
              <w:tab/>
            </w:r>
          </w:p>
          <w:p w:rsidR="00862769" w:rsidRDefault="00862769" w:rsidP="00862769">
            <w:pPr>
              <w:tabs>
                <w:tab w:val="left" w:pos="420"/>
              </w:tabs>
              <w:spacing w:after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9F9F"/>
          </w:tcPr>
          <w:p w:rsidR="00862769" w:rsidRDefault="00862769" w:rsidP="00862769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Sem. Mgr 4</w:t>
            </w:r>
          </w:p>
          <w:p w:rsidR="00862769" w:rsidRDefault="00862769" w:rsidP="00862769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Prof. dr  E.Harris</w:t>
            </w:r>
          </w:p>
          <w:p w:rsidR="00862769" w:rsidRDefault="00862769" w:rsidP="00862769">
            <w:pPr>
              <w:spacing w:after="0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s.339</w:t>
            </w:r>
          </w:p>
          <w:p w:rsidR="00862769" w:rsidRDefault="00862769" w:rsidP="00862769">
            <w:pPr>
              <w:spacing w:after="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62769" w:rsidRDefault="00862769" w:rsidP="00862769">
            <w:pPr>
              <w:spacing w:after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862769" w:rsidRDefault="00862769" w:rsidP="00862769"/>
    <w:p w:rsidR="00862769" w:rsidRDefault="00862769" w:rsidP="00862769"/>
    <w:p w:rsidR="00862769" w:rsidRDefault="00862769" w:rsidP="00862769">
      <w:pPr>
        <w:pStyle w:val="Nagwek1"/>
        <w:jc w:val="center"/>
        <w:rPr>
          <w:sz w:val="52"/>
        </w:rPr>
      </w:pPr>
    </w:p>
    <w:sectPr w:rsidR="00862769" w:rsidSect="00862769">
      <w:headerReference w:type="default" r:id="rId5"/>
      <w:footerReference w:type="default" r:id="rId6"/>
      <w:pgSz w:w="11909" w:h="16834"/>
      <w:pgMar w:top="1440" w:right="1494" w:bottom="720" w:left="993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29" w:rsidRDefault="00862769">
    <w:pPr>
      <w:pStyle w:val="Stopka"/>
      <w:jc w:val="center"/>
      <w:rPr>
        <w:rFonts w:ascii="Arial" w:hAnsi="Arial" w:cs="Arial"/>
        <w:sz w:val="24"/>
        <w:szCs w:val="24"/>
      </w:rPr>
    </w:pPr>
  </w:p>
  <w:p w:rsidR="00B20729" w:rsidRDefault="00862769">
    <w:pPr>
      <w:pStyle w:val="Stopka"/>
      <w:jc w:val="center"/>
      <w:rPr>
        <w:rFonts w:ascii="Arial" w:hAnsi="Arial" w:cs="Arial"/>
        <w:sz w:val="24"/>
        <w:szCs w:val="24"/>
      </w:rPr>
    </w:pPr>
    <w:r>
      <w:rPr>
        <w:noProof/>
        <w:lang w:eastAsia="pl-PL"/>
      </w:rPr>
      <w:drawing>
        <wp:inline distT="0" distB="0" distL="0" distR="0" wp14:anchorId="637EECB8" wp14:editId="174C404A">
          <wp:extent cx="5743575" cy="733425"/>
          <wp:effectExtent l="0" t="0" r="0" b="0"/>
          <wp:docPr id="1073741827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20729" w:rsidRPr="00AD0D89" w:rsidRDefault="00862769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 w:rsidRPr="00AD0D89">
      <w:rPr>
        <w:rFonts w:ascii="Arial" w:hAnsi="Arial" w:cs="Arial"/>
        <w:sz w:val="24"/>
        <w:szCs w:val="24"/>
      </w:rPr>
      <w:fldChar w:fldCharType="end"/>
    </w:r>
  </w:p>
  <w:p w:rsidR="00B20729" w:rsidRDefault="0086276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29" w:rsidRDefault="008627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34113F" wp14:editId="658669DD">
          <wp:simplePos x="0" y="0"/>
          <wp:positionH relativeFrom="column">
            <wp:posOffset>485774</wp:posOffset>
          </wp:positionH>
          <wp:positionV relativeFrom="paragraph">
            <wp:posOffset>-59984</wp:posOffset>
          </wp:positionV>
          <wp:extent cx="1552575" cy="63338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879" cy="63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098242A" wp14:editId="17B05A25">
          <wp:extent cx="2066925" cy="60656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955" cy="6186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20729" w:rsidRDefault="00862769" w:rsidP="00AC4349">
    <w:pPr>
      <w:pStyle w:val="Nagwek"/>
      <w:jc w:val="center"/>
    </w:pPr>
    <w:r w:rsidRPr="00AE1CD8">
      <w:rPr>
        <w:b/>
        <w:color w:val="808080" w:themeColor="background1" w:themeShade="80"/>
      </w:rPr>
      <w:t xml:space="preserve">Program zintegrowanych działań na rzecz rozwoju </w:t>
    </w:r>
    <w:r w:rsidRPr="00AE1CD8">
      <w:rPr>
        <w:b/>
        <w:color w:val="808080" w:themeColor="background1" w:themeShade="80"/>
      </w:rPr>
      <w:t>Uniwersytetu Warszawskiego</w:t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1618E"/>
    <w:multiLevelType w:val="hybridMultilevel"/>
    <w:tmpl w:val="88E2D420"/>
    <w:lvl w:ilvl="0" w:tplc="E4C85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C3"/>
    <w:rsid w:val="001E3334"/>
    <w:rsid w:val="00845CC3"/>
    <w:rsid w:val="008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7A80"/>
  <w15:chartTrackingRefBased/>
  <w15:docId w15:val="{B3C9E946-D685-4BF8-8F7B-A426B61F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769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8627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2769"/>
    <w:pPr>
      <w:keepNext/>
      <w:spacing w:after="0" w:line="240" w:lineRule="auto"/>
      <w:ind w:right="290"/>
      <w:jc w:val="center"/>
      <w:outlineLvl w:val="5"/>
    </w:pPr>
    <w:rPr>
      <w:rFonts w:ascii="Times New Roman" w:eastAsia="Times New Roman" w:hAnsi="Times New Roman" w:cs="Times New Roman"/>
      <w:b/>
      <w:i/>
      <w:sz w:val="20"/>
      <w:szCs w:val="20"/>
      <w:lang w:val="pt-B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7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62769"/>
    <w:rPr>
      <w:rFonts w:ascii="Times New Roman" w:eastAsia="Times New Roman" w:hAnsi="Times New Roman" w:cs="Times New Roman"/>
      <w:b/>
      <w:i/>
      <w:sz w:val="20"/>
      <w:szCs w:val="20"/>
      <w:lang w:val="pt-BR" w:eastAsia="pl-PL"/>
    </w:rPr>
  </w:style>
  <w:style w:type="paragraph" w:styleId="Akapitzlist">
    <w:name w:val="List Paragraph"/>
    <w:basedOn w:val="Normalny"/>
    <w:uiPriority w:val="34"/>
    <w:qFormat/>
    <w:rsid w:val="00862769"/>
    <w:pPr>
      <w:ind w:left="720"/>
    </w:pPr>
  </w:style>
  <w:style w:type="paragraph" w:styleId="Stopka">
    <w:name w:val="footer"/>
    <w:basedOn w:val="Normalny"/>
    <w:link w:val="StopkaZnak"/>
    <w:unhideWhenUsed/>
    <w:rsid w:val="00862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2769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62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769"/>
    <w:rPr>
      <w:rFonts w:ascii="Calibri" w:eastAsia="Calibri" w:hAnsi="Calibri" w:cs="Calibri"/>
    </w:rPr>
  </w:style>
  <w:style w:type="character" w:customStyle="1" w:styleId="wrtext">
    <w:name w:val="wrtext"/>
    <w:basedOn w:val="Domylnaczcionkaakapitu"/>
    <w:rsid w:val="00862769"/>
  </w:style>
  <w:style w:type="paragraph" w:styleId="HTML-wstpniesformatowany">
    <w:name w:val="HTML Preformatted"/>
    <w:basedOn w:val="Normalny"/>
    <w:link w:val="HTML-wstpniesformatowanyZnak"/>
    <w:unhideWhenUsed/>
    <w:rsid w:val="00862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6276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627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pt-BR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2769"/>
    <w:rPr>
      <w:rFonts w:ascii="Times New Roman" w:eastAsia="Times New Roman" w:hAnsi="Times New Roman" w:cs="Times New Roman"/>
      <w:b/>
      <w:sz w:val="20"/>
      <w:szCs w:val="20"/>
      <w:lang w:val="pt-B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IAUW</dc:creator>
  <cp:keywords/>
  <dc:description/>
  <cp:lastModifiedBy>IAUW</cp:lastModifiedBy>
  <cp:revision>2</cp:revision>
  <dcterms:created xsi:type="dcterms:W3CDTF">2021-03-09T19:50:00Z</dcterms:created>
  <dcterms:modified xsi:type="dcterms:W3CDTF">2021-03-09T19:54:00Z</dcterms:modified>
</cp:coreProperties>
</file>