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3742"/>
        <w:gridCol w:w="2552"/>
      </w:tblGrid>
      <w:tr w:rsidR="00C71EEF" w:rsidTr="00C71EEF">
        <w:tc>
          <w:tcPr>
            <w:tcW w:w="1356" w:type="dxa"/>
          </w:tcPr>
          <w:p w:rsidR="00C71EEF" w:rsidRDefault="00C71EEF" w:rsidP="004F69DF"/>
        </w:tc>
        <w:tc>
          <w:tcPr>
            <w:tcW w:w="3742" w:type="dxa"/>
          </w:tcPr>
          <w:p w:rsidR="00C71EEF" w:rsidRDefault="00C71EEF" w:rsidP="004F69DF"/>
        </w:tc>
        <w:tc>
          <w:tcPr>
            <w:tcW w:w="2552" w:type="dxa"/>
          </w:tcPr>
          <w:p w:rsidR="00C71EEF" w:rsidRDefault="00C71EEF" w:rsidP="004F69DF">
            <w:r>
              <w:t>Godz.</w:t>
            </w:r>
          </w:p>
        </w:tc>
      </w:tr>
      <w:tr w:rsidR="00C71EEF" w:rsidTr="00C71EEF">
        <w:tc>
          <w:tcPr>
            <w:tcW w:w="1356" w:type="dxa"/>
          </w:tcPr>
          <w:p w:rsidR="00C71EEF" w:rsidRDefault="00C71EEF" w:rsidP="008C3BFB">
            <w:r>
              <w:t>1.02 poniedziałek</w:t>
            </w:r>
          </w:p>
        </w:tc>
        <w:tc>
          <w:tcPr>
            <w:tcW w:w="3742" w:type="dxa"/>
          </w:tcPr>
          <w:p w:rsidR="00C71EEF" w:rsidRDefault="00C71EEF" w:rsidP="008C3BFB">
            <w:r>
              <w:t>Wstęp do kulturoznawstwa I rok</w:t>
            </w:r>
          </w:p>
        </w:tc>
        <w:tc>
          <w:tcPr>
            <w:tcW w:w="2552" w:type="dxa"/>
          </w:tcPr>
          <w:p w:rsidR="00C71EEF" w:rsidRDefault="00C71EEF" w:rsidP="008C3BFB">
            <w:r>
              <w:t>15.50</w:t>
            </w:r>
          </w:p>
        </w:tc>
      </w:tr>
      <w:tr w:rsidR="00C71EEF" w:rsidTr="00C71EEF">
        <w:tc>
          <w:tcPr>
            <w:tcW w:w="1356" w:type="dxa"/>
          </w:tcPr>
          <w:p w:rsidR="00C71EEF" w:rsidRDefault="00C71EEF" w:rsidP="00E81E40">
            <w:r>
              <w:t xml:space="preserve">3.02 </w:t>
            </w:r>
          </w:p>
          <w:p w:rsidR="00C71EEF" w:rsidRDefault="00C71EEF" w:rsidP="00E81E40">
            <w:r>
              <w:t>środa</w:t>
            </w:r>
          </w:p>
        </w:tc>
        <w:tc>
          <w:tcPr>
            <w:tcW w:w="3742" w:type="dxa"/>
          </w:tcPr>
          <w:p w:rsidR="00C71EEF" w:rsidRDefault="00C71EEF" w:rsidP="00E81E40">
            <w:r>
              <w:t>Literatura USA    I rok</w:t>
            </w:r>
          </w:p>
        </w:tc>
        <w:tc>
          <w:tcPr>
            <w:tcW w:w="2552" w:type="dxa"/>
          </w:tcPr>
          <w:p w:rsidR="00C71EEF" w:rsidRDefault="00C71EEF" w:rsidP="00E81E40">
            <w:r>
              <w:t>10.00</w:t>
            </w:r>
          </w:p>
        </w:tc>
      </w:tr>
      <w:tr w:rsidR="00C71EEF" w:rsidTr="00C71EEF">
        <w:tc>
          <w:tcPr>
            <w:tcW w:w="1356" w:type="dxa"/>
          </w:tcPr>
          <w:p w:rsidR="00C71EEF" w:rsidRDefault="00C71EEF" w:rsidP="00E81E40">
            <w:r>
              <w:t xml:space="preserve">5.02 </w:t>
            </w:r>
          </w:p>
          <w:p w:rsidR="00C71EEF" w:rsidRDefault="00C71EEF" w:rsidP="00E81E40">
            <w:bookmarkStart w:id="0" w:name="_GoBack"/>
            <w:bookmarkEnd w:id="0"/>
            <w:r>
              <w:t>piątek</w:t>
            </w:r>
          </w:p>
        </w:tc>
        <w:tc>
          <w:tcPr>
            <w:tcW w:w="3742" w:type="dxa"/>
          </w:tcPr>
          <w:p w:rsidR="00C71EEF" w:rsidRDefault="00C71EEF" w:rsidP="00E81E40">
            <w:r>
              <w:t>Historia Anglii     I rok</w:t>
            </w:r>
          </w:p>
        </w:tc>
        <w:tc>
          <w:tcPr>
            <w:tcW w:w="2552" w:type="dxa"/>
          </w:tcPr>
          <w:p w:rsidR="00C71EEF" w:rsidRDefault="00C71EEF" w:rsidP="00E81E40">
            <w:r>
              <w:t>Ostateczny termin złożenia wymaganej pracy zaliczeniowej</w:t>
            </w:r>
          </w:p>
        </w:tc>
      </w:tr>
      <w:tr w:rsidR="00C71EEF" w:rsidTr="00C71EEF">
        <w:tc>
          <w:tcPr>
            <w:tcW w:w="1356" w:type="dxa"/>
          </w:tcPr>
          <w:p w:rsidR="00C71EEF" w:rsidRDefault="00C71EEF" w:rsidP="00E81E40">
            <w:r>
              <w:t>8.02 poniedziałek</w:t>
            </w:r>
          </w:p>
        </w:tc>
        <w:tc>
          <w:tcPr>
            <w:tcW w:w="3742" w:type="dxa"/>
          </w:tcPr>
          <w:p w:rsidR="00C71EEF" w:rsidRDefault="00C71EEF" w:rsidP="00E81E40">
            <w:r>
              <w:t>Historia USA    II rok</w:t>
            </w:r>
          </w:p>
        </w:tc>
        <w:tc>
          <w:tcPr>
            <w:tcW w:w="2552" w:type="dxa"/>
          </w:tcPr>
          <w:p w:rsidR="00C71EEF" w:rsidRDefault="00C71EEF" w:rsidP="00E81E40">
            <w:r>
              <w:t>13.15</w:t>
            </w:r>
          </w:p>
        </w:tc>
      </w:tr>
    </w:tbl>
    <w:p w:rsidR="008C71A3" w:rsidRDefault="008C71A3"/>
    <w:sectPr w:rsidR="008C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FB"/>
    <w:rsid w:val="00124A56"/>
    <w:rsid w:val="004F69DF"/>
    <w:rsid w:val="008C3BFB"/>
    <w:rsid w:val="008C71A3"/>
    <w:rsid w:val="00C71EEF"/>
    <w:rsid w:val="00E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7A93"/>
  <w15:chartTrackingRefBased/>
  <w15:docId w15:val="{1B5EE516-D8FE-4C31-AED8-D9B5338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IAUW</dc:creator>
  <cp:keywords/>
  <dc:description/>
  <cp:lastModifiedBy>IAUW</cp:lastModifiedBy>
  <cp:revision>4</cp:revision>
  <dcterms:created xsi:type="dcterms:W3CDTF">2020-10-30T19:05:00Z</dcterms:created>
  <dcterms:modified xsi:type="dcterms:W3CDTF">2020-11-18T14:22:00Z</dcterms:modified>
</cp:coreProperties>
</file>