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15" w:rsidRPr="00F17A15" w:rsidRDefault="00F17A15" w:rsidP="00F17A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r w:rsidRPr="00F17A15"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 xml:space="preserve">Sesja poprawkowa 2018/2019:  </w:t>
      </w:r>
    </w:p>
    <w:p w:rsidR="00F17A15" w:rsidRDefault="00F17A15" w:rsidP="00F17A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r w:rsidRPr="00F17A15"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  <w:t xml:space="preserve"> 31.08 (sobota) – 15.09 (niedziela) </w:t>
      </w:r>
    </w:p>
    <w:p w:rsidR="00F17A15" w:rsidRDefault="00F17A15" w:rsidP="00F17A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</w:p>
    <w:p w:rsidR="00F17A15" w:rsidRPr="00F17A15" w:rsidRDefault="00F17A15" w:rsidP="00F17A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pl-PL"/>
        </w:rPr>
      </w:pPr>
      <w:bookmarkStart w:id="0" w:name="_GoBack"/>
      <w:bookmarkEnd w:id="0"/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842"/>
        <w:gridCol w:w="2127"/>
        <w:gridCol w:w="2127"/>
      </w:tblGrid>
      <w:tr w:rsidR="00F17A15" w:rsidRPr="00F17A15" w:rsidTr="00F17A15">
        <w:trPr>
          <w:cantSplit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15" w:rsidRPr="00F17A15" w:rsidRDefault="00F17A15" w:rsidP="00F17A15">
            <w:pPr>
              <w:rPr>
                <w:b/>
                <w:sz w:val="20"/>
                <w:szCs w:val="20"/>
                <w:lang w:val="en-US"/>
              </w:rPr>
            </w:pPr>
            <w:r w:rsidRPr="000E2247">
              <w:rPr>
                <w:b/>
                <w:sz w:val="20"/>
                <w:szCs w:val="20"/>
                <w:lang w:val="en-US"/>
              </w:rPr>
              <w:t>Selected Issues in ELT Methodology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15" w:rsidRPr="00F17A15" w:rsidRDefault="00F17A15" w:rsidP="00F17A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7.09 sobota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15" w:rsidRPr="00F17A15" w:rsidRDefault="00F17A15" w:rsidP="00F17A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15" w:rsidRPr="00F17A15" w:rsidRDefault="00F17A15" w:rsidP="00F17A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s.335</w:t>
            </w:r>
          </w:p>
        </w:tc>
      </w:tr>
      <w:tr w:rsidR="00F17A15" w:rsidRPr="00F17A15" w:rsidTr="00F17A15">
        <w:trPr>
          <w:cantSplit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15" w:rsidRPr="00F17A15" w:rsidRDefault="00F17A15" w:rsidP="00F17A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15" w:rsidRPr="00F17A15" w:rsidRDefault="00F17A15" w:rsidP="00F17A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15" w:rsidRPr="00F17A15" w:rsidRDefault="00F17A15" w:rsidP="00F17A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15" w:rsidRPr="00F17A15" w:rsidRDefault="00F17A15" w:rsidP="00F17A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34148" w:rsidRDefault="00B34148"/>
    <w:sectPr w:rsidR="00B3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15"/>
    <w:rsid w:val="00B34148"/>
    <w:rsid w:val="00F1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5931"/>
  <w15:chartTrackingRefBased/>
  <w15:docId w15:val="{D72425A7-5947-4EC9-B96E-E471D99F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2019-07-08T08:21:00Z</dcterms:created>
  <dcterms:modified xsi:type="dcterms:W3CDTF">2019-07-08T08:23:00Z</dcterms:modified>
</cp:coreProperties>
</file>