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51" w:rsidRPr="007A0C74" w:rsidRDefault="00BE2451" w:rsidP="00BE2451">
      <w:pPr>
        <w:pStyle w:val="Nagwek1"/>
        <w:jc w:val="center"/>
        <w:rPr>
          <w:sz w:val="36"/>
          <w:szCs w:val="36"/>
        </w:rPr>
      </w:pPr>
      <w:r w:rsidRPr="007A0C74">
        <w:rPr>
          <w:sz w:val="36"/>
          <w:szCs w:val="36"/>
        </w:rPr>
        <w:t>I ROK</w:t>
      </w:r>
    </w:p>
    <w:p w:rsidR="00BE2451" w:rsidRPr="007A0C74" w:rsidRDefault="00BE2451" w:rsidP="00BE2451">
      <w:pPr>
        <w:rPr>
          <w:sz w:val="20"/>
          <w:szCs w:val="20"/>
          <w:lang w:val="x-none" w:eastAsia="x-none"/>
        </w:rPr>
      </w:pPr>
      <w:r w:rsidRPr="007A0C74">
        <w:rPr>
          <w:b/>
          <w:bCs/>
          <w:color w:val="548235"/>
          <w:sz w:val="20"/>
          <w:szCs w:val="20"/>
          <w:u w:val="single"/>
        </w:rPr>
        <w:t>Zajęcia (ZIP) są organizowane w Programie zintegrowanych działań na rzecz rozwoju Uniwersytetu Warszawskiego (ZIP), współfinansowanym ze środków Europejskiego Funduszu Społecznego w ramach PO WER, ścieżka 3.5.</w:t>
      </w:r>
    </w:p>
    <w:p w:rsidR="00BE2451" w:rsidRPr="007A0C74" w:rsidRDefault="00BE2451" w:rsidP="00BE2451">
      <w:pPr>
        <w:jc w:val="center"/>
        <w:rPr>
          <w:b/>
          <w:sz w:val="18"/>
          <w:szCs w:val="18"/>
          <w:lang w:val="en-US"/>
        </w:rPr>
      </w:pPr>
      <w:r w:rsidRPr="007A0C74">
        <w:rPr>
          <w:b/>
          <w:sz w:val="18"/>
          <w:szCs w:val="18"/>
          <w:lang w:val="pt-BR"/>
        </w:rPr>
        <w:t xml:space="preserve">Cztery </w:t>
      </w:r>
      <w:r w:rsidRPr="007A0C74">
        <w:rPr>
          <w:b/>
          <w:i/>
          <w:sz w:val="18"/>
          <w:szCs w:val="18"/>
        </w:rPr>
        <w:t>wykłady monograficzne</w:t>
      </w:r>
      <w:r w:rsidRPr="007A0C74">
        <w:rPr>
          <w:sz w:val="18"/>
          <w:szCs w:val="18"/>
        </w:rPr>
        <w:t xml:space="preserve"> (obowiązkowe: językoznawstwo teoretyczne, językoznawstwo stosowane, literatura i kultura amerykańska, literatura i kultura brytyjska) przewidziane w programie studiów I roku II stopnia zaliczają Państwo realizując </w:t>
      </w:r>
      <w:r w:rsidRPr="007A0C74">
        <w:rPr>
          <w:b/>
          <w:sz w:val="18"/>
          <w:szCs w:val="18"/>
        </w:rPr>
        <w:t xml:space="preserve">po jednym z specjalizacji </w:t>
      </w:r>
      <w:r w:rsidRPr="007A0C74">
        <w:rPr>
          <w:sz w:val="18"/>
          <w:szCs w:val="18"/>
        </w:rPr>
        <w:t>dwa na semestr</w:t>
      </w:r>
      <w:r w:rsidRPr="007A0C74">
        <w:rPr>
          <w:b/>
          <w:sz w:val="18"/>
          <w:szCs w:val="18"/>
        </w:rPr>
        <w:t xml:space="preserve"> </w:t>
      </w:r>
      <w:r w:rsidRPr="007A0C74">
        <w:rPr>
          <w:sz w:val="18"/>
          <w:szCs w:val="18"/>
        </w:rPr>
        <w:t>spośród następujących przedmiotów  :</w:t>
      </w:r>
      <w:r w:rsidRPr="007A0C74">
        <w:rPr>
          <w:b/>
          <w:sz w:val="18"/>
          <w:szCs w:val="18"/>
          <w:lang w:val="en-US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363"/>
      </w:tblGrid>
      <w:tr w:rsidR="00BE2451" w:rsidTr="00BE24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SEMESTR ZIMOWY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SEMESTR LETNI</w:t>
            </w:r>
          </w:p>
        </w:tc>
      </w:tr>
      <w:tr w:rsidR="00BE2451" w:rsidTr="00BE2451">
        <w:trPr>
          <w:trHeight w:val="379"/>
        </w:trPr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JĘZYKOZNAWSTWO TEORETYCZNE</w:t>
            </w:r>
          </w:p>
        </w:tc>
      </w:tr>
      <w:tr w:rsidR="00BE2451" w:rsidTr="00BE24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Wykład monograficzny</w:t>
            </w:r>
            <w:r>
              <w:rPr>
                <w:b/>
                <w:bCs/>
              </w:rPr>
              <w:t>:Teoretyczne i praktyczne aspekty komunikacji językowej</w:t>
            </w:r>
          </w:p>
          <w:p w:rsidR="00BE2451" w:rsidRDefault="00BE2451">
            <w:pPr>
              <w:spacing w:after="0" w:line="240" w:lineRule="auto"/>
              <w:jc w:val="center"/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Theoretical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Practical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Aspects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Verbal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Communication</w:t>
            </w:r>
            <w:proofErr w:type="spellEnd"/>
          </w:p>
          <w:p w:rsidR="00BE2451" w:rsidRDefault="00BE2451">
            <w:pPr>
              <w:spacing w:after="0" w:line="240" w:lineRule="auto"/>
              <w:jc w:val="center"/>
            </w:pPr>
            <w:r>
              <w:t xml:space="preserve">Dr </w:t>
            </w:r>
            <w:proofErr w:type="spellStart"/>
            <w:r>
              <w:t>M.Kisielewska-Krysiuk</w:t>
            </w:r>
            <w:proofErr w:type="spellEnd"/>
            <w:r>
              <w:t xml:space="preserve"> </w:t>
            </w:r>
            <w:r>
              <w:rPr>
                <w:bCs/>
              </w:rPr>
              <w:t>3301-2ST-WM-JF001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Monographic Lecture:</w:t>
            </w:r>
            <w:r>
              <w:rPr>
                <w:b/>
                <w:bCs/>
              </w:rPr>
              <w:t xml:space="preserve"> Fonologiczna analiza błędów wymowy u Polaków uczących się języka angielskiego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Phonological</w:t>
            </w:r>
            <w:proofErr w:type="spellEnd"/>
            <w:r>
              <w:rPr>
                <w:bCs/>
              </w:rPr>
              <w:t xml:space="preserve"> Analysis of </w:t>
            </w:r>
            <w:proofErr w:type="spellStart"/>
            <w:r>
              <w:rPr>
                <w:bCs/>
              </w:rPr>
              <w:t>Pronounciation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Errors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Poles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Studying</w:t>
            </w:r>
            <w:proofErr w:type="spellEnd"/>
            <w:r>
              <w:rPr>
                <w:bCs/>
              </w:rPr>
              <w:t xml:space="preserve"> English)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P.Rydzewski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3301-2ST-WM-JF002</w:t>
            </w:r>
          </w:p>
        </w:tc>
      </w:tr>
      <w:tr w:rsidR="00BE2451" w:rsidTr="00BE2451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/>
              <w:jc w:val="center"/>
            </w:pPr>
            <w:r>
              <w:rPr>
                <w:b/>
                <w:bCs/>
              </w:rPr>
              <w:t>JĘZYKOZNAWSTWO STOSOWANE</w:t>
            </w:r>
          </w:p>
        </w:tc>
      </w:tr>
      <w:tr w:rsidR="00BE2451" w:rsidTr="00BE24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MONOGRAPHIC LECTURE: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WYBRANE ZAGADNIENIA Z METODYKI NAUCZANIA JĘZYKA ANGIELSKIEGO</w:t>
            </w:r>
          </w:p>
          <w:p w:rsidR="00BE2451" w:rsidRDefault="00BE245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Selected issues in ELT methodology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Z.Możejko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3301-2ST-WM-JS001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MONOGRAPHIC LECTURE: 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PRZEKŁADOZNAWSTWO W DZISIEJSZEJ DOBIE PRZEMIAN 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i/>
                <w:lang w:val="en-US"/>
              </w:rPr>
              <w:t>Translation Studies Today and Tomorrow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A.Korzeniowska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3301-2ST-WM-JS002</w:t>
            </w:r>
            <w:r>
              <w:rPr>
                <w:b/>
                <w:bCs/>
              </w:rPr>
              <w:t> </w:t>
            </w:r>
          </w:p>
        </w:tc>
      </w:tr>
      <w:tr w:rsidR="00BE2451" w:rsidTr="00BE2451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/>
              <w:jc w:val="center"/>
            </w:pPr>
            <w:r>
              <w:rPr>
                <w:b/>
                <w:bCs/>
              </w:rPr>
              <w:t>LITERATURA I KULTURA AMERYKAŃSKA</w:t>
            </w:r>
          </w:p>
        </w:tc>
      </w:tr>
      <w:tr w:rsidR="00BE2451" w:rsidTr="00BE24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MONOGRAPHIC LECTURE:</w:t>
            </w:r>
          </w:p>
          <w:p w:rsidR="00BE2451" w:rsidRDefault="00BE2451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WSTĘP DO AMERYKAŃSKIEGO POSTMODERNIZMU</w:t>
            </w:r>
          </w:p>
          <w:p w:rsidR="00BE2451" w:rsidRDefault="00BE2451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Postmodernism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beyond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1960-2018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Z.Ładyga-Michalska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3301-2ST-WM-LA001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MONOGRAPHIC LECTURE: 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 USA W PERSPEKTYWIE KULTUROWEJ I HISTORYCZNEJ</w:t>
            </w:r>
          </w:p>
          <w:p w:rsidR="00BE2451" w:rsidRDefault="00BE245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Geography</w:t>
            </w:r>
            <w:proofErr w:type="spellEnd"/>
            <w:r>
              <w:rPr>
                <w:i/>
              </w:rPr>
              <w:t xml:space="preserve"> in a </w:t>
            </w:r>
            <w:proofErr w:type="spellStart"/>
            <w:r>
              <w:rPr>
                <w:i/>
              </w:rPr>
              <w:t>cultural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historical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</w:t>
            </w:r>
            <w:proofErr w:type="spellEnd"/>
          </w:p>
          <w:p w:rsidR="00BE2451" w:rsidRDefault="00BE2451">
            <w:pPr>
              <w:spacing w:after="0" w:line="240" w:lineRule="auto"/>
              <w:jc w:val="center"/>
            </w:pPr>
            <w:r>
              <w:t xml:space="preserve">Dr </w:t>
            </w:r>
            <w:proofErr w:type="spellStart"/>
            <w:r>
              <w:t>M.Miernik</w:t>
            </w:r>
            <w:proofErr w:type="spellEnd"/>
            <w:r>
              <w:t xml:space="preserve"> </w:t>
            </w:r>
            <w:r>
              <w:rPr>
                <w:bCs/>
              </w:rPr>
              <w:t>3301-2ST-WM-KA001</w:t>
            </w:r>
          </w:p>
        </w:tc>
      </w:tr>
      <w:tr w:rsidR="00BE2451" w:rsidTr="00BE2451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LITERATURA I KULTURA BRYTYJSKA</w:t>
            </w:r>
          </w:p>
        </w:tc>
      </w:tr>
      <w:tr w:rsidR="00BE2451" w:rsidTr="00BE24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MONOGRAPHIC LECTURE</w:t>
            </w:r>
            <w:r>
              <w:rPr>
                <w:b/>
              </w:rPr>
              <w:t>: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SZTUKI WIZUALNE I LITERATURA XIX WIEKU </w:t>
            </w:r>
          </w:p>
          <w:p w:rsidR="00BE2451" w:rsidRDefault="00BE245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The </w:t>
            </w:r>
            <w:proofErr w:type="spellStart"/>
            <w:r>
              <w:rPr>
                <w:i/>
                <w:shd w:val="clear" w:color="auto" w:fill="FFFFFF"/>
              </w:rPr>
              <w:t>visual</w:t>
            </w:r>
            <w:proofErr w:type="spellEnd"/>
            <w:r>
              <w:rPr>
                <w:i/>
                <w:shd w:val="clear" w:color="auto" w:fill="FFFFFF"/>
              </w:rPr>
              <w:t xml:space="preserve"> and the </w:t>
            </w:r>
            <w:proofErr w:type="spellStart"/>
            <w:r>
              <w:rPr>
                <w:i/>
                <w:shd w:val="clear" w:color="auto" w:fill="FFFFFF"/>
              </w:rPr>
              <w:t>written</w:t>
            </w:r>
            <w:proofErr w:type="spellEnd"/>
            <w:r>
              <w:rPr>
                <w:i/>
                <w:shd w:val="clear" w:color="auto" w:fill="FFFFFF"/>
              </w:rPr>
              <w:t xml:space="preserve"> in the 19th </w:t>
            </w:r>
            <w:proofErr w:type="spellStart"/>
            <w:r>
              <w:rPr>
                <w:i/>
                <w:shd w:val="clear" w:color="auto" w:fill="FFFFFF"/>
              </w:rPr>
              <w:t>century</w:t>
            </w:r>
            <w:proofErr w:type="spellEnd"/>
          </w:p>
          <w:p w:rsidR="00BE2451" w:rsidRDefault="00BE2451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M.Łuczyńska</w:t>
            </w:r>
            <w:proofErr w:type="spellEnd"/>
            <w:r>
              <w:t xml:space="preserve">-Hołdys </w:t>
            </w:r>
            <w:r>
              <w:rPr>
                <w:shd w:val="clear" w:color="auto" w:fill="FFFFFF"/>
              </w:rPr>
              <w:t>3301-2ST-WM-LB002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MONOGRAPHIC LECTURE:</w:t>
            </w:r>
          </w:p>
          <w:p w:rsidR="00BE2451" w:rsidRDefault="00BE245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lang w:val="en-US"/>
              </w:rPr>
              <w:t>SATYRA W LITERATURZE ANGIELSKIEJ</w:t>
            </w:r>
            <w:r>
              <w:rPr>
                <w:i/>
              </w:rPr>
              <w:t xml:space="preserve"> 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i/>
              </w:rPr>
              <w:t>Satire</w:t>
            </w:r>
            <w:proofErr w:type="spellEnd"/>
            <w:r>
              <w:rPr>
                <w:i/>
              </w:rPr>
              <w:t xml:space="preserve"> in English </w:t>
            </w:r>
            <w:proofErr w:type="spellStart"/>
            <w:r>
              <w:rPr>
                <w:i/>
              </w:rPr>
              <w:t>Literature</w:t>
            </w:r>
            <w:proofErr w:type="spellEnd"/>
          </w:p>
          <w:p w:rsidR="00BE2451" w:rsidRDefault="00BE245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P.Uściński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3301-2ST-WM-LB001</w:t>
            </w:r>
          </w:p>
        </w:tc>
      </w:tr>
    </w:tbl>
    <w:p w:rsidR="00BE2451" w:rsidRDefault="00BE2451" w:rsidP="00BE2451">
      <w:pPr>
        <w:spacing w:after="0"/>
        <w:rPr>
          <w:lang w:val="en-US"/>
        </w:rPr>
      </w:pPr>
    </w:p>
    <w:p w:rsidR="00BE2451" w:rsidRDefault="00BE2451" w:rsidP="00BE2451">
      <w:pPr>
        <w:tabs>
          <w:tab w:val="left" w:pos="1080"/>
        </w:tabs>
        <w:ind w:left="1080"/>
        <w:rPr>
          <w:lang w:val="en-US"/>
        </w:rPr>
      </w:pPr>
      <w:proofErr w:type="spellStart"/>
      <w:r>
        <w:rPr>
          <w:b/>
          <w:lang w:val="en-US"/>
        </w:rPr>
        <w:lastRenderedPageBreak/>
        <w:t>Obowiązkowo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zaliczyć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jeden</w:t>
      </w:r>
      <w:proofErr w:type="spellEnd"/>
      <w:r>
        <w:rPr>
          <w:b/>
          <w:lang w:val="en-US"/>
        </w:rPr>
        <w:t xml:space="preserve"> z </w:t>
      </w:r>
      <w:proofErr w:type="spellStart"/>
      <w:r>
        <w:rPr>
          <w:b/>
          <w:lang w:val="en-US"/>
        </w:rPr>
        <w:t>trzech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kursów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będą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prowadzone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semestrach</w:t>
      </w:r>
      <w:proofErr w:type="spellEnd"/>
      <w:r>
        <w:rPr>
          <w:lang w:val="en-US"/>
        </w:rPr>
        <w:t>.</w:t>
      </w:r>
    </w:p>
    <w:p w:rsidR="00BE2451" w:rsidRDefault="00BE2451" w:rsidP="00BE2451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Retoryka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komunikacja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środowisku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społecznym</w:t>
      </w:r>
      <w:proofErr w:type="spellEnd"/>
      <w:r>
        <w:rPr>
          <w:lang w:val="en-US"/>
        </w:rPr>
        <w:t xml:space="preserve"> 3301-JS1812</w:t>
      </w:r>
    </w:p>
    <w:p w:rsidR="00BE2451" w:rsidRDefault="00BE2451" w:rsidP="00BE2451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Teatr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społeczeństwo</w:t>
      </w:r>
      <w:proofErr w:type="spellEnd"/>
      <w:r>
        <w:rPr>
          <w:lang w:val="en-US"/>
        </w:rPr>
        <w:t xml:space="preserve"> 3301-LB120</w:t>
      </w:r>
    </w:p>
    <w:p w:rsidR="00BE2451" w:rsidRDefault="00BE2451" w:rsidP="00BE24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Rola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sztuki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dialogu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międzykulturowym</w:t>
      </w:r>
      <w:proofErr w:type="spellEnd"/>
      <w:r>
        <w:rPr>
          <w:lang w:val="en-US"/>
        </w:rPr>
        <w:t xml:space="preserve"> 3301-LB121</w:t>
      </w: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7A0C74" w:rsidRDefault="007A0C74" w:rsidP="007A0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BE2451" w:rsidRDefault="00BE2451" w:rsidP="00BE2451">
      <w:pPr>
        <w:pStyle w:val="Nagwek1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</w:rPr>
        <w:t>PONIEDZIAŁEK</w:t>
      </w:r>
    </w:p>
    <w:tbl>
      <w:tblPr>
        <w:tblW w:w="150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184"/>
        <w:gridCol w:w="6094"/>
        <w:gridCol w:w="4837"/>
      </w:tblGrid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9.45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11.30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spacing w:after="0" w:line="240" w:lineRule="auto"/>
              <w:ind w:right="-70"/>
              <w:jc w:val="center"/>
              <w:rPr>
                <w:bCs/>
                <w:lang w:val="pt-BR"/>
              </w:rPr>
            </w:pP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13.15</w:t>
            </w:r>
          </w:p>
          <w:p w:rsidR="00BE2451" w:rsidRDefault="00BE2451">
            <w:pPr>
              <w:spacing w:after="0" w:line="240" w:lineRule="auto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14.45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spacing w:after="0" w:line="240" w:lineRule="auto"/>
              <w:ind w:right="-70"/>
              <w:jc w:val="center"/>
              <w:rPr>
                <w:bCs/>
                <w:lang w:val="pt-BR"/>
              </w:rPr>
            </w:pP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15.00</w:t>
            </w:r>
          </w:p>
          <w:p w:rsidR="00BE2451" w:rsidRDefault="00BE2451">
            <w:pPr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16.30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 w:rsidP="00BE2451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Społ. i kulturowa historia Anglii /1870-2000/ - Sem. mgr 2</w:t>
            </w:r>
          </w:p>
          <w:p w:rsidR="00BE2451" w:rsidRDefault="00BE2451" w:rsidP="00BE2451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British Social and Cultural History /1870-2000/ - MA Seminar 2</w:t>
            </w:r>
          </w:p>
          <w:p w:rsidR="00BE2451" w:rsidRDefault="00BE2451" w:rsidP="00BE2451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Prof.dr E.Harris s. 227</w:t>
            </w:r>
          </w:p>
          <w:p w:rsidR="00BE2451" w:rsidRDefault="00BE2451" w:rsidP="00BE2451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lang w:val="pt-BR"/>
              </w:rPr>
              <w:t>3301-KBS2HA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ind w:right="290"/>
              <w:jc w:val="center"/>
              <w:rPr>
                <w:b/>
                <w:bCs/>
                <w:lang w:val="pt-BR"/>
              </w:rPr>
            </w:pPr>
          </w:p>
        </w:tc>
      </w:tr>
      <w:tr w:rsidR="00BE2451" w:rsidTr="00BE245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16.45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18.15</w:t>
            </w:r>
          </w:p>
        </w:tc>
        <w:tc>
          <w:tcPr>
            <w:tcW w:w="1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3301-JS1812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Retoryka i komunikacja w środowisku społecznym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Dr hab. </w:t>
            </w:r>
            <w:proofErr w:type="spellStart"/>
            <w:r>
              <w:rPr>
                <w:rFonts w:cs="Arial"/>
                <w:i/>
              </w:rPr>
              <w:t>A.Piskorska</w:t>
            </w:r>
            <w:proofErr w:type="spellEnd"/>
          </w:p>
          <w:p w:rsidR="00BE2451" w:rsidRDefault="00BE2451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rFonts w:cs="Arial"/>
                <w:i/>
              </w:rPr>
              <w:t>s. 240</w:t>
            </w:r>
          </w:p>
        </w:tc>
      </w:tr>
    </w:tbl>
    <w:p w:rsidR="007A0C74" w:rsidRDefault="007A0C74" w:rsidP="00BE2451">
      <w:pPr>
        <w:pStyle w:val="Nagwek1"/>
        <w:rPr>
          <w:sz w:val="32"/>
          <w:szCs w:val="32"/>
        </w:rPr>
      </w:pPr>
    </w:p>
    <w:p w:rsidR="007A0C74" w:rsidRDefault="007A0C74" w:rsidP="007A0C74">
      <w:pPr>
        <w:rPr>
          <w:lang w:val="x-none" w:eastAsia="x-none"/>
        </w:rPr>
      </w:pPr>
    </w:p>
    <w:p w:rsidR="007A0C74" w:rsidRDefault="007A0C74" w:rsidP="007A0C74">
      <w:pPr>
        <w:rPr>
          <w:lang w:val="x-none" w:eastAsia="x-none"/>
        </w:rPr>
      </w:pPr>
    </w:p>
    <w:p w:rsidR="007A0C74" w:rsidRDefault="007A0C74" w:rsidP="007A0C74">
      <w:pPr>
        <w:rPr>
          <w:lang w:val="x-none" w:eastAsia="x-none"/>
        </w:rPr>
      </w:pPr>
    </w:p>
    <w:p w:rsidR="007A0C74" w:rsidRPr="007A0C74" w:rsidRDefault="007A0C74" w:rsidP="007A0C74">
      <w:pPr>
        <w:rPr>
          <w:lang w:val="x-none" w:eastAsia="x-none"/>
        </w:rPr>
      </w:pPr>
    </w:p>
    <w:p w:rsidR="007A0C74" w:rsidRDefault="007A0C74" w:rsidP="00BE2451">
      <w:pPr>
        <w:pStyle w:val="Nagwek1"/>
        <w:rPr>
          <w:sz w:val="32"/>
          <w:szCs w:val="32"/>
        </w:rPr>
      </w:pPr>
    </w:p>
    <w:p w:rsidR="00BE2451" w:rsidRDefault="00BE2451" w:rsidP="00BE2451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WTOREK</w:t>
      </w:r>
    </w:p>
    <w:tbl>
      <w:tblPr>
        <w:tblW w:w="1528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36"/>
        <w:gridCol w:w="4110"/>
        <w:gridCol w:w="3120"/>
        <w:gridCol w:w="3119"/>
      </w:tblGrid>
      <w:tr w:rsidR="00BE2451" w:rsidTr="005D20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BE2451" w:rsidTr="005D20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</w:p>
        </w:tc>
      </w:tr>
      <w:tr w:rsidR="005D2018" w:rsidTr="005D2018">
        <w:trPr>
          <w:cantSplit/>
          <w:trHeight w:val="8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18" w:rsidRDefault="005D2018" w:rsidP="005D2018">
            <w:pPr>
              <w:spacing w:after="0" w:line="240" w:lineRule="auto"/>
            </w:pPr>
            <w:r>
              <w:t>10.00</w:t>
            </w:r>
          </w:p>
          <w:p w:rsidR="005D2018" w:rsidRDefault="005D2018" w:rsidP="005D2018">
            <w:pPr>
              <w:spacing w:after="0" w:line="240" w:lineRule="auto"/>
            </w:pPr>
            <w:r>
              <w:t>11.30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Podejścia krytyczne do literatury amerykańskiej - Sem. mgr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Critical approaches to American literature - MA Seminar 2</w:t>
            </w:r>
          </w:p>
          <w:p w:rsidR="005D2018" w:rsidRDefault="004A2AC3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J.Włodarczyk s. 344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3301-LAS2WŁOD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hideMark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5D2018" w:rsidRDefault="005D2018" w:rsidP="005D2018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</w:rPr>
              <w:t>3301-2ST-CLIL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Translatoryka: Język i kultura - Sem. mgr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Studies: Language and Culture- MA Seminar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>
              <w:rPr>
                <w:b/>
                <w:lang w:val="pt-BR"/>
              </w:rPr>
              <w:t>3301-JSS2SZY02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I.Szymańska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s.339</w:t>
            </w:r>
          </w:p>
        </w:tc>
      </w:tr>
      <w:tr w:rsidR="005D2018" w:rsidTr="005D2018">
        <w:trPr>
          <w:cantSplit/>
          <w:trHeight w:val="8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18" w:rsidRDefault="005D2018" w:rsidP="005D2018">
            <w:pPr>
              <w:spacing w:after="0" w:line="240" w:lineRule="auto"/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18" w:rsidRDefault="005D2018" w:rsidP="005D2018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D2018" w:rsidRDefault="005D2018" w:rsidP="005D2018">
            <w:pPr>
              <w:spacing w:after="0" w:line="240" w:lineRule="auto"/>
              <w:jc w:val="center"/>
            </w:pPr>
            <w:r>
              <w:rPr>
                <w:lang w:val="pt-BR"/>
              </w:rPr>
              <w:t xml:space="preserve"> </w:t>
            </w:r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5D2018" w:rsidRDefault="005D2018" w:rsidP="005D2018">
            <w:pPr>
              <w:spacing w:after="0" w:line="240" w:lineRule="auto"/>
              <w:jc w:val="center"/>
            </w:pPr>
            <w:r>
              <w:t xml:space="preserve">s. 226 </w:t>
            </w:r>
            <w:r>
              <w:rPr>
                <w:b/>
              </w:rPr>
              <w:t>GR.</w:t>
            </w:r>
          </w:p>
        </w:tc>
        <w:tc>
          <w:tcPr>
            <w:tcW w:w="6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18" w:rsidRDefault="005D2018" w:rsidP="005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</w:tc>
      </w:tr>
      <w:tr w:rsidR="005D2018" w:rsidTr="005D20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18" w:rsidRDefault="005D2018" w:rsidP="005D2018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12.00</w:t>
            </w:r>
          </w:p>
          <w:p w:rsidR="005D2018" w:rsidRDefault="005D2018" w:rsidP="005D2018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13.30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Studia amerykanistyczne: Wizje, rewizje, kontestacje - Sem. mgr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American Studies: Visions, Revisions, Contestations - MA Seminar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A.Dybska s. 240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3301-KAS2DYB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Współczesna teoria i krytyka wobec tradycji literackiej 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mgr 2</w:t>
            </w:r>
          </w:p>
          <w:p w:rsidR="005D2018" w:rsidRDefault="005D2018" w:rsidP="005D2018">
            <w:pPr>
              <w:spacing w:after="0" w:line="240" w:lineRule="auto"/>
              <w:jc w:val="center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criticism</w:t>
            </w:r>
            <w:proofErr w:type="spellEnd"/>
            <w:r>
              <w:t xml:space="preserve"> in </w:t>
            </w:r>
            <w:proofErr w:type="spellStart"/>
            <w:r>
              <w:t>dialogue</w:t>
            </w:r>
            <w:proofErr w:type="spellEnd"/>
            <w:r>
              <w:t xml:space="preserve"> with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tradition</w:t>
            </w:r>
            <w:proofErr w:type="spellEnd"/>
            <w:r>
              <w:t xml:space="preserve"> - MA </w:t>
            </w:r>
            <w:proofErr w:type="spellStart"/>
            <w:r>
              <w:t>Seminar</w:t>
            </w:r>
            <w:proofErr w:type="spellEnd"/>
            <w:r>
              <w:t xml:space="preserve"> 2</w:t>
            </w:r>
          </w:p>
          <w:p w:rsidR="005D2018" w:rsidRDefault="005D2018" w:rsidP="005D2018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K.Łączyńska</w:t>
            </w:r>
            <w:proofErr w:type="spellEnd"/>
            <w:r>
              <w:t xml:space="preserve"> s.342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3301-LBS2ŁĄCZ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Translatoryka: Teorie i zastosowania- Sem. mgr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Studies: Theories and Applications - MA Seminar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A.Korzeniowska s. 344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3301-JSS2KOR02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Procesy komunikacyjne w przyswajaniu języka angielskiego jako obcego - Sem. mgr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Communication Processes in Learning English as a Foreign Language - MA Seminar 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Prof. M.Dakowska</w:t>
            </w:r>
          </w:p>
          <w:p w:rsidR="005D2018" w:rsidRDefault="00236FE8" w:rsidP="005D201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s. 330</w:t>
            </w:r>
            <w:r w:rsidR="005D2018">
              <w:rPr>
                <w:lang w:val="pt-BR"/>
              </w:rPr>
              <w:t xml:space="preserve"> </w:t>
            </w:r>
            <w:r w:rsidR="005D2018">
              <w:rPr>
                <w:b/>
                <w:lang w:val="pt-BR"/>
              </w:rPr>
              <w:t>3301-JSS2DA2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5D2018" w:rsidTr="005D20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18" w:rsidRDefault="005D2018" w:rsidP="005D2018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14.00</w:t>
            </w:r>
          </w:p>
          <w:p w:rsidR="005D2018" w:rsidRDefault="005D2018" w:rsidP="005D2018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15.30</w:t>
            </w:r>
          </w:p>
        </w:tc>
        <w:tc>
          <w:tcPr>
            <w:tcW w:w="1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Wykład monograficzny</w:t>
            </w:r>
            <w:r>
              <w:rPr>
                <w:b/>
                <w:lang w:val="en-US"/>
              </w:rPr>
              <w:t xml:space="preserve"> MONOGRAPHIC LECTURE: </w:t>
            </w:r>
          </w:p>
          <w:p w:rsidR="005D2018" w:rsidRDefault="005D2018" w:rsidP="005D201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PRZEKŁADOZNAWSTWO W DZISIEJSZEJ DOBIE PRZEMIAN </w:t>
            </w:r>
          </w:p>
          <w:p w:rsidR="005D2018" w:rsidRPr="005D2018" w:rsidRDefault="005D2018" w:rsidP="005D201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D2018">
              <w:rPr>
                <w:i/>
                <w:lang w:val="en-US"/>
              </w:rPr>
              <w:t>Translation Studies Today and Tomorrow</w:t>
            </w:r>
          </w:p>
          <w:p w:rsidR="005D2018" w:rsidRDefault="005D2018" w:rsidP="005D2018">
            <w:pPr>
              <w:pStyle w:val="HTML-wstpniesformatowany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proofErr w:type="spellStart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>A.Korzeniowska</w:t>
            </w:r>
            <w:proofErr w:type="spellEnd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D2018">
              <w:rPr>
                <w:rFonts w:ascii="Calibri" w:hAnsi="Calibri" w:cs="Calibri"/>
                <w:bCs/>
                <w:sz w:val="22"/>
                <w:szCs w:val="22"/>
              </w:rPr>
              <w:t>3301-2ST-WM-JS002</w:t>
            </w:r>
            <w:r>
              <w:rPr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r w:rsidR="00E12D8E" w:rsidRPr="00E12D8E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s.335</w:t>
            </w:r>
          </w:p>
        </w:tc>
      </w:tr>
    </w:tbl>
    <w:p w:rsidR="00BE2451" w:rsidRDefault="00BE2451" w:rsidP="00BE2451">
      <w:pPr>
        <w:spacing w:after="0"/>
      </w:pPr>
    </w:p>
    <w:p w:rsidR="00BE2451" w:rsidRDefault="00BE2451" w:rsidP="00BE2451"/>
    <w:p w:rsidR="00BE2451" w:rsidRDefault="00BE2451" w:rsidP="00BE2451"/>
    <w:p w:rsidR="00BE2451" w:rsidRDefault="00BE2451" w:rsidP="00BE2451">
      <w:pPr>
        <w:pStyle w:val="Nagwek1"/>
        <w:rPr>
          <w:sz w:val="32"/>
          <w:szCs w:val="32"/>
        </w:rPr>
      </w:pPr>
      <w:r>
        <w:rPr>
          <w:sz w:val="32"/>
          <w:szCs w:val="32"/>
        </w:rPr>
        <w:lastRenderedPageBreak/>
        <w:t>ŚRODA</w:t>
      </w:r>
    </w:p>
    <w:tbl>
      <w:tblPr>
        <w:tblW w:w="151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61"/>
        <w:gridCol w:w="4961"/>
        <w:gridCol w:w="2551"/>
        <w:gridCol w:w="2763"/>
      </w:tblGrid>
      <w:tr w:rsidR="00BE2451" w:rsidTr="00B4607F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BE2451" w:rsidTr="00B4607F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</w:p>
        </w:tc>
      </w:tr>
      <w:tr w:rsidR="00B4607F" w:rsidTr="00B4607F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F" w:rsidRDefault="00B4607F" w:rsidP="00B4607F">
            <w:pPr>
              <w:spacing w:after="0" w:line="240" w:lineRule="auto"/>
            </w:pPr>
            <w:r>
              <w:t>10.00</w:t>
            </w:r>
          </w:p>
          <w:p w:rsidR="00B4607F" w:rsidRDefault="00B4607F" w:rsidP="00B4607F">
            <w:pPr>
              <w:spacing w:after="0" w:line="240" w:lineRule="auto"/>
            </w:pPr>
            <w:r>
              <w:t>11.30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07F" w:rsidRDefault="00B4607F" w:rsidP="00B460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B4607F" w:rsidRDefault="00B4607F" w:rsidP="00B4607F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3301-2ST-CLIL</w:t>
            </w:r>
            <w:r>
              <w:rPr>
                <w:bCs/>
              </w:rP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 hab. </w:t>
            </w:r>
            <w:proofErr w:type="spellStart"/>
            <w:r>
              <w:rPr>
                <w:bCs/>
              </w:rPr>
              <w:t>Z.Ładyga</w:t>
            </w:r>
            <w:proofErr w:type="spellEnd"/>
            <w:r>
              <w:rPr>
                <w:bCs/>
              </w:rPr>
              <w:t xml:space="preserve"> s.129 </w:t>
            </w:r>
            <w:r>
              <w:rPr>
                <w:b/>
                <w:bCs/>
              </w:rPr>
              <w:t xml:space="preserve">GR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4607F" w:rsidRPr="00955F70" w:rsidRDefault="00B4607F" w:rsidP="00B4607F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Współczesna proza i poezja brytyjska w kontekście dawnych tradycji literackich - Sem. mgr 2 </w:t>
            </w:r>
            <w:r>
              <w:rPr>
                <w:bCs/>
                <w:lang w:val="pt-BR"/>
              </w:rPr>
              <w:t>Contemporary British Prose / Poetry and the Literary Traditions - MA Seminar 2</w:t>
            </w:r>
          </w:p>
          <w:p w:rsidR="00B4607F" w:rsidRDefault="00B4607F" w:rsidP="00B4607F">
            <w:pPr>
              <w:spacing w:line="240" w:lineRule="auto"/>
              <w:ind w:right="29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hab. B.Błaszkiewicz</w:t>
            </w:r>
          </w:p>
          <w:p w:rsidR="00B4607F" w:rsidRDefault="00B4607F" w:rsidP="00B4607F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3301-LBS2BBŁ03</w:t>
            </w:r>
            <w:r>
              <w:rPr>
                <w:bCs/>
                <w:lang w:val="pt-BR"/>
              </w:rPr>
              <w:t xml:space="preserve"> s.344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607F" w:rsidRPr="00955F70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Świadomość językowa i autonomia, zintegrowane nauczanie ...- Sem. mgr 2 </w:t>
            </w:r>
            <w:r>
              <w:rPr>
                <w:bCs/>
                <w:lang w:val="pt-BR"/>
              </w:rPr>
              <w:t>Awareness and Autonomy, Content and Needs – Current Issues in EFL Learning and Teaching - MA Seminar 2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Dr hab. Z.Możejko s. 339</w:t>
            </w:r>
          </w:p>
          <w:p w:rsidR="00B4607F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3301-JSS2MOŻ</w:t>
            </w:r>
          </w:p>
        </w:tc>
      </w:tr>
      <w:tr w:rsidR="00B4607F" w:rsidTr="00B4607F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F" w:rsidRDefault="00B4607F" w:rsidP="00B4607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12.00</w:t>
            </w:r>
          </w:p>
          <w:p w:rsidR="00B4607F" w:rsidRDefault="00B4607F" w:rsidP="00B4607F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13.30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07F" w:rsidRDefault="00B4607F" w:rsidP="00B460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B4607F" w:rsidRDefault="00B4607F" w:rsidP="00B4607F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3301-2ST-CLIL</w:t>
            </w:r>
            <w:r>
              <w:rPr>
                <w:bCs/>
              </w:rP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pt-BR"/>
              </w:rPr>
              <w:t xml:space="preserve">Dr J.Ziarkowska </w:t>
            </w:r>
            <w:r>
              <w:rPr>
                <w:bCs/>
              </w:rPr>
              <w:t xml:space="preserve">s.132 </w:t>
            </w:r>
            <w:r>
              <w:rPr>
                <w:b/>
                <w:bCs/>
              </w:rPr>
              <w:t xml:space="preserve">GR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4607F" w:rsidRDefault="00B4607F" w:rsidP="00B4607F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4607F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Językoznawstwo kognitywne - Sem. mgr 2  </w:t>
            </w:r>
            <w:r>
              <w:rPr>
                <w:bCs/>
                <w:lang w:val="pt-BR"/>
              </w:rPr>
              <w:t>Cognitive Linguistics - MA Seminar 2</w:t>
            </w:r>
            <w:r>
              <w:rPr>
                <w:b/>
                <w:bCs/>
                <w:lang w:val="pt-BR"/>
              </w:rPr>
              <w:t xml:space="preserve"> </w:t>
            </w:r>
          </w:p>
          <w:p w:rsidR="00B4607F" w:rsidRPr="00955F70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Prof. E.Górska</w:t>
            </w:r>
          </w:p>
          <w:p w:rsidR="00B4607F" w:rsidRDefault="00B4607F" w:rsidP="00B4607F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s. 342</w:t>
            </w:r>
          </w:p>
          <w:p w:rsidR="00B4607F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3301-JFS2GÓ</w:t>
            </w:r>
          </w:p>
        </w:tc>
      </w:tr>
      <w:tr w:rsidR="00B4607F" w:rsidTr="00B4607F">
        <w:trPr>
          <w:cantSplit/>
          <w:trHeight w:val="75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F" w:rsidRDefault="00B4607F" w:rsidP="00B4607F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14.00</w:t>
            </w:r>
          </w:p>
          <w:p w:rsidR="00B4607F" w:rsidRDefault="00B4607F" w:rsidP="00B4607F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15.30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07F" w:rsidRDefault="00B4607F" w:rsidP="00B460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4607F" w:rsidRDefault="00B4607F" w:rsidP="00B4607F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hideMark/>
          </w:tcPr>
          <w:p w:rsidR="00B4607F" w:rsidRDefault="00B4607F" w:rsidP="00B460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B4607F" w:rsidRDefault="00B4607F" w:rsidP="00B4607F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</w:rPr>
              <w:t>3301-2ST-CLIL</w:t>
            </w:r>
          </w:p>
        </w:tc>
      </w:tr>
      <w:tr w:rsidR="00B4607F" w:rsidTr="00B4607F">
        <w:trPr>
          <w:cantSplit/>
          <w:trHeight w:val="75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7F" w:rsidRDefault="00B4607F" w:rsidP="00B4607F">
            <w:pPr>
              <w:spacing w:after="0" w:line="240" w:lineRule="auto"/>
              <w:rPr>
                <w:iCs/>
                <w:lang w:val="pt-BR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7F" w:rsidRDefault="00B4607F" w:rsidP="00B4607F">
            <w:pPr>
              <w:spacing w:after="0" w:line="240" w:lineRule="auto"/>
              <w:rPr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7F" w:rsidRDefault="00B4607F" w:rsidP="00B4607F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4607F" w:rsidRDefault="00B4607F" w:rsidP="00B4607F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A.Kałdonek s.228</w:t>
            </w:r>
          </w:p>
          <w:p w:rsidR="00B4607F" w:rsidRDefault="00B4607F" w:rsidP="00B4607F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GR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4607F" w:rsidRDefault="00B4607F" w:rsidP="00B4607F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D.Zembrzuski</w:t>
            </w:r>
          </w:p>
          <w:p w:rsidR="00B4607F" w:rsidRDefault="00320448" w:rsidP="00B4607F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s. 240</w:t>
            </w:r>
            <w:bookmarkStart w:id="0" w:name="_GoBack"/>
            <w:bookmarkEnd w:id="0"/>
            <w:r w:rsidR="00B4607F">
              <w:rPr>
                <w:bCs/>
                <w:lang w:val="pt-BR"/>
              </w:rPr>
              <w:t xml:space="preserve"> </w:t>
            </w:r>
            <w:r w:rsidR="00B4607F">
              <w:rPr>
                <w:b/>
                <w:bCs/>
                <w:lang w:val="pt-BR"/>
              </w:rPr>
              <w:t xml:space="preserve">GR </w:t>
            </w:r>
          </w:p>
        </w:tc>
      </w:tr>
      <w:tr w:rsidR="00B4607F" w:rsidTr="00B4607F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F" w:rsidRDefault="00B4607F" w:rsidP="00B4607F">
            <w:pPr>
              <w:spacing w:after="0"/>
            </w:pPr>
            <w:r>
              <w:t>16.00</w:t>
            </w:r>
          </w:p>
          <w:p w:rsidR="00B4607F" w:rsidRDefault="00B4607F" w:rsidP="00B4607F">
            <w:pPr>
              <w:spacing w:after="0"/>
            </w:pPr>
            <w:r>
              <w:t>17.30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607F" w:rsidRDefault="00B4607F" w:rsidP="00B4607F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4607F" w:rsidRDefault="00B4607F" w:rsidP="00B4607F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4607F" w:rsidRDefault="00B4607F" w:rsidP="00B460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B4607F" w:rsidRDefault="00B4607F" w:rsidP="00B4607F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/>
              </w:rPr>
              <w:t>3301-2ST-CLIL</w:t>
            </w:r>
            <w:r>
              <w:rPr>
                <w:bCs/>
                <w:lang w:val="pt-BR"/>
              </w:rPr>
              <w:t xml:space="preserve"> </w:t>
            </w:r>
          </w:p>
          <w:p w:rsidR="00B4607F" w:rsidRDefault="00B4607F" w:rsidP="00B4607F">
            <w:pPr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Dr A.Kałdonek s.228 </w:t>
            </w:r>
            <w:r>
              <w:rPr>
                <w:b/>
                <w:bCs/>
                <w:lang w:val="pt-BR"/>
              </w:rPr>
              <w:t>GR</w:t>
            </w:r>
          </w:p>
          <w:p w:rsidR="00B4607F" w:rsidRDefault="00B4607F" w:rsidP="00B4607F">
            <w:pPr>
              <w:pStyle w:val="Nagwek6"/>
              <w:rPr>
                <w:sz w:val="22"/>
                <w:szCs w:val="22"/>
              </w:rPr>
            </w:pPr>
          </w:p>
        </w:tc>
      </w:tr>
    </w:tbl>
    <w:p w:rsidR="00BE2451" w:rsidRDefault="00BE2451" w:rsidP="00BE2451">
      <w:pPr>
        <w:spacing w:after="0"/>
      </w:pPr>
    </w:p>
    <w:p w:rsidR="00BE2451" w:rsidRDefault="00BE2451" w:rsidP="00BE2451"/>
    <w:p w:rsidR="00BE2451" w:rsidRDefault="00BE2451" w:rsidP="00BE2451">
      <w:pPr>
        <w:pStyle w:val="Nagwek1"/>
        <w:ind w:right="442"/>
        <w:rPr>
          <w:sz w:val="32"/>
          <w:szCs w:val="32"/>
        </w:rPr>
      </w:pPr>
      <w:r>
        <w:rPr>
          <w:sz w:val="32"/>
          <w:szCs w:val="32"/>
        </w:rPr>
        <w:t>CZWARTEK</w:t>
      </w:r>
    </w:p>
    <w:tbl>
      <w:tblPr>
        <w:tblW w:w="1924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958"/>
        <w:gridCol w:w="75"/>
        <w:gridCol w:w="2408"/>
        <w:gridCol w:w="3543"/>
        <w:gridCol w:w="4251"/>
        <w:gridCol w:w="4110"/>
      </w:tblGrid>
      <w:tr w:rsidR="00BE2451" w:rsidTr="002342FE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BE2451" w:rsidTr="002342FE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</w:p>
        </w:tc>
      </w:tr>
      <w:tr w:rsidR="00BE2451" w:rsidTr="002342FE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9.45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11.15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A25" w:rsidRDefault="00BE2451" w:rsidP="008D4A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</w:t>
            </w:r>
            <w:r w:rsidR="008D4A25">
              <w:rPr>
                <w:b/>
                <w:bCs/>
                <w:lang w:val="pt-BR"/>
              </w:rPr>
              <w:t>Monographic Lecture:</w:t>
            </w:r>
            <w:r w:rsidR="008D4A25">
              <w:rPr>
                <w:b/>
                <w:bCs/>
              </w:rPr>
              <w:t xml:space="preserve"> Fonologiczna analiza błędów wymowy u Polaków uczących się języka angielskiego</w:t>
            </w:r>
          </w:p>
          <w:p w:rsidR="008D4A25" w:rsidRDefault="008D4A25" w:rsidP="008D4A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Phonological</w:t>
            </w:r>
            <w:proofErr w:type="spellEnd"/>
            <w:r>
              <w:rPr>
                <w:bCs/>
              </w:rPr>
              <w:t xml:space="preserve"> Analysis of </w:t>
            </w:r>
            <w:proofErr w:type="spellStart"/>
            <w:r>
              <w:rPr>
                <w:bCs/>
              </w:rPr>
              <w:t>Pronounciation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Errors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Poles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Studying</w:t>
            </w:r>
            <w:proofErr w:type="spellEnd"/>
            <w:r>
              <w:rPr>
                <w:bCs/>
              </w:rPr>
              <w:t xml:space="preserve"> English)</w:t>
            </w:r>
          </w:p>
          <w:p w:rsidR="0019508E" w:rsidRDefault="008D4A25" w:rsidP="008D4A25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P.Rydzewski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3301-2ST-WM-JF002  s.335</w:t>
            </w:r>
          </w:p>
          <w:p w:rsidR="00BE2451" w:rsidRDefault="00BE2451">
            <w:pPr>
              <w:spacing w:after="0" w:line="240" w:lineRule="auto"/>
              <w:jc w:val="center"/>
            </w:pPr>
          </w:p>
        </w:tc>
      </w:tr>
      <w:tr w:rsidR="00BE2451" w:rsidTr="002342FE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11.30</w:t>
            </w:r>
          </w:p>
          <w:p w:rsidR="00BE2451" w:rsidRDefault="00BE2451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13.00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rFonts w:cs="Arial"/>
              </w:rPr>
              <w:t>KURS:</w:t>
            </w:r>
            <w:r>
              <w:rPr>
                <w:rFonts w:cs="Arial"/>
                <w:b/>
                <w:bCs/>
                <w:color w:val="FF0000"/>
              </w:rPr>
              <w:t xml:space="preserve"> </w:t>
            </w:r>
            <w:r>
              <w:rPr>
                <w:rFonts w:cs="Arial"/>
                <w:b/>
                <w:bCs/>
              </w:rPr>
              <w:t>3301-LB120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Teatr i społeczeństwo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 hab. </w:t>
            </w:r>
            <w:proofErr w:type="spellStart"/>
            <w:r>
              <w:rPr>
                <w:rFonts w:cs="Arial"/>
              </w:rPr>
              <w:t>K.Łączyńska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E2451" w:rsidRDefault="008D4A25">
            <w:pPr>
              <w:spacing w:after="0" w:line="240" w:lineRule="auto"/>
              <w:jc w:val="center"/>
            </w:pPr>
            <w:r>
              <w:rPr>
                <w:rFonts w:cs="Arial"/>
                <w:lang w:val="pt-BR"/>
              </w:rPr>
              <w:t>s.345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>
              <w:rPr>
                <w:rFonts w:cs="Arial"/>
              </w:rPr>
              <w:t xml:space="preserve">KURS: </w:t>
            </w:r>
            <w:r>
              <w:rPr>
                <w:rFonts w:cs="Arial"/>
                <w:b/>
              </w:rPr>
              <w:t>3301-</w:t>
            </w:r>
            <w:r>
              <w:rPr>
                <w:rFonts w:cs="Arial"/>
                <w:b/>
                <w:bCs/>
              </w:rPr>
              <w:t>LB121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Rola literatury i sztuki w dialogu międzykulturowym</w:t>
            </w:r>
          </w:p>
          <w:p w:rsidR="00BE2451" w:rsidRDefault="00BE2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proofErr w:type="spellStart"/>
            <w:r>
              <w:rPr>
                <w:rFonts w:cs="Arial"/>
              </w:rPr>
              <w:t>M.Grzegorzewska</w:t>
            </w:r>
            <w:proofErr w:type="spellEnd"/>
          </w:p>
          <w:p w:rsidR="00BE2451" w:rsidRDefault="00BE2451" w:rsidP="008D4A2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s. 2</w:t>
            </w:r>
            <w:r w:rsidR="008D4A25">
              <w:rPr>
                <w:rFonts w:cs="Arial"/>
              </w:rPr>
              <w:t>335</w:t>
            </w:r>
          </w:p>
        </w:tc>
      </w:tr>
      <w:tr w:rsidR="002342FE" w:rsidTr="002342FE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E" w:rsidRDefault="002342FE" w:rsidP="002342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13.15</w:t>
            </w:r>
          </w:p>
          <w:p w:rsidR="002342FE" w:rsidRDefault="002342FE" w:rsidP="002342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14.34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42FE" w:rsidRDefault="002342FE" w:rsidP="002342F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Literatura amerykańska XX wieku - Sem. mgr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20th Century American Literature - MA Seminar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Z. Ładyga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pt-BR"/>
              </w:rPr>
              <w:t xml:space="preserve">s. 338   </w:t>
            </w:r>
            <w:r>
              <w:rPr>
                <w:b/>
                <w:lang w:val="pt-BR"/>
              </w:rPr>
              <w:t>3301-LAS2ŁAD03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2342FE" w:rsidRDefault="002342FE" w:rsidP="00234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2342FE" w:rsidRDefault="002342FE" w:rsidP="002342FE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3301-2ST-CLIL</w:t>
            </w:r>
          </w:p>
          <w:p w:rsidR="002342FE" w:rsidRDefault="002342FE" w:rsidP="002342FE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2342FE" w:rsidRDefault="002342FE" w:rsidP="002342FE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t xml:space="preserve">s. 129 </w:t>
            </w:r>
            <w:r>
              <w:rPr>
                <w:b/>
              </w:rPr>
              <w:t>GR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342FE" w:rsidRDefault="002342FE" w:rsidP="002342F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Przekład w ujęciu kulturowym: brytyjskie kultury mniejsze - Sem. mgr 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in Cultural Terms: British Minor Cultures - MA Seminar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Dr D.Lewandowska-Rodak 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s.342  </w:t>
            </w:r>
            <w:r>
              <w:rPr>
                <w:b/>
                <w:lang w:val="pt-BR"/>
              </w:rPr>
              <w:t>3301-JSS2LEW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342FE" w:rsidRDefault="002342FE" w:rsidP="002342F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Fonologia z elementami socjo- i psycholingwistyki oraz akwizycji języka – Sem. mgr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Phonology and selected issues in sociolinguistics, psycholinguistics and language acquisition – MA Seminar 2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Dr hab. B.Łukaszewicz </w:t>
            </w:r>
          </w:p>
          <w:p w:rsidR="002342FE" w:rsidRDefault="002342FE" w:rsidP="002342F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s.344   </w:t>
            </w:r>
            <w:r>
              <w:rPr>
                <w:b/>
                <w:lang w:val="pt-BR"/>
              </w:rPr>
              <w:t>3301-JFS2ŁUK</w:t>
            </w:r>
          </w:p>
        </w:tc>
      </w:tr>
      <w:tr w:rsidR="002342FE" w:rsidTr="002342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E" w:rsidRDefault="002342FE" w:rsidP="002342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15.00</w:t>
            </w:r>
          </w:p>
          <w:p w:rsidR="002342FE" w:rsidRDefault="002342FE" w:rsidP="002342FE">
            <w:pPr>
              <w:rPr>
                <w:lang w:val="pt-BR"/>
              </w:rPr>
            </w:pPr>
            <w:r>
              <w:rPr>
                <w:lang w:val="pt-BR"/>
              </w:rPr>
              <w:t>16.30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C3" w:rsidRDefault="002342FE" w:rsidP="00595C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 w:rsidR="00595CC3">
              <w:rPr>
                <w:b/>
              </w:rPr>
              <w:t xml:space="preserve">MONOGRAPHIC LECTURE: </w:t>
            </w:r>
          </w:p>
          <w:p w:rsidR="00595CC3" w:rsidRDefault="00595CC3" w:rsidP="00595C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 USA W PERSPEKTYWIE KULTUROWEJ I HISTORYCZNEJ</w:t>
            </w:r>
          </w:p>
          <w:p w:rsidR="00595CC3" w:rsidRDefault="00595CC3" w:rsidP="00595CC3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Geography</w:t>
            </w:r>
            <w:proofErr w:type="spellEnd"/>
            <w:r>
              <w:rPr>
                <w:i/>
              </w:rPr>
              <w:t xml:space="preserve"> in a </w:t>
            </w:r>
            <w:proofErr w:type="spellStart"/>
            <w:r>
              <w:rPr>
                <w:i/>
              </w:rPr>
              <w:t>cultural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historical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</w:t>
            </w:r>
            <w:proofErr w:type="spellEnd"/>
          </w:p>
          <w:p w:rsidR="002342FE" w:rsidRDefault="00595CC3" w:rsidP="00595CC3">
            <w:pPr>
              <w:pStyle w:val="Akapitzlist"/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>
              <w:t xml:space="preserve">Dr </w:t>
            </w:r>
            <w:proofErr w:type="spellStart"/>
            <w:r>
              <w:t>M.Miernik</w:t>
            </w:r>
            <w:proofErr w:type="spellEnd"/>
            <w:r>
              <w:t xml:space="preserve"> </w:t>
            </w:r>
            <w:r>
              <w:rPr>
                <w:bCs/>
              </w:rPr>
              <w:t>3301-2ST-WM-KA001  s.335</w:t>
            </w:r>
          </w:p>
          <w:p w:rsidR="002342FE" w:rsidRDefault="002342FE" w:rsidP="002342FE">
            <w:pPr>
              <w:pStyle w:val="Nagwek6"/>
              <w:rPr>
                <w:i w:val="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342FE" w:rsidRDefault="002342FE" w:rsidP="002342FE">
            <w:pPr>
              <w:spacing w:after="0" w:line="240" w:lineRule="auto"/>
              <w:jc w:val="center"/>
            </w:pPr>
            <w:r>
              <w:rPr>
                <w:lang w:val="pt-BR"/>
              </w:rPr>
              <w:t xml:space="preserve"> </w:t>
            </w:r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2342FE" w:rsidRDefault="002342FE" w:rsidP="002342FE">
            <w:pPr>
              <w:spacing w:after="0" w:line="240" w:lineRule="auto"/>
              <w:jc w:val="center"/>
            </w:pPr>
            <w:r>
              <w:t xml:space="preserve">s. 226 </w:t>
            </w:r>
            <w:r>
              <w:rPr>
                <w:b/>
              </w:rPr>
              <w:t>GR.</w:t>
            </w:r>
          </w:p>
        </w:tc>
      </w:tr>
    </w:tbl>
    <w:p w:rsidR="00BE2451" w:rsidRDefault="00BE2451" w:rsidP="00BE2451"/>
    <w:p w:rsidR="00BE2451" w:rsidRDefault="00BE2451" w:rsidP="00BE2451"/>
    <w:p w:rsidR="00BE2451" w:rsidRDefault="00BE2451" w:rsidP="00BE2451"/>
    <w:p w:rsidR="007A0C74" w:rsidRDefault="007A0C74" w:rsidP="00BE2451"/>
    <w:p w:rsidR="00BE2451" w:rsidRDefault="00BE2451" w:rsidP="00BE2451">
      <w:pPr>
        <w:pStyle w:val="Nagwek1"/>
        <w:rPr>
          <w:sz w:val="32"/>
          <w:szCs w:val="32"/>
        </w:rPr>
      </w:pPr>
      <w:r>
        <w:rPr>
          <w:sz w:val="32"/>
          <w:szCs w:val="32"/>
        </w:rPr>
        <w:t>PIĄTEK</w:t>
      </w:r>
    </w:p>
    <w:tbl>
      <w:tblPr>
        <w:tblW w:w="151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339"/>
        <w:gridCol w:w="7078"/>
        <w:gridCol w:w="4818"/>
      </w:tblGrid>
      <w:tr w:rsidR="00BE2451" w:rsidTr="00595C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E2451" w:rsidRDefault="00BE2451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BE2451" w:rsidTr="00595C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BE2451" w:rsidRDefault="00BE245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spacing w:after="0"/>
              <w:jc w:val="center"/>
              <w:rPr>
                <w:b/>
                <w:lang w:val="pt-BR"/>
              </w:rPr>
            </w:pPr>
          </w:p>
        </w:tc>
      </w:tr>
      <w:tr w:rsidR="00BE2451" w:rsidTr="00595C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10.00</w:t>
            </w:r>
          </w:p>
          <w:p w:rsidR="00BE2451" w:rsidRDefault="00BE2451">
            <w:pPr>
              <w:spacing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11.30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BE2451" w:rsidRDefault="00BE2451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BE2451" w:rsidRDefault="00BE2451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b/>
              </w:rPr>
              <w:t>3301-2ST-CLIL</w:t>
            </w:r>
            <w:r>
              <w:rPr>
                <w:lang w:val="pt-BR"/>
              </w:rPr>
              <w:t xml:space="preserve"> </w:t>
            </w:r>
          </w:p>
          <w:p w:rsidR="00BE2451" w:rsidRDefault="00595CC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M.Opacki s. 131</w:t>
            </w:r>
            <w:r w:rsidR="00BE2451">
              <w:rPr>
                <w:lang w:val="pt-BR"/>
              </w:rPr>
              <w:t xml:space="preserve">  </w:t>
            </w:r>
            <w:r>
              <w:rPr>
                <w:b/>
                <w:lang w:val="pt-BR"/>
              </w:rPr>
              <w:t xml:space="preserve">GR </w:t>
            </w:r>
          </w:p>
          <w:p w:rsidR="00BE2451" w:rsidRDefault="00BE2451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595CC3" w:rsidTr="00595C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C3" w:rsidRDefault="00595CC3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12.00</w:t>
            </w:r>
          </w:p>
          <w:p w:rsidR="00595CC3" w:rsidRDefault="00595CC3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13.30</w:t>
            </w:r>
          </w:p>
        </w:tc>
        <w:tc>
          <w:tcPr>
            <w:tcW w:w="1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74" w:rsidRDefault="00595CC3" w:rsidP="007A0C7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 w:rsidR="007A0C74">
              <w:rPr>
                <w:b/>
                <w:lang w:val="en-US"/>
              </w:rPr>
              <w:t>MONOGRAPHIC LECTURE:</w:t>
            </w:r>
          </w:p>
          <w:p w:rsidR="007A0C74" w:rsidRDefault="007A0C74" w:rsidP="007A0C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lang w:val="en-US"/>
              </w:rPr>
              <w:t>SATYRA W LITERATURZE ANGIELSKIEJ</w:t>
            </w:r>
            <w:r>
              <w:rPr>
                <w:i/>
              </w:rPr>
              <w:t xml:space="preserve"> </w:t>
            </w:r>
          </w:p>
          <w:p w:rsidR="007A0C74" w:rsidRDefault="007A0C74" w:rsidP="007A0C74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i/>
              </w:rPr>
              <w:t>Satire</w:t>
            </w:r>
            <w:proofErr w:type="spellEnd"/>
            <w:r>
              <w:rPr>
                <w:i/>
              </w:rPr>
              <w:t xml:space="preserve"> in English </w:t>
            </w:r>
            <w:proofErr w:type="spellStart"/>
            <w:r>
              <w:rPr>
                <w:i/>
              </w:rPr>
              <w:t>Literature</w:t>
            </w:r>
            <w:proofErr w:type="spellEnd"/>
          </w:p>
          <w:p w:rsidR="00595CC3" w:rsidRDefault="007A0C74" w:rsidP="007A0C74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P.Uściński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3301-2ST-WM-LB001</w:t>
            </w:r>
          </w:p>
        </w:tc>
      </w:tr>
      <w:tr w:rsidR="00BE2451" w:rsidTr="00595C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1" w:rsidRDefault="00BE2451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14.00</w:t>
            </w:r>
          </w:p>
          <w:p w:rsidR="00BE2451" w:rsidRDefault="00BE2451">
            <w:pPr>
              <w:spacing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15.30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2451" w:rsidRDefault="00BE2451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E2451" w:rsidRDefault="00BE2451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E2451" w:rsidRDefault="00BE2451">
            <w:pPr>
              <w:rPr>
                <w:b/>
                <w:i/>
              </w:rPr>
            </w:pPr>
          </w:p>
        </w:tc>
      </w:tr>
    </w:tbl>
    <w:p w:rsidR="00BE2451" w:rsidRDefault="00BE2451" w:rsidP="00BE2451"/>
    <w:p w:rsidR="00F96427" w:rsidRDefault="00F96427"/>
    <w:sectPr w:rsidR="00F96427" w:rsidSect="00BE2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618E"/>
    <w:multiLevelType w:val="hybridMultilevel"/>
    <w:tmpl w:val="88E2D420"/>
    <w:lvl w:ilvl="0" w:tplc="E4C855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1"/>
    <w:rsid w:val="0019508E"/>
    <w:rsid w:val="002342FE"/>
    <w:rsid w:val="00236FE8"/>
    <w:rsid w:val="00320448"/>
    <w:rsid w:val="004A2AC3"/>
    <w:rsid w:val="00595CC3"/>
    <w:rsid w:val="005D2018"/>
    <w:rsid w:val="007A0C74"/>
    <w:rsid w:val="008D4A25"/>
    <w:rsid w:val="00955F70"/>
    <w:rsid w:val="00AD170B"/>
    <w:rsid w:val="00B01CD4"/>
    <w:rsid w:val="00B4607F"/>
    <w:rsid w:val="00BE2451"/>
    <w:rsid w:val="00E12D8E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3CA3"/>
  <w15:chartTrackingRefBased/>
  <w15:docId w15:val="{647D1F0E-9A47-48B3-ADAF-2BC4B5E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BE2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451"/>
    <w:pPr>
      <w:keepNext/>
      <w:spacing w:after="0" w:line="240" w:lineRule="auto"/>
      <w:ind w:right="290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BE2451"/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E2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E24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245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2019-11-14T12:38:00Z</cp:lastPrinted>
  <dcterms:created xsi:type="dcterms:W3CDTF">2019-11-14T11:39:00Z</dcterms:created>
  <dcterms:modified xsi:type="dcterms:W3CDTF">2020-01-13T10:57:00Z</dcterms:modified>
</cp:coreProperties>
</file>