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8B3" w:rsidRDefault="00D068B3" w:rsidP="00B60BE5">
      <w:pPr>
        <w:pStyle w:val="Nagwek1"/>
        <w:jc w:val="center"/>
        <w:rPr>
          <w:sz w:val="28"/>
        </w:rPr>
      </w:pPr>
      <w:r>
        <w:rPr>
          <w:sz w:val="28"/>
        </w:rPr>
        <w:t>II STOPIEŃ II ROK</w:t>
      </w:r>
    </w:p>
    <w:p w:rsidR="00D068B3" w:rsidRPr="00B60BE5" w:rsidRDefault="00D068B3">
      <w:pPr>
        <w:pStyle w:val="Nagwek1"/>
        <w:rPr>
          <w:szCs w:val="24"/>
        </w:rPr>
      </w:pPr>
      <w:r w:rsidRPr="00B60BE5">
        <w:rPr>
          <w:szCs w:val="24"/>
        </w:rPr>
        <w:t>PONIEDZIAŁEK</w:t>
      </w:r>
    </w:p>
    <w:tbl>
      <w:tblPr>
        <w:tblW w:w="96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002"/>
        <w:gridCol w:w="2308"/>
        <w:gridCol w:w="1735"/>
        <w:gridCol w:w="1735"/>
      </w:tblGrid>
      <w:tr w:rsidR="00D068B3" w:rsidTr="001A6212">
        <w:trPr>
          <w:cantSplit/>
        </w:trPr>
        <w:tc>
          <w:tcPr>
            <w:tcW w:w="900" w:type="dxa"/>
            <w:shd w:val="clear" w:color="auto" w:fill="FFFF00"/>
          </w:tcPr>
          <w:p w:rsidR="00D068B3" w:rsidRDefault="00D068B3">
            <w:pPr>
              <w:rPr>
                <w:b/>
                <w:sz w:val="20"/>
                <w:lang w:val="pt-BR"/>
              </w:rPr>
            </w:pPr>
          </w:p>
        </w:tc>
        <w:tc>
          <w:tcPr>
            <w:tcW w:w="3002" w:type="dxa"/>
            <w:shd w:val="clear" w:color="auto" w:fill="FFFF00"/>
          </w:tcPr>
          <w:p w:rsidR="00D068B3" w:rsidRDefault="00D068B3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2308" w:type="dxa"/>
            <w:shd w:val="clear" w:color="auto" w:fill="FF99CC"/>
          </w:tcPr>
          <w:p w:rsidR="00D068B3" w:rsidRDefault="00D068B3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  <w:p w:rsidR="00D068B3" w:rsidRDefault="00D068B3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3470" w:type="dxa"/>
            <w:gridSpan w:val="2"/>
            <w:shd w:val="clear" w:color="auto" w:fill="92D050"/>
          </w:tcPr>
          <w:p w:rsidR="00D068B3" w:rsidRDefault="00D068B3" w:rsidP="003565DD">
            <w:pPr>
              <w:pStyle w:val="Nagwek6"/>
              <w:ind w:hanging="115"/>
            </w:pPr>
            <w:r>
              <w:t>Językoznawstwo</w:t>
            </w:r>
          </w:p>
        </w:tc>
      </w:tr>
      <w:tr w:rsidR="001A6212" w:rsidTr="001A6212">
        <w:trPr>
          <w:cantSplit/>
        </w:trPr>
        <w:tc>
          <w:tcPr>
            <w:tcW w:w="900" w:type="dxa"/>
            <w:shd w:val="clear" w:color="auto" w:fill="FFFF00"/>
          </w:tcPr>
          <w:p w:rsidR="001A6212" w:rsidRDefault="001A6212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9.45</w:t>
            </w:r>
          </w:p>
          <w:p w:rsidR="001A6212" w:rsidRDefault="001A6212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11.15</w:t>
            </w:r>
          </w:p>
        </w:tc>
        <w:tc>
          <w:tcPr>
            <w:tcW w:w="3002" w:type="dxa"/>
            <w:shd w:val="clear" w:color="auto" w:fill="FFFF00"/>
          </w:tcPr>
          <w:p w:rsidR="001A6212" w:rsidRPr="001A6212" w:rsidRDefault="001A6212">
            <w:pPr>
              <w:jc w:val="center"/>
              <w:rPr>
                <w:i/>
                <w:sz w:val="20"/>
                <w:szCs w:val="20"/>
                <w:lang w:val="pt-BR"/>
              </w:rPr>
            </w:pPr>
          </w:p>
        </w:tc>
        <w:tc>
          <w:tcPr>
            <w:tcW w:w="2308" w:type="dxa"/>
            <w:shd w:val="clear" w:color="auto" w:fill="FF99CC"/>
          </w:tcPr>
          <w:p w:rsidR="001A6212" w:rsidRPr="001A6212" w:rsidRDefault="001A6212" w:rsidP="001A6212">
            <w:pPr>
              <w:jc w:val="center"/>
              <w:rPr>
                <w:sz w:val="20"/>
                <w:szCs w:val="20"/>
                <w:lang w:val="pt-BR"/>
              </w:rPr>
            </w:pPr>
            <w:r w:rsidRPr="001A6212">
              <w:rPr>
                <w:sz w:val="20"/>
                <w:szCs w:val="20"/>
                <w:lang w:val="pt-BR"/>
              </w:rPr>
              <w:t>Sem. 4</w:t>
            </w:r>
          </w:p>
          <w:p w:rsidR="001A6212" w:rsidRPr="001A6212" w:rsidRDefault="001A6212" w:rsidP="001A6212">
            <w:pPr>
              <w:jc w:val="center"/>
              <w:rPr>
                <w:sz w:val="20"/>
                <w:szCs w:val="20"/>
                <w:lang w:val="pt-BR"/>
              </w:rPr>
            </w:pPr>
            <w:r w:rsidRPr="001A6212">
              <w:rPr>
                <w:sz w:val="20"/>
                <w:szCs w:val="20"/>
                <w:lang w:val="pt-BR"/>
              </w:rPr>
              <w:t>Dr hab. A.Cetera</w:t>
            </w:r>
          </w:p>
          <w:p w:rsidR="001A6212" w:rsidRPr="001A6212" w:rsidRDefault="001A6212" w:rsidP="001A6212">
            <w:pPr>
              <w:jc w:val="center"/>
              <w:rPr>
                <w:sz w:val="20"/>
                <w:szCs w:val="20"/>
                <w:lang w:val="pt-BR"/>
              </w:rPr>
            </w:pPr>
            <w:r w:rsidRPr="001A6212">
              <w:rPr>
                <w:sz w:val="20"/>
                <w:szCs w:val="20"/>
                <w:lang w:val="pt-BR"/>
              </w:rPr>
              <w:t>s.339</w:t>
            </w:r>
          </w:p>
        </w:tc>
        <w:tc>
          <w:tcPr>
            <w:tcW w:w="3470" w:type="dxa"/>
            <w:gridSpan w:val="2"/>
            <w:shd w:val="clear" w:color="auto" w:fill="92D050"/>
          </w:tcPr>
          <w:p w:rsidR="001A6212" w:rsidRPr="001A6212" w:rsidRDefault="001A6212" w:rsidP="003565DD">
            <w:pPr>
              <w:pStyle w:val="Nagwek6"/>
              <w:ind w:hanging="115"/>
              <w:rPr>
                <w:b w:val="0"/>
              </w:rPr>
            </w:pPr>
          </w:p>
        </w:tc>
      </w:tr>
      <w:tr w:rsidR="00982931" w:rsidTr="00D03EEC">
        <w:trPr>
          <w:cantSplit/>
        </w:trPr>
        <w:tc>
          <w:tcPr>
            <w:tcW w:w="900" w:type="dxa"/>
            <w:shd w:val="clear" w:color="auto" w:fill="FFFF00"/>
          </w:tcPr>
          <w:p w:rsidR="00982931" w:rsidRDefault="00982931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11.30</w:t>
            </w:r>
          </w:p>
          <w:p w:rsidR="00982931" w:rsidRDefault="00982931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13.00</w:t>
            </w:r>
          </w:p>
        </w:tc>
        <w:tc>
          <w:tcPr>
            <w:tcW w:w="3002" w:type="dxa"/>
            <w:shd w:val="clear" w:color="auto" w:fill="FFFF00"/>
          </w:tcPr>
          <w:p w:rsidR="00982931" w:rsidRDefault="00982931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308" w:type="dxa"/>
            <w:shd w:val="clear" w:color="auto" w:fill="FF99CC"/>
          </w:tcPr>
          <w:p w:rsidR="00982931" w:rsidRPr="007C7CBF" w:rsidRDefault="00982931" w:rsidP="008A0C6A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1735" w:type="dxa"/>
            <w:shd w:val="clear" w:color="auto" w:fill="92D050"/>
          </w:tcPr>
          <w:p w:rsidR="00982931" w:rsidRPr="001A6212" w:rsidRDefault="00982931" w:rsidP="001A6212">
            <w:pPr>
              <w:jc w:val="center"/>
              <w:rPr>
                <w:sz w:val="20"/>
                <w:szCs w:val="20"/>
                <w:lang w:val="pt-BR"/>
              </w:rPr>
            </w:pPr>
            <w:r w:rsidRPr="001A6212">
              <w:rPr>
                <w:sz w:val="20"/>
                <w:szCs w:val="20"/>
                <w:lang w:val="pt-BR"/>
              </w:rPr>
              <w:t>Sem. 4</w:t>
            </w:r>
          </w:p>
          <w:p w:rsidR="00982931" w:rsidRPr="001A6212" w:rsidRDefault="00982931" w:rsidP="001A6212">
            <w:pPr>
              <w:jc w:val="center"/>
              <w:rPr>
                <w:sz w:val="20"/>
                <w:szCs w:val="20"/>
                <w:lang w:val="pt-BR"/>
              </w:rPr>
            </w:pPr>
            <w:r w:rsidRPr="001A6212">
              <w:rPr>
                <w:sz w:val="20"/>
                <w:szCs w:val="20"/>
                <w:lang w:val="pt-BR"/>
              </w:rPr>
              <w:t>Dr hab. A.Otwinowska-Kasztelanic</w:t>
            </w:r>
            <w:r w:rsidRPr="001A6212">
              <w:t xml:space="preserve"> </w:t>
            </w:r>
            <w:r>
              <w:rPr>
                <w:sz w:val="20"/>
                <w:szCs w:val="20"/>
              </w:rPr>
              <w:t>s.345</w:t>
            </w:r>
          </w:p>
        </w:tc>
        <w:tc>
          <w:tcPr>
            <w:tcW w:w="1735" w:type="dxa"/>
            <w:shd w:val="clear" w:color="auto" w:fill="92D050"/>
          </w:tcPr>
          <w:p w:rsidR="00982931" w:rsidRDefault="00982931" w:rsidP="00982931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982931" w:rsidRDefault="00982931" w:rsidP="00982931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Dr hab. A.Wojtyś</w:t>
            </w:r>
          </w:p>
          <w:p w:rsidR="00982931" w:rsidRPr="00982931" w:rsidRDefault="00982931" w:rsidP="00982931">
            <w:pPr>
              <w:pStyle w:val="Nagwek6"/>
              <w:ind w:hanging="115"/>
              <w:rPr>
                <w:b w:val="0"/>
                <w:i w:val="0"/>
                <w:sz w:val="18"/>
                <w:szCs w:val="18"/>
              </w:rPr>
            </w:pPr>
            <w:r w:rsidRPr="00982931">
              <w:rPr>
                <w:bCs/>
                <w:i w:val="0"/>
                <w:sz w:val="18"/>
                <w:szCs w:val="18"/>
              </w:rPr>
              <w:t>s.</w:t>
            </w:r>
            <w:r w:rsidRPr="00982931">
              <w:rPr>
                <w:b w:val="0"/>
                <w:bCs/>
                <w:i w:val="0"/>
                <w:sz w:val="18"/>
                <w:szCs w:val="18"/>
              </w:rPr>
              <w:t>225</w:t>
            </w:r>
          </w:p>
        </w:tc>
      </w:tr>
      <w:tr w:rsidR="00D068B3" w:rsidTr="001A6212">
        <w:trPr>
          <w:cantSplit/>
        </w:trPr>
        <w:tc>
          <w:tcPr>
            <w:tcW w:w="900" w:type="dxa"/>
            <w:shd w:val="clear" w:color="auto" w:fill="FFFF00"/>
          </w:tcPr>
          <w:p w:rsidR="00D068B3" w:rsidRDefault="00D068B3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13.15</w:t>
            </w:r>
          </w:p>
          <w:p w:rsidR="00D068B3" w:rsidRDefault="00D068B3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14.45</w:t>
            </w:r>
          </w:p>
        </w:tc>
        <w:tc>
          <w:tcPr>
            <w:tcW w:w="3002" w:type="dxa"/>
            <w:shd w:val="clear" w:color="auto" w:fill="FFFF00"/>
          </w:tcPr>
          <w:p w:rsidR="00D068B3" w:rsidRDefault="00D068B3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308" w:type="dxa"/>
            <w:shd w:val="clear" w:color="auto" w:fill="FF99CC"/>
          </w:tcPr>
          <w:p w:rsidR="00D068B3" w:rsidRDefault="00D068B3" w:rsidP="008A0C6A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3470" w:type="dxa"/>
            <w:gridSpan w:val="2"/>
            <w:shd w:val="clear" w:color="auto" w:fill="92D050"/>
          </w:tcPr>
          <w:p w:rsidR="00D068B3" w:rsidRPr="00500C25" w:rsidRDefault="00D068B3" w:rsidP="00500C25">
            <w:pPr>
              <w:jc w:val="center"/>
              <w:rPr>
                <w:lang w:val="pt-BR"/>
              </w:rPr>
            </w:pPr>
          </w:p>
        </w:tc>
      </w:tr>
      <w:tr w:rsidR="00D068B3" w:rsidTr="001A6212">
        <w:trPr>
          <w:cantSplit/>
        </w:trPr>
        <w:tc>
          <w:tcPr>
            <w:tcW w:w="900" w:type="dxa"/>
            <w:shd w:val="clear" w:color="auto" w:fill="FFFF00"/>
          </w:tcPr>
          <w:p w:rsidR="00D068B3" w:rsidRDefault="00D068B3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15.00</w:t>
            </w:r>
          </w:p>
          <w:p w:rsidR="00D068B3" w:rsidRDefault="00D068B3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16.30</w:t>
            </w:r>
          </w:p>
        </w:tc>
        <w:tc>
          <w:tcPr>
            <w:tcW w:w="3002" w:type="dxa"/>
            <w:shd w:val="clear" w:color="auto" w:fill="FFFF00"/>
          </w:tcPr>
          <w:p w:rsidR="001A6212" w:rsidRPr="001A6212" w:rsidRDefault="001A6212" w:rsidP="001A6212">
            <w:pPr>
              <w:jc w:val="center"/>
              <w:rPr>
                <w:sz w:val="20"/>
                <w:szCs w:val="20"/>
                <w:lang w:val="pt-BR"/>
              </w:rPr>
            </w:pPr>
            <w:r w:rsidRPr="001A6212">
              <w:rPr>
                <w:sz w:val="20"/>
                <w:szCs w:val="20"/>
                <w:lang w:val="pt-BR"/>
              </w:rPr>
              <w:t>Sem. 4</w:t>
            </w:r>
          </w:p>
          <w:p w:rsidR="001A6212" w:rsidRPr="001A6212" w:rsidRDefault="001A6212" w:rsidP="001A6212">
            <w:pPr>
              <w:jc w:val="center"/>
              <w:rPr>
                <w:sz w:val="20"/>
                <w:szCs w:val="20"/>
                <w:lang w:val="pt-BR"/>
              </w:rPr>
            </w:pPr>
            <w:r w:rsidRPr="001A6212">
              <w:rPr>
                <w:sz w:val="20"/>
                <w:szCs w:val="20"/>
                <w:lang w:val="pt-BR"/>
              </w:rPr>
              <w:t>Prof. dr hab.B.Chylińska</w:t>
            </w:r>
          </w:p>
          <w:p w:rsidR="00D068B3" w:rsidRDefault="001A6212" w:rsidP="001A6212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 w:rsidRPr="001A6212">
              <w:rPr>
                <w:sz w:val="20"/>
                <w:szCs w:val="20"/>
                <w:lang w:val="pt-BR"/>
              </w:rPr>
              <w:t>s.228</w:t>
            </w:r>
          </w:p>
        </w:tc>
        <w:tc>
          <w:tcPr>
            <w:tcW w:w="2308" w:type="dxa"/>
            <w:shd w:val="clear" w:color="auto" w:fill="FF99CC"/>
          </w:tcPr>
          <w:p w:rsidR="00D068B3" w:rsidRDefault="00D068B3" w:rsidP="00F25051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3470" w:type="dxa"/>
            <w:gridSpan w:val="2"/>
            <w:shd w:val="clear" w:color="auto" w:fill="92D050"/>
          </w:tcPr>
          <w:p w:rsidR="00D068B3" w:rsidRDefault="00D068B3" w:rsidP="003565DD">
            <w:pPr>
              <w:pStyle w:val="Nagwek6"/>
              <w:ind w:hanging="115"/>
            </w:pPr>
          </w:p>
        </w:tc>
      </w:tr>
      <w:tr w:rsidR="00D068B3" w:rsidRPr="00C370B0" w:rsidTr="001A6212">
        <w:trPr>
          <w:cantSplit/>
        </w:trPr>
        <w:tc>
          <w:tcPr>
            <w:tcW w:w="900" w:type="dxa"/>
            <w:shd w:val="clear" w:color="auto" w:fill="FFFF00"/>
          </w:tcPr>
          <w:p w:rsidR="00D068B3" w:rsidRDefault="00D068B3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16.45-18.15</w:t>
            </w:r>
          </w:p>
        </w:tc>
        <w:tc>
          <w:tcPr>
            <w:tcW w:w="3002" w:type="dxa"/>
            <w:shd w:val="clear" w:color="auto" w:fill="FFFF00"/>
          </w:tcPr>
          <w:p w:rsidR="00D068B3" w:rsidRDefault="00D068B3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</w:p>
        </w:tc>
        <w:tc>
          <w:tcPr>
            <w:tcW w:w="2308" w:type="dxa"/>
            <w:shd w:val="clear" w:color="auto" w:fill="FF99CC"/>
          </w:tcPr>
          <w:p w:rsidR="00D068B3" w:rsidRPr="00C370B0" w:rsidRDefault="00D068B3" w:rsidP="008A0C6A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3470" w:type="dxa"/>
            <w:gridSpan w:val="2"/>
            <w:shd w:val="clear" w:color="auto" w:fill="92D050"/>
          </w:tcPr>
          <w:p w:rsidR="00D068B3" w:rsidRPr="00500C25" w:rsidRDefault="00D068B3" w:rsidP="0096499A">
            <w:pPr>
              <w:jc w:val="center"/>
              <w:rPr>
                <w:lang w:val="pt-BR"/>
              </w:rPr>
            </w:pPr>
          </w:p>
        </w:tc>
      </w:tr>
    </w:tbl>
    <w:p w:rsidR="00D068B3" w:rsidRPr="00C370B0" w:rsidRDefault="00D068B3">
      <w:pPr>
        <w:pStyle w:val="Nagwek1"/>
        <w:rPr>
          <w:sz w:val="28"/>
          <w:lang w:val="en-US"/>
        </w:rPr>
      </w:pPr>
    </w:p>
    <w:p w:rsidR="00D068B3" w:rsidRPr="00B60BE5" w:rsidRDefault="00D068B3">
      <w:pPr>
        <w:pStyle w:val="Nagwek1"/>
        <w:rPr>
          <w:szCs w:val="24"/>
        </w:rPr>
      </w:pPr>
      <w:r w:rsidRPr="00B60BE5">
        <w:rPr>
          <w:szCs w:val="24"/>
        </w:rPr>
        <w:t>WTOREK</w:t>
      </w:r>
    </w:p>
    <w:p w:rsidR="00D068B3" w:rsidRDefault="00D068B3"/>
    <w:tbl>
      <w:tblPr>
        <w:tblW w:w="96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20"/>
        <w:gridCol w:w="2774"/>
        <w:gridCol w:w="3118"/>
      </w:tblGrid>
      <w:tr w:rsidR="00D068B3" w:rsidTr="001A6212">
        <w:tc>
          <w:tcPr>
            <w:tcW w:w="900" w:type="dxa"/>
            <w:shd w:val="clear" w:color="auto" w:fill="FFFF00"/>
          </w:tcPr>
          <w:p w:rsidR="00D068B3" w:rsidRDefault="00D068B3">
            <w:pPr>
              <w:rPr>
                <w:b/>
                <w:sz w:val="20"/>
              </w:rPr>
            </w:pPr>
          </w:p>
        </w:tc>
        <w:tc>
          <w:tcPr>
            <w:tcW w:w="2820" w:type="dxa"/>
            <w:shd w:val="clear" w:color="auto" w:fill="FFFF00"/>
          </w:tcPr>
          <w:p w:rsidR="00D068B3" w:rsidRDefault="00D068B3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2774" w:type="dxa"/>
            <w:shd w:val="clear" w:color="auto" w:fill="FF99CC"/>
          </w:tcPr>
          <w:p w:rsidR="00D068B3" w:rsidRDefault="00D068B3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3118" w:type="dxa"/>
            <w:shd w:val="clear" w:color="auto" w:fill="92D050"/>
          </w:tcPr>
          <w:p w:rsidR="00D068B3" w:rsidRDefault="00D068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D068B3" w:rsidTr="001A6212">
        <w:trPr>
          <w:cantSplit/>
          <w:trHeight w:val="592"/>
        </w:trPr>
        <w:tc>
          <w:tcPr>
            <w:tcW w:w="900" w:type="dxa"/>
            <w:shd w:val="clear" w:color="auto" w:fill="FFFF00"/>
          </w:tcPr>
          <w:p w:rsidR="00D068B3" w:rsidRDefault="00D068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8.00</w:t>
            </w:r>
          </w:p>
          <w:p w:rsidR="00D068B3" w:rsidRDefault="00D068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</w:t>
            </w:r>
          </w:p>
        </w:tc>
        <w:tc>
          <w:tcPr>
            <w:tcW w:w="2820" w:type="dxa"/>
            <w:shd w:val="clear" w:color="auto" w:fill="FFFF00"/>
          </w:tcPr>
          <w:p w:rsidR="00D068B3" w:rsidRDefault="00D068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FF99CC"/>
          </w:tcPr>
          <w:p w:rsidR="00D068B3" w:rsidRDefault="00D068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92D050"/>
          </w:tcPr>
          <w:p w:rsidR="00D068B3" w:rsidRDefault="00D068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68B3" w:rsidRPr="008E0741" w:rsidTr="001A6212">
        <w:trPr>
          <w:cantSplit/>
          <w:trHeight w:val="558"/>
        </w:trPr>
        <w:tc>
          <w:tcPr>
            <w:tcW w:w="900" w:type="dxa"/>
            <w:shd w:val="clear" w:color="auto" w:fill="FFFF00"/>
          </w:tcPr>
          <w:p w:rsidR="00D068B3" w:rsidRDefault="00D068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10.00</w:t>
            </w:r>
          </w:p>
          <w:p w:rsidR="00D068B3" w:rsidRDefault="00D068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11.30</w:t>
            </w:r>
          </w:p>
        </w:tc>
        <w:tc>
          <w:tcPr>
            <w:tcW w:w="2820" w:type="dxa"/>
            <w:shd w:val="clear" w:color="auto" w:fill="FFFF00"/>
          </w:tcPr>
          <w:p w:rsidR="00D068B3" w:rsidRPr="008E0741" w:rsidRDefault="00D068B3" w:rsidP="006C350B">
            <w:pPr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774" w:type="dxa"/>
            <w:shd w:val="clear" w:color="auto" w:fill="FF99CC"/>
          </w:tcPr>
          <w:p w:rsidR="00D068B3" w:rsidRPr="002F3069" w:rsidRDefault="00D068B3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118" w:type="dxa"/>
            <w:shd w:val="clear" w:color="auto" w:fill="92D050"/>
          </w:tcPr>
          <w:p w:rsidR="00D068B3" w:rsidRPr="008E0741" w:rsidRDefault="00D068B3" w:rsidP="001A6212">
            <w:pPr>
              <w:pStyle w:val="Nagwek6"/>
              <w:ind w:hanging="115"/>
            </w:pPr>
          </w:p>
        </w:tc>
      </w:tr>
      <w:tr w:rsidR="001A6212" w:rsidTr="001A6212">
        <w:trPr>
          <w:cantSplit/>
          <w:trHeight w:val="694"/>
        </w:trPr>
        <w:tc>
          <w:tcPr>
            <w:tcW w:w="900" w:type="dxa"/>
            <w:shd w:val="clear" w:color="auto" w:fill="FFFF00"/>
          </w:tcPr>
          <w:p w:rsidR="001A6212" w:rsidRDefault="001A6212">
            <w:pPr>
              <w:tabs>
                <w:tab w:val="left" w:pos="708"/>
              </w:tabs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12.00</w:t>
            </w:r>
          </w:p>
          <w:p w:rsidR="001A6212" w:rsidRDefault="001A6212">
            <w:pPr>
              <w:tabs>
                <w:tab w:val="left" w:pos="708"/>
              </w:tabs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13.30</w:t>
            </w:r>
          </w:p>
        </w:tc>
        <w:tc>
          <w:tcPr>
            <w:tcW w:w="2820" w:type="dxa"/>
            <w:shd w:val="clear" w:color="auto" w:fill="FFFF00"/>
          </w:tcPr>
          <w:p w:rsidR="008F0642" w:rsidRPr="001A6212" w:rsidRDefault="008F0642" w:rsidP="008F0642">
            <w:pPr>
              <w:jc w:val="center"/>
              <w:rPr>
                <w:sz w:val="20"/>
                <w:szCs w:val="20"/>
                <w:lang w:val="pt-BR"/>
              </w:rPr>
            </w:pPr>
            <w:r w:rsidRPr="001A6212">
              <w:rPr>
                <w:sz w:val="20"/>
                <w:szCs w:val="20"/>
                <w:lang w:val="pt-BR"/>
              </w:rPr>
              <w:t>Sem. 4</w:t>
            </w:r>
          </w:p>
          <w:p w:rsidR="008F0642" w:rsidRPr="001A6212" w:rsidRDefault="008F0642" w:rsidP="008F0642">
            <w:pPr>
              <w:jc w:val="center"/>
              <w:rPr>
                <w:sz w:val="20"/>
                <w:szCs w:val="20"/>
                <w:lang w:val="pt-BR"/>
              </w:rPr>
            </w:pPr>
            <w:r w:rsidRPr="001A6212">
              <w:rPr>
                <w:sz w:val="20"/>
                <w:szCs w:val="20"/>
                <w:lang w:val="pt-BR"/>
              </w:rPr>
              <w:t>Dr hab. M.Paryż</w:t>
            </w:r>
          </w:p>
          <w:p w:rsidR="001A6212" w:rsidRPr="00857552" w:rsidRDefault="008F0642" w:rsidP="008F0642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s.33</w:t>
            </w:r>
            <w:r w:rsidR="00340A79">
              <w:rPr>
                <w:sz w:val="20"/>
                <w:szCs w:val="20"/>
                <w:lang w:val="pt-BR"/>
              </w:rPr>
              <w:t>9</w:t>
            </w:r>
            <w:bookmarkStart w:id="0" w:name="_GoBack"/>
            <w:bookmarkEnd w:id="0"/>
          </w:p>
        </w:tc>
        <w:tc>
          <w:tcPr>
            <w:tcW w:w="2774" w:type="dxa"/>
            <w:shd w:val="clear" w:color="auto" w:fill="FF99CC"/>
          </w:tcPr>
          <w:p w:rsidR="001A6212" w:rsidRPr="00500C25" w:rsidRDefault="001A6212" w:rsidP="002E4B95">
            <w:pPr>
              <w:jc w:val="center"/>
              <w:rPr>
                <w:lang w:val="pt-BR"/>
              </w:rPr>
            </w:pPr>
          </w:p>
        </w:tc>
        <w:tc>
          <w:tcPr>
            <w:tcW w:w="3118" w:type="dxa"/>
            <w:shd w:val="clear" w:color="auto" w:fill="99CC00"/>
          </w:tcPr>
          <w:p w:rsidR="001A6212" w:rsidRPr="008E0741" w:rsidRDefault="001A6212" w:rsidP="0047215A">
            <w:pPr>
              <w:pStyle w:val="Nagwek6"/>
              <w:ind w:hanging="115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Sem. Mgr </w:t>
            </w:r>
            <w:r w:rsidRPr="008E0741">
              <w:rPr>
                <w:b w:val="0"/>
                <w:i w:val="0"/>
              </w:rPr>
              <w:t>4</w:t>
            </w:r>
          </w:p>
          <w:p w:rsidR="001A6212" w:rsidRPr="008E0741" w:rsidRDefault="001A6212" w:rsidP="0047215A">
            <w:pPr>
              <w:jc w:val="center"/>
              <w:rPr>
                <w:sz w:val="20"/>
                <w:szCs w:val="20"/>
                <w:lang w:val="pt-BR"/>
              </w:rPr>
            </w:pPr>
            <w:r w:rsidRPr="008E0741">
              <w:rPr>
                <w:sz w:val="20"/>
                <w:szCs w:val="20"/>
                <w:lang w:val="pt-BR"/>
              </w:rPr>
              <w:t xml:space="preserve">Dr hab. </w:t>
            </w:r>
            <w:r>
              <w:rPr>
                <w:sz w:val="20"/>
                <w:szCs w:val="20"/>
                <w:lang w:val="pt-BR"/>
              </w:rPr>
              <w:t>E.Wałaszewska</w:t>
            </w:r>
          </w:p>
          <w:p w:rsidR="001A6212" w:rsidRPr="008E0741" w:rsidRDefault="001A6212" w:rsidP="001A6212">
            <w:pPr>
              <w:jc w:val="center"/>
              <w:rPr>
                <w:sz w:val="20"/>
                <w:szCs w:val="20"/>
                <w:lang w:val="pt-BR"/>
              </w:rPr>
            </w:pPr>
            <w:r w:rsidRPr="008E0741">
              <w:rPr>
                <w:sz w:val="20"/>
                <w:szCs w:val="20"/>
                <w:lang w:val="pt-BR"/>
              </w:rPr>
              <w:t>s.</w:t>
            </w:r>
            <w:r>
              <w:rPr>
                <w:sz w:val="20"/>
                <w:szCs w:val="20"/>
                <w:lang w:val="pt-BR"/>
              </w:rPr>
              <w:t xml:space="preserve"> 338</w:t>
            </w:r>
          </w:p>
        </w:tc>
      </w:tr>
    </w:tbl>
    <w:p w:rsidR="00D068B3" w:rsidRDefault="00D068B3">
      <w:pPr>
        <w:pStyle w:val="Nagwek1"/>
        <w:rPr>
          <w:sz w:val="28"/>
          <w:szCs w:val="28"/>
        </w:rPr>
      </w:pPr>
    </w:p>
    <w:p w:rsidR="00D068B3" w:rsidRPr="00B60BE5" w:rsidRDefault="00D068B3">
      <w:pPr>
        <w:pStyle w:val="Nagwek1"/>
        <w:rPr>
          <w:szCs w:val="24"/>
        </w:rPr>
      </w:pPr>
      <w:r w:rsidRPr="00B60BE5">
        <w:rPr>
          <w:szCs w:val="24"/>
        </w:rPr>
        <w:t>ŚRODA</w:t>
      </w:r>
    </w:p>
    <w:p w:rsidR="00D068B3" w:rsidRDefault="00D068B3"/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2220"/>
        <w:gridCol w:w="3060"/>
        <w:gridCol w:w="3600"/>
      </w:tblGrid>
      <w:tr w:rsidR="00D068B3" w:rsidTr="00125CC5">
        <w:trPr>
          <w:cantSplit/>
        </w:trPr>
        <w:tc>
          <w:tcPr>
            <w:tcW w:w="840" w:type="dxa"/>
            <w:shd w:val="clear" w:color="auto" w:fill="FFFF00"/>
          </w:tcPr>
          <w:p w:rsidR="00D068B3" w:rsidRDefault="00D068B3">
            <w:pPr>
              <w:rPr>
                <w:b/>
                <w:sz w:val="20"/>
              </w:rPr>
            </w:pPr>
          </w:p>
        </w:tc>
        <w:tc>
          <w:tcPr>
            <w:tcW w:w="2220" w:type="dxa"/>
            <w:shd w:val="clear" w:color="auto" w:fill="FFFF00"/>
          </w:tcPr>
          <w:p w:rsidR="00D068B3" w:rsidRDefault="00D068B3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3060" w:type="dxa"/>
            <w:shd w:val="clear" w:color="auto" w:fill="FF99CC"/>
          </w:tcPr>
          <w:p w:rsidR="00D068B3" w:rsidRDefault="00D068B3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3600" w:type="dxa"/>
            <w:shd w:val="clear" w:color="auto" w:fill="92D050"/>
          </w:tcPr>
          <w:p w:rsidR="00D068B3" w:rsidRDefault="00D068B3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D068B3" w:rsidTr="00125CC5">
        <w:trPr>
          <w:cantSplit/>
        </w:trPr>
        <w:tc>
          <w:tcPr>
            <w:tcW w:w="840" w:type="dxa"/>
            <w:shd w:val="clear" w:color="auto" w:fill="FFFF00"/>
          </w:tcPr>
          <w:p w:rsidR="00D068B3" w:rsidRDefault="00D068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8.00</w:t>
            </w:r>
          </w:p>
          <w:p w:rsidR="00D068B3" w:rsidRDefault="00D068B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9.30</w:t>
            </w:r>
          </w:p>
        </w:tc>
        <w:tc>
          <w:tcPr>
            <w:tcW w:w="2220" w:type="dxa"/>
            <w:shd w:val="clear" w:color="auto" w:fill="FFFF00"/>
          </w:tcPr>
          <w:p w:rsidR="00D068B3" w:rsidRDefault="00D068B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99CC"/>
          </w:tcPr>
          <w:p w:rsidR="00D068B3" w:rsidRDefault="00D068B3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3600" w:type="dxa"/>
            <w:shd w:val="clear" w:color="auto" w:fill="92D050"/>
          </w:tcPr>
          <w:p w:rsidR="00D068B3" w:rsidRPr="008E0741" w:rsidRDefault="00D068B3" w:rsidP="00AE04C6">
            <w:pPr>
              <w:jc w:val="center"/>
              <w:rPr>
                <w:lang w:val="pt-BR"/>
              </w:rPr>
            </w:pPr>
          </w:p>
        </w:tc>
      </w:tr>
      <w:tr w:rsidR="00D068B3" w:rsidTr="00125CC5">
        <w:trPr>
          <w:cantSplit/>
        </w:trPr>
        <w:tc>
          <w:tcPr>
            <w:tcW w:w="840" w:type="dxa"/>
            <w:shd w:val="clear" w:color="auto" w:fill="FFFF00"/>
          </w:tcPr>
          <w:p w:rsidR="00D068B3" w:rsidRDefault="00D068B3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10.00</w:t>
            </w:r>
          </w:p>
          <w:p w:rsidR="00D068B3" w:rsidRDefault="00D068B3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11.30</w:t>
            </w:r>
          </w:p>
          <w:p w:rsidR="00D068B3" w:rsidRDefault="00D068B3">
            <w:pPr>
              <w:rPr>
                <w:b/>
                <w:sz w:val="20"/>
                <w:lang w:val="pt-BR"/>
              </w:rPr>
            </w:pPr>
          </w:p>
        </w:tc>
        <w:tc>
          <w:tcPr>
            <w:tcW w:w="2220" w:type="dxa"/>
            <w:shd w:val="clear" w:color="auto" w:fill="FFFF00"/>
          </w:tcPr>
          <w:p w:rsidR="00D068B3" w:rsidRDefault="00D068B3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  <w:shd w:val="clear" w:color="auto" w:fill="FF99CC"/>
          </w:tcPr>
          <w:p w:rsidR="00D068B3" w:rsidRDefault="00D068B3">
            <w:pPr>
              <w:ind w:left="-70"/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3600" w:type="dxa"/>
            <w:shd w:val="clear" w:color="auto" w:fill="92D050"/>
          </w:tcPr>
          <w:p w:rsidR="00D068B3" w:rsidRDefault="00D068B3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</w:tr>
      <w:tr w:rsidR="001A6212" w:rsidTr="00A4725F">
        <w:trPr>
          <w:cantSplit/>
        </w:trPr>
        <w:tc>
          <w:tcPr>
            <w:tcW w:w="840" w:type="dxa"/>
            <w:shd w:val="clear" w:color="auto" w:fill="FFFF00"/>
          </w:tcPr>
          <w:p w:rsidR="001A6212" w:rsidRDefault="001A6212" w:rsidP="00C9024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12.00</w:t>
            </w:r>
          </w:p>
          <w:p w:rsidR="001A6212" w:rsidRDefault="001A6212" w:rsidP="00C90244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13.30</w:t>
            </w:r>
          </w:p>
        </w:tc>
        <w:tc>
          <w:tcPr>
            <w:tcW w:w="2220" w:type="dxa"/>
            <w:shd w:val="clear" w:color="auto" w:fill="FFFF00"/>
          </w:tcPr>
          <w:p w:rsidR="001A6212" w:rsidRDefault="001A6212" w:rsidP="005354AE">
            <w:pPr>
              <w:tabs>
                <w:tab w:val="left" w:pos="1115"/>
              </w:tabs>
              <w:ind w:right="290"/>
              <w:jc w:val="center"/>
              <w:rPr>
                <w:bCs/>
                <w:szCs w:val="20"/>
                <w:lang w:val="pt-BR"/>
              </w:rPr>
            </w:pPr>
          </w:p>
        </w:tc>
        <w:tc>
          <w:tcPr>
            <w:tcW w:w="3060" w:type="dxa"/>
            <w:shd w:val="clear" w:color="auto" w:fill="FF99CC"/>
          </w:tcPr>
          <w:p w:rsidR="001A6212" w:rsidRDefault="001A6212" w:rsidP="00C90244">
            <w:pPr>
              <w:ind w:left="-7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600" w:type="dxa"/>
            <w:shd w:val="clear" w:color="auto" w:fill="99CC00"/>
          </w:tcPr>
          <w:p w:rsidR="0003678C" w:rsidRPr="008E0741" w:rsidRDefault="0003678C" w:rsidP="0003678C">
            <w:pPr>
              <w:pStyle w:val="Nagwek6"/>
              <w:ind w:hanging="115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Sem. Mgr </w:t>
            </w:r>
            <w:r w:rsidRPr="008E0741">
              <w:rPr>
                <w:b w:val="0"/>
                <w:i w:val="0"/>
              </w:rPr>
              <w:t>4</w:t>
            </w:r>
          </w:p>
          <w:p w:rsidR="0003678C" w:rsidRPr="008E0741" w:rsidRDefault="0003678C" w:rsidP="0003678C">
            <w:pPr>
              <w:jc w:val="center"/>
              <w:rPr>
                <w:sz w:val="20"/>
                <w:szCs w:val="20"/>
                <w:lang w:val="pt-BR"/>
              </w:rPr>
            </w:pPr>
            <w:r w:rsidRPr="008E0741">
              <w:rPr>
                <w:sz w:val="20"/>
                <w:szCs w:val="20"/>
                <w:lang w:val="pt-BR"/>
              </w:rPr>
              <w:t xml:space="preserve">Dr hab. </w:t>
            </w:r>
            <w:r>
              <w:rPr>
                <w:sz w:val="20"/>
                <w:szCs w:val="20"/>
                <w:lang w:val="pt-BR"/>
              </w:rPr>
              <w:t>B.Keane</w:t>
            </w:r>
          </w:p>
          <w:p w:rsidR="001A6212" w:rsidRPr="008E0741" w:rsidRDefault="0003678C" w:rsidP="0003678C">
            <w:pPr>
              <w:jc w:val="center"/>
              <w:rPr>
                <w:lang w:val="pt-BR"/>
              </w:rPr>
            </w:pPr>
            <w:r w:rsidRPr="008E0741">
              <w:rPr>
                <w:sz w:val="20"/>
                <w:szCs w:val="20"/>
                <w:lang w:val="pt-BR"/>
              </w:rPr>
              <w:t>s.</w:t>
            </w:r>
            <w:r>
              <w:rPr>
                <w:sz w:val="20"/>
                <w:szCs w:val="20"/>
                <w:lang w:val="pt-BR"/>
              </w:rPr>
              <w:t xml:space="preserve"> 344</w:t>
            </w:r>
          </w:p>
        </w:tc>
      </w:tr>
      <w:tr w:rsidR="00D068B3" w:rsidTr="00125CC5">
        <w:trPr>
          <w:cantSplit/>
        </w:trPr>
        <w:tc>
          <w:tcPr>
            <w:tcW w:w="840" w:type="dxa"/>
            <w:shd w:val="clear" w:color="auto" w:fill="FFFF00"/>
          </w:tcPr>
          <w:p w:rsidR="00D068B3" w:rsidRDefault="00D068B3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14.00</w:t>
            </w:r>
          </w:p>
          <w:p w:rsidR="00D068B3" w:rsidRDefault="00D068B3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15.30</w:t>
            </w:r>
          </w:p>
        </w:tc>
        <w:tc>
          <w:tcPr>
            <w:tcW w:w="2220" w:type="dxa"/>
            <w:shd w:val="clear" w:color="auto" w:fill="FFFF00"/>
          </w:tcPr>
          <w:p w:rsidR="00D068B3" w:rsidRPr="00EC4FBC" w:rsidRDefault="00D068B3" w:rsidP="00EC4FBC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  <w:shd w:val="clear" w:color="auto" w:fill="FF99CC"/>
          </w:tcPr>
          <w:p w:rsidR="00D068B3" w:rsidRDefault="00D068B3">
            <w:pPr>
              <w:ind w:left="-7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600" w:type="dxa"/>
            <w:shd w:val="clear" w:color="auto" w:fill="99CC00"/>
          </w:tcPr>
          <w:p w:rsidR="00D068B3" w:rsidRDefault="00D068B3" w:rsidP="001A621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068B3" w:rsidTr="00125CC5">
        <w:trPr>
          <w:cantSplit/>
        </w:trPr>
        <w:tc>
          <w:tcPr>
            <w:tcW w:w="840" w:type="dxa"/>
            <w:shd w:val="clear" w:color="auto" w:fill="FFFF00"/>
          </w:tcPr>
          <w:p w:rsidR="00D068B3" w:rsidRDefault="00D068B3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16.00</w:t>
            </w:r>
          </w:p>
          <w:p w:rsidR="00D068B3" w:rsidRDefault="00D068B3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17.30</w:t>
            </w:r>
          </w:p>
        </w:tc>
        <w:tc>
          <w:tcPr>
            <w:tcW w:w="2220" w:type="dxa"/>
            <w:shd w:val="clear" w:color="auto" w:fill="FFFF00"/>
          </w:tcPr>
          <w:p w:rsidR="00D068B3" w:rsidRPr="00500C25" w:rsidRDefault="00D068B3" w:rsidP="002E4B95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D068B3" w:rsidRPr="00500C25" w:rsidRDefault="00D068B3" w:rsidP="002E4B95">
            <w:pPr>
              <w:jc w:val="center"/>
              <w:rPr>
                <w:lang w:val="pt-BR"/>
              </w:rPr>
            </w:pPr>
          </w:p>
        </w:tc>
        <w:tc>
          <w:tcPr>
            <w:tcW w:w="3060" w:type="dxa"/>
            <w:shd w:val="clear" w:color="auto" w:fill="FF99CC"/>
          </w:tcPr>
          <w:p w:rsidR="00D068B3" w:rsidRDefault="00D068B3">
            <w:pPr>
              <w:ind w:left="-70"/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600" w:type="dxa"/>
            <w:shd w:val="clear" w:color="auto" w:fill="99CC00"/>
          </w:tcPr>
          <w:p w:rsidR="00D068B3" w:rsidRDefault="00D068B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068B3" w:rsidRDefault="00D068B3"/>
    <w:p w:rsidR="00D068B3" w:rsidRDefault="00D068B3">
      <w:pPr>
        <w:pStyle w:val="Nagwek1"/>
        <w:ind w:right="442"/>
        <w:rPr>
          <w:sz w:val="28"/>
          <w:szCs w:val="28"/>
        </w:rPr>
      </w:pPr>
    </w:p>
    <w:p w:rsidR="001A6212" w:rsidRDefault="001A6212">
      <w:pPr>
        <w:pStyle w:val="Nagwek1"/>
        <w:ind w:right="442"/>
        <w:rPr>
          <w:szCs w:val="24"/>
        </w:rPr>
      </w:pPr>
    </w:p>
    <w:p w:rsidR="001A6212" w:rsidRDefault="001A6212">
      <w:pPr>
        <w:pStyle w:val="Nagwek1"/>
        <w:ind w:right="442"/>
        <w:rPr>
          <w:szCs w:val="24"/>
        </w:rPr>
      </w:pPr>
    </w:p>
    <w:p w:rsidR="001A6212" w:rsidRDefault="001A6212">
      <w:pPr>
        <w:pStyle w:val="Nagwek1"/>
        <w:ind w:right="442"/>
        <w:rPr>
          <w:szCs w:val="24"/>
        </w:rPr>
      </w:pPr>
    </w:p>
    <w:p w:rsidR="001A6212" w:rsidRDefault="001A6212">
      <w:pPr>
        <w:pStyle w:val="Nagwek1"/>
        <w:ind w:right="442"/>
        <w:rPr>
          <w:szCs w:val="24"/>
        </w:rPr>
      </w:pPr>
    </w:p>
    <w:p w:rsidR="00D068B3" w:rsidRPr="00B60BE5" w:rsidRDefault="00D068B3">
      <w:pPr>
        <w:pStyle w:val="Nagwek1"/>
        <w:ind w:right="442"/>
        <w:rPr>
          <w:szCs w:val="24"/>
        </w:rPr>
      </w:pPr>
      <w:r w:rsidRPr="00B60BE5">
        <w:rPr>
          <w:szCs w:val="24"/>
        </w:rPr>
        <w:t>CZWARTEK</w:t>
      </w:r>
    </w:p>
    <w:p w:rsidR="00D068B3" w:rsidRDefault="00D068B3"/>
    <w:tbl>
      <w:tblPr>
        <w:tblW w:w="91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86"/>
        <w:gridCol w:w="1701"/>
        <w:gridCol w:w="2142"/>
        <w:gridCol w:w="2142"/>
      </w:tblGrid>
      <w:tr w:rsidR="00D068B3" w:rsidTr="001A6212">
        <w:tc>
          <w:tcPr>
            <w:tcW w:w="709" w:type="dxa"/>
            <w:shd w:val="clear" w:color="auto" w:fill="FFFF00"/>
          </w:tcPr>
          <w:p w:rsidR="00D068B3" w:rsidRDefault="00D068B3">
            <w:pPr>
              <w:ind w:right="442"/>
              <w:rPr>
                <w:b/>
                <w:sz w:val="20"/>
                <w:lang w:val="pt-BR"/>
              </w:rPr>
            </w:pPr>
          </w:p>
        </w:tc>
        <w:tc>
          <w:tcPr>
            <w:tcW w:w="2486" w:type="dxa"/>
            <w:shd w:val="clear" w:color="auto" w:fill="FFFF00"/>
          </w:tcPr>
          <w:p w:rsidR="00D068B3" w:rsidRDefault="00D068B3">
            <w:pPr>
              <w:ind w:right="442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1701" w:type="dxa"/>
            <w:shd w:val="clear" w:color="auto" w:fill="FF99CC"/>
          </w:tcPr>
          <w:p w:rsidR="00D068B3" w:rsidRDefault="00D068B3">
            <w:pPr>
              <w:ind w:right="442"/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4284" w:type="dxa"/>
            <w:gridSpan w:val="2"/>
            <w:shd w:val="clear" w:color="auto" w:fill="92D050"/>
          </w:tcPr>
          <w:p w:rsidR="00D068B3" w:rsidRDefault="00D068B3">
            <w:pPr>
              <w:ind w:right="4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1A6212" w:rsidTr="00827C2B">
        <w:trPr>
          <w:cantSplit/>
          <w:trHeight w:val="591"/>
        </w:trPr>
        <w:tc>
          <w:tcPr>
            <w:tcW w:w="709" w:type="dxa"/>
            <w:shd w:val="clear" w:color="auto" w:fill="FFFF00"/>
          </w:tcPr>
          <w:p w:rsidR="001A6212" w:rsidRDefault="001A6212" w:rsidP="001A6212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9.45</w:t>
            </w:r>
          </w:p>
          <w:p w:rsidR="001A6212" w:rsidRDefault="001A6212" w:rsidP="001A6212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11.15</w:t>
            </w:r>
          </w:p>
        </w:tc>
        <w:tc>
          <w:tcPr>
            <w:tcW w:w="2486" w:type="dxa"/>
            <w:shd w:val="clear" w:color="auto" w:fill="FFFF00"/>
          </w:tcPr>
          <w:p w:rsidR="001A6212" w:rsidRDefault="001A6212" w:rsidP="001A621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CC"/>
          </w:tcPr>
          <w:p w:rsidR="001A6212" w:rsidRDefault="001A6212" w:rsidP="001A6212">
            <w:pPr>
              <w:jc w:val="center"/>
              <w:rPr>
                <w:sz w:val="20"/>
                <w:lang w:val="pt-BR"/>
              </w:rPr>
            </w:pPr>
          </w:p>
        </w:tc>
        <w:tc>
          <w:tcPr>
            <w:tcW w:w="2142" w:type="dxa"/>
            <w:shd w:val="clear" w:color="auto" w:fill="92D050"/>
          </w:tcPr>
          <w:p w:rsidR="001A6212" w:rsidRDefault="001A6212" w:rsidP="001A6212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1A6212" w:rsidRDefault="001A6212" w:rsidP="001A6212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Dr M.Kizeweter</w:t>
            </w:r>
          </w:p>
          <w:p w:rsidR="001A6212" w:rsidRPr="001A6212" w:rsidRDefault="001A6212" w:rsidP="001A6212">
            <w:pPr>
              <w:pStyle w:val="Nagwek1"/>
              <w:jc w:val="center"/>
              <w:rPr>
                <w:b w:val="0"/>
                <w:bCs/>
                <w:sz w:val="52"/>
                <w:lang w:val="pt-BR"/>
              </w:rPr>
            </w:pPr>
            <w:r>
              <w:rPr>
                <w:bCs/>
                <w:sz w:val="20"/>
                <w:lang w:val="pt-BR"/>
              </w:rPr>
              <w:t>s.</w:t>
            </w:r>
            <w:r>
              <w:rPr>
                <w:b w:val="0"/>
                <w:bCs/>
                <w:sz w:val="20"/>
                <w:lang w:val="pt-BR"/>
              </w:rPr>
              <w:t>121</w:t>
            </w:r>
          </w:p>
        </w:tc>
        <w:tc>
          <w:tcPr>
            <w:tcW w:w="2142" w:type="dxa"/>
            <w:shd w:val="clear" w:color="auto" w:fill="92D050"/>
          </w:tcPr>
          <w:p w:rsidR="001A6212" w:rsidRDefault="001A6212" w:rsidP="001A6212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1A6212" w:rsidRDefault="001A6212" w:rsidP="001A6212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Dr A.Klimczak-Pawlak</w:t>
            </w:r>
          </w:p>
          <w:p w:rsidR="001A6212" w:rsidRPr="001A6212" w:rsidRDefault="001A6212" w:rsidP="001A6212">
            <w:pPr>
              <w:pStyle w:val="Nagwek1"/>
              <w:jc w:val="center"/>
              <w:rPr>
                <w:b w:val="0"/>
                <w:bCs/>
                <w:sz w:val="52"/>
                <w:lang w:val="pt-BR"/>
              </w:rPr>
            </w:pPr>
            <w:r>
              <w:rPr>
                <w:bCs/>
                <w:sz w:val="20"/>
                <w:lang w:val="pt-BR"/>
              </w:rPr>
              <w:t>s.</w:t>
            </w:r>
            <w:r>
              <w:rPr>
                <w:b w:val="0"/>
                <w:bCs/>
                <w:sz w:val="20"/>
                <w:lang w:val="pt-BR"/>
              </w:rPr>
              <w:t>226</w:t>
            </w:r>
          </w:p>
        </w:tc>
      </w:tr>
      <w:tr w:rsidR="00982931" w:rsidRPr="004F4922" w:rsidTr="000D1B85">
        <w:trPr>
          <w:cantSplit/>
        </w:trPr>
        <w:tc>
          <w:tcPr>
            <w:tcW w:w="709" w:type="dxa"/>
            <w:shd w:val="clear" w:color="auto" w:fill="FFFF00"/>
          </w:tcPr>
          <w:p w:rsidR="00982931" w:rsidRDefault="00982931" w:rsidP="001A6212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11.30</w:t>
            </w:r>
          </w:p>
          <w:p w:rsidR="00982931" w:rsidRDefault="00982931" w:rsidP="001A6212">
            <w:pPr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13.00</w:t>
            </w:r>
          </w:p>
        </w:tc>
        <w:tc>
          <w:tcPr>
            <w:tcW w:w="2486" w:type="dxa"/>
            <w:shd w:val="clear" w:color="auto" w:fill="FFFF00"/>
          </w:tcPr>
          <w:p w:rsidR="00982931" w:rsidRDefault="00982931" w:rsidP="001A6212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982931" w:rsidRDefault="00982931" w:rsidP="001A6212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Dr hab. J.Fiedorczuk</w:t>
            </w:r>
          </w:p>
          <w:p w:rsidR="00982931" w:rsidRDefault="00982931" w:rsidP="001A6212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s.344</w:t>
            </w:r>
          </w:p>
        </w:tc>
        <w:tc>
          <w:tcPr>
            <w:tcW w:w="1701" w:type="dxa"/>
            <w:shd w:val="clear" w:color="auto" w:fill="FF99CC"/>
          </w:tcPr>
          <w:p w:rsidR="00982931" w:rsidRPr="002F3069" w:rsidRDefault="00982931" w:rsidP="001A6212">
            <w:pPr>
              <w:pStyle w:val="Tekstpodstawowy"/>
              <w:tabs>
                <w:tab w:val="left" w:pos="708"/>
              </w:tabs>
              <w:rPr>
                <w:b w:val="0"/>
              </w:rPr>
            </w:pPr>
          </w:p>
        </w:tc>
        <w:tc>
          <w:tcPr>
            <w:tcW w:w="4284" w:type="dxa"/>
            <w:gridSpan w:val="2"/>
            <w:shd w:val="clear" w:color="auto" w:fill="92D050"/>
          </w:tcPr>
          <w:p w:rsidR="00982931" w:rsidRDefault="00982931" w:rsidP="001A6212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982931" w:rsidRDefault="00982931" w:rsidP="001A6212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Dr P.Szymczak</w:t>
            </w:r>
          </w:p>
          <w:p w:rsidR="00982931" w:rsidRPr="001A6212" w:rsidRDefault="00982931" w:rsidP="001A6212">
            <w:pPr>
              <w:pStyle w:val="Nagwek1"/>
              <w:jc w:val="center"/>
              <w:rPr>
                <w:b w:val="0"/>
                <w:bCs/>
                <w:sz w:val="52"/>
                <w:lang w:val="pt-BR"/>
              </w:rPr>
            </w:pPr>
            <w:r>
              <w:rPr>
                <w:bCs/>
                <w:sz w:val="20"/>
                <w:lang w:val="pt-BR"/>
              </w:rPr>
              <w:t>s.</w:t>
            </w:r>
            <w:r>
              <w:rPr>
                <w:b w:val="0"/>
                <w:bCs/>
                <w:sz w:val="20"/>
                <w:lang w:val="pt-BR"/>
              </w:rPr>
              <w:t>342</w:t>
            </w:r>
          </w:p>
        </w:tc>
      </w:tr>
      <w:tr w:rsidR="001A6212" w:rsidRPr="00D9012E" w:rsidTr="001A6212">
        <w:trPr>
          <w:cantSplit/>
        </w:trPr>
        <w:tc>
          <w:tcPr>
            <w:tcW w:w="709" w:type="dxa"/>
            <w:shd w:val="clear" w:color="auto" w:fill="FFFF00"/>
          </w:tcPr>
          <w:p w:rsidR="001A6212" w:rsidRDefault="001A6212" w:rsidP="001A62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13.15</w:t>
            </w:r>
          </w:p>
          <w:p w:rsidR="001A6212" w:rsidRDefault="001A6212" w:rsidP="001A62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14.45</w:t>
            </w:r>
          </w:p>
        </w:tc>
        <w:tc>
          <w:tcPr>
            <w:tcW w:w="2486" w:type="dxa"/>
            <w:shd w:val="clear" w:color="auto" w:fill="FFFF00"/>
          </w:tcPr>
          <w:p w:rsidR="001A6212" w:rsidRDefault="001A6212" w:rsidP="001A6212">
            <w:pPr>
              <w:tabs>
                <w:tab w:val="left" w:pos="1115"/>
              </w:tabs>
              <w:ind w:right="290"/>
              <w:jc w:val="center"/>
              <w:rPr>
                <w:bCs/>
                <w:szCs w:val="20"/>
                <w:lang w:val="pt-BR"/>
              </w:rPr>
            </w:pPr>
          </w:p>
        </w:tc>
        <w:tc>
          <w:tcPr>
            <w:tcW w:w="1701" w:type="dxa"/>
            <w:shd w:val="clear" w:color="auto" w:fill="FF99CC"/>
          </w:tcPr>
          <w:p w:rsidR="001A6212" w:rsidRPr="002F3069" w:rsidRDefault="001A6212" w:rsidP="001A6212">
            <w:pPr>
              <w:tabs>
                <w:tab w:val="left" w:pos="708"/>
              </w:tabs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4284" w:type="dxa"/>
            <w:gridSpan w:val="2"/>
            <w:shd w:val="clear" w:color="auto" w:fill="92D050"/>
          </w:tcPr>
          <w:p w:rsidR="001A6212" w:rsidRPr="004E19F6" w:rsidRDefault="001A6212" w:rsidP="001A621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</w:tr>
      <w:tr w:rsidR="001A6212" w:rsidTr="001A6212">
        <w:trPr>
          <w:cantSplit/>
        </w:trPr>
        <w:tc>
          <w:tcPr>
            <w:tcW w:w="709" w:type="dxa"/>
            <w:shd w:val="clear" w:color="auto" w:fill="FFFF00"/>
          </w:tcPr>
          <w:p w:rsidR="001A6212" w:rsidRDefault="001A6212" w:rsidP="001A62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15.00</w:t>
            </w:r>
          </w:p>
          <w:p w:rsidR="001A6212" w:rsidRDefault="001A6212" w:rsidP="001A621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16.30</w:t>
            </w:r>
          </w:p>
        </w:tc>
        <w:tc>
          <w:tcPr>
            <w:tcW w:w="2486" w:type="dxa"/>
            <w:shd w:val="clear" w:color="auto" w:fill="FFFF00"/>
          </w:tcPr>
          <w:p w:rsidR="001A6212" w:rsidRDefault="001A6212" w:rsidP="001A62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CC"/>
          </w:tcPr>
          <w:p w:rsidR="001A6212" w:rsidRPr="004E19F6" w:rsidRDefault="001A6212" w:rsidP="001A621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4284" w:type="dxa"/>
            <w:gridSpan w:val="2"/>
            <w:shd w:val="clear" w:color="auto" w:fill="92D050"/>
          </w:tcPr>
          <w:p w:rsidR="001A6212" w:rsidRDefault="001A6212" w:rsidP="001A621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</w:tbl>
    <w:p w:rsidR="00D068B3" w:rsidRDefault="00D068B3">
      <w:pPr>
        <w:pStyle w:val="Nagwek1"/>
        <w:rPr>
          <w:sz w:val="32"/>
        </w:rPr>
      </w:pPr>
    </w:p>
    <w:p w:rsidR="00D068B3" w:rsidRDefault="00D068B3">
      <w:pPr>
        <w:pStyle w:val="Nagwek1"/>
        <w:rPr>
          <w:sz w:val="28"/>
          <w:szCs w:val="28"/>
        </w:rPr>
      </w:pPr>
    </w:p>
    <w:p w:rsidR="00D068B3" w:rsidRPr="00B60BE5" w:rsidRDefault="00D068B3">
      <w:pPr>
        <w:pStyle w:val="Nagwek1"/>
        <w:rPr>
          <w:szCs w:val="24"/>
        </w:rPr>
      </w:pPr>
      <w:r w:rsidRPr="00B60BE5">
        <w:rPr>
          <w:szCs w:val="24"/>
        </w:rPr>
        <w:t>PIĄTEK</w:t>
      </w:r>
    </w:p>
    <w:p w:rsidR="00D068B3" w:rsidRDefault="00D068B3"/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1628"/>
        <w:gridCol w:w="3420"/>
        <w:gridCol w:w="3420"/>
        <w:gridCol w:w="48"/>
      </w:tblGrid>
      <w:tr w:rsidR="00D068B3" w:rsidTr="00E02719">
        <w:trPr>
          <w:gridAfter w:val="1"/>
          <w:wAfter w:w="48" w:type="dxa"/>
        </w:trPr>
        <w:tc>
          <w:tcPr>
            <w:tcW w:w="712" w:type="dxa"/>
            <w:shd w:val="clear" w:color="auto" w:fill="FFFF00"/>
          </w:tcPr>
          <w:p w:rsidR="00D068B3" w:rsidRDefault="00D068B3">
            <w:pPr>
              <w:rPr>
                <w:b/>
                <w:sz w:val="20"/>
              </w:rPr>
            </w:pPr>
          </w:p>
        </w:tc>
        <w:tc>
          <w:tcPr>
            <w:tcW w:w="1628" w:type="dxa"/>
            <w:shd w:val="clear" w:color="auto" w:fill="FFFF00"/>
          </w:tcPr>
          <w:p w:rsidR="00D068B3" w:rsidRDefault="00D068B3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amerykańska</w:t>
            </w:r>
          </w:p>
        </w:tc>
        <w:tc>
          <w:tcPr>
            <w:tcW w:w="3420" w:type="dxa"/>
            <w:shd w:val="clear" w:color="auto" w:fill="FF99CC"/>
          </w:tcPr>
          <w:p w:rsidR="00D068B3" w:rsidRDefault="00D068B3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Literatura i kultura brytyjska</w:t>
            </w:r>
          </w:p>
        </w:tc>
        <w:tc>
          <w:tcPr>
            <w:tcW w:w="3420" w:type="dxa"/>
            <w:shd w:val="clear" w:color="auto" w:fill="92D050"/>
          </w:tcPr>
          <w:p w:rsidR="00D068B3" w:rsidRDefault="00D068B3">
            <w:pPr>
              <w:jc w:val="center"/>
              <w:rPr>
                <w:b/>
                <w:i/>
                <w:sz w:val="20"/>
                <w:szCs w:val="20"/>
                <w:lang w:val="pt-BR"/>
              </w:rPr>
            </w:pPr>
            <w:r>
              <w:rPr>
                <w:b/>
                <w:i/>
                <w:sz w:val="20"/>
                <w:szCs w:val="20"/>
                <w:lang w:val="pt-BR"/>
              </w:rPr>
              <w:t>Językoznawstwo</w:t>
            </w:r>
          </w:p>
        </w:tc>
      </w:tr>
      <w:tr w:rsidR="001A6212" w:rsidTr="00535163">
        <w:trPr>
          <w:cantSplit/>
        </w:trPr>
        <w:tc>
          <w:tcPr>
            <w:tcW w:w="712" w:type="dxa"/>
            <w:shd w:val="clear" w:color="auto" w:fill="FFFF00"/>
          </w:tcPr>
          <w:p w:rsidR="001A6212" w:rsidRDefault="001A6212" w:rsidP="001A6212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10.00</w:t>
            </w:r>
          </w:p>
          <w:p w:rsidR="001A6212" w:rsidRDefault="001A6212" w:rsidP="001A6212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11.30</w:t>
            </w:r>
          </w:p>
        </w:tc>
        <w:tc>
          <w:tcPr>
            <w:tcW w:w="1628" w:type="dxa"/>
            <w:shd w:val="clear" w:color="auto" w:fill="FFFF00"/>
          </w:tcPr>
          <w:p w:rsidR="001A6212" w:rsidRDefault="001A6212" w:rsidP="001A6212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3420" w:type="dxa"/>
            <w:shd w:val="clear" w:color="auto" w:fill="DD9F9F"/>
          </w:tcPr>
          <w:p w:rsidR="001A6212" w:rsidRDefault="001A6212" w:rsidP="001A6212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1A6212" w:rsidRDefault="001A6212" w:rsidP="001A6212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Dr hab. M.Błaszkiewicz</w:t>
            </w:r>
          </w:p>
          <w:p w:rsidR="001A6212" w:rsidRPr="001A6212" w:rsidRDefault="001A6212" w:rsidP="001A6212">
            <w:pPr>
              <w:pStyle w:val="Nagwek1"/>
              <w:jc w:val="center"/>
              <w:rPr>
                <w:b w:val="0"/>
                <w:bCs/>
                <w:sz w:val="52"/>
                <w:lang w:val="pt-BR"/>
              </w:rPr>
            </w:pPr>
            <w:r>
              <w:rPr>
                <w:bCs/>
                <w:sz w:val="20"/>
                <w:lang w:val="pt-BR"/>
              </w:rPr>
              <w:t>s.</w:t>
            </w:r>
            <w:r>
              <w:rPr>
                <w:b w:val="0"/>
                <w:bCs/>
                <w:sz w:val="20"/>
                <w:lang w:val="pt-BR"/>
              </w:rPr>
              <w:t>224</w:t>
            </w:r>
          </w:p>
        </w:tc>
        <w:tc>
          <w:tcPr>
            <w:tcW w:w="3468" w:type="dxa"/>
            <w:gridSpan w:val="2"/>
            <w:shd w:val="clear" w:color="auto" w:fill="92D050"/>
          </w:tcPr>
          <w:p w:rsidR="001A6212" w:rsidRPr="008E0741" w:rsidRDefault="001A6212" w:rsidP="001A6212">
            <w:pPr>
              <w:jc w:val="center"/>
              <w:rPr>
                <w:lang w:val="pt-BR"/>
              </w:rPr>
            </w:pPr>
          </w:p>
        </w:tc>
      </w:tr>
      <w:tr w:rsidR="001A6212" w:rsidRPr="00E37089" w:rsidTr="004E5EC4">
        <w:trPr>
          <w:cantSplit/>
        </w:trPr>
        <w:tc>
          <w:tcPr>
            <w:tcW w:w="712" w:type="dxa"/>
            <w:shd w:val="clear" w:color="auto" w:fill="FFFF00"/>
          </w:tcPr>
          <w:p w:rsidR="001A6212" w:rsidRDefault="001A6212" w:rsidP="001A6212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12.00</w:t>
            </w:r>
          </w:p>
          <w:p w:rsidR="001A6212" w:rsidRDefault="001A6212" w:rsidP="001A6212">
            <w:pPr>
              <w:rPr>
                <w:b/>
                <w:iCs/>
                <w:sz w:val="20"/>
                <w:lang w:val="pt-BR"/>
              </w:rPr>
            </w:pPr>
            <w:r>
              <w:rPr>
                <w:b/>
                <w:iCs/>
                <w:sz w:val="20"/>
                <w:lang w:val="pt-BR"/>
              </w:rPr>
              <w:t>13.30</w:t>
            </w:r>
          </w:p>
        </w:tc>
        <w:tc>
          <w:tcPr>
            <w:tcW w:w="1628" w:type="dxa"/>
            <w:shd w:val="clear" w:color="auto" w:fill="FFFF00"/>
          </w:tcPr>
          <w:p w:rsidR="001A6212" w:rsidRDefault="001A6212" w:rsidP="001A6212">
            <w:pPr>
              <w:pStyle w:val="Nagwek1"/>
              <w:jc w:val="center"/>
              <w:rPr>
                <w:sz w:val="52"/>
                <w:lang w:val="pt-BR"/>
              </w:rPr>
            </w:pPr>
            <w:r>
              <w:rPr>
                <w:bCs/>
                <w:sz w:val="20"/>
                <w:lang w:val="pt-BR"/>
              </w:rPr>
              <w:tab/>
            </w:r>
          </w:p>
          <w:p w:rsidR="001A6212" w:rsidRDefault="001A6212" w:rsidP="001A6212">
            <w:pPr>
              <w:tabs>
                <w:tab w:val="left" w:pos="420"/>
              </w:tabs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3420" w:type="dxa"/>
            <w:shd w:val="clear" w:color="auto" w:fill="DD9F9F"/>
          </w:tcPr>
          <w:p w:rsidR="001A6212" w:rsidRDefault="001A6212" w:rsidP="001A6212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Sem. Mgr 4</w:t>
            </w:r>
          </w:p>
          <w:p w:rsidR="001A6212" w:rsidRDefault="001A6212" w:rsidP="001A6212">
            <w:pPr>
              <w:tabs>
                <w:tab w:val="left" w:pos="1115"/>
              </w:tabs>
              <w:ind w:right="290"/>
              <w:jc w:val="center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Prof. dr E.Harris</w:t>
            </w:r>
          </w:p>
          <w:p w:rsidR="001A6212" w:rsidRPr="001A6212" w:rsidRDefault="001A6212" w:rsidP="001A6212">
            <w:pPr>
              <w:pStyle w:val="Nagwek1"/>
              <w:jc w:val="center"/>
              <w:rPr>
                <w:b w:val="0"/>
                <w:bCs/>
                <w:sz w:val="52"/>
                <w:lang w:val="pt-BR"/>
              </w:rPr>
            </w:pPr>
            <w:r>
              <w:rPr>
                <w:bCs/>
                <w:sz w:val="20"/>
                <w:lang w:val="pt-BR"/>
              </w:rPr>
              <w:t>s.</w:t>
            </w:r>
            <w:r>
              <w:rPr>
                <w:b w:val="0"/>
                <w:bCs/>
                <w:sz w:val="20"/>
                <w:lang w:val="pt-BR"/>
              </w:rPr>
              <w:t>339</w:t>
            </w:r>
          </w:p>
        </w:tc>
        <w:tc>
          <w:tcPr>
            <w:tcW w:w="3468" w:type="dxa"/>
            <w:gridSpan w:val="2"/>
            <w:shd w:val="clear" w:color="auto" w:fill="92D050"/>
          </w:tcPr>
          <w:p w:rsidR="001A6212" w:rsidRDefault="001A6212" w:rsidP="001A62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68B3" w:rsidRPr="00E37089" w:rsidRDefault="00D068B3"/>
    <w:sectPr w:rsidR="00D068B3" w:rsidRPr="00E37089" w:rsidSect="008D73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C3831"/>
    <w:multiLevelType w:val="hybridMultilevel"/>
    <w:tmpl w:val="7194D4DC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28525C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6925964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/>
        <w:sz w:val="32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1A4"/>
    <w:rsid w:val="00001999"/>
    <w:rsid w:val="000079BC"/>
    <w:rsid w:val="00015203"/>
    <w:rsid w:val="0003678C"/>
    <w:rsid w:val="000438A5"/>
    <w:rsid w:val="0004528E"/>
    <w:rsid w:val="00046493"/>
    <w:rsid w:val="00074884"/>
    <w:rsid w:val="00083B18"/>
    <w:rsid w:val="0008715A"/>
    <w:rsid w:val="00092B39"/>
    <w:rsid w:val="000A09F4"/>
    <w:rsid w:val="000A1B34"/>
    <w:rsid w:val="000A7D74"/>
    <w:rsid w:val="000B0D24"/>
    <w:rsid w:val="000D3BB9"/>
    <w:rsid w:val="000E38F2"/>
    <w:rsid w:val="00106128"/>
    <w:rsid w:val="00112973"/>
    <w:rsid w:val="00125CC5"/>
    <w:rsid w:val="00160553"/>
    <w:rsid w:val="001966AE"/>
    <w:rsid w:val="001A6212"/>
    <w:rsid w:val="001D6089"/>
    <w:rsid w:val="001D7381"/>
    <w:rsid w:val="001F3855"/>
    <w:rsid w:val="00233D2A"/>
    <w:rsid w:val="00270852"/>
    <w:rsid w:val="00272F5F"/>
    <w:rsid w:val="0028434A"/>
    <w:rsid w:val="00284758"/>
    <w:rsid w:val="002C19FB"/>
    <w:rsid w:val="002E4B95"/>
    <w:rsid w:val="002F09D1"/>
    <w:rsid w:val="002F3069"/>
    <w:rsid w:val="00300D10"/>
    <w:rsid w:val="00305C40"/>
    <w:rsid w:val="00326AFB"/>
    <w:rsid w:val="00330C17"/>
    <w:rsid w:val="00340A79"/>
    <w:rsid w:val="003475C6"/>
    <w:rsid w:val="0035288B"/>
    <w:rsid w:val="003565DD"/>
    <w:rsid w:val="003727D7"/>
    <w:rsid w:val="00386BC4"/>
    <w:rsid w:val="003A026C"/>
    <w:rsid w:val="003A5B04"/>
    <w:rsid w:val="003B089D"/>
    <w:rsid w:val="003D08CA"/>
    <w:rsid w:val="003D35BF"/>
    <w:rsid w:val="003D6F18"/>
    <w:rsid w:val="00417D1C"/>
    <w:rsid w:val="00426102"/>
    <w:rsid w:val="00465EA2"/>
    <w:rsid w:val="0047215A"/>
    <w:rsid w:val="00492B62"/>
    <w:rsid w:val="004A05D2"/>
    <w:rsid w:val="004A1EBB"/>
    <w:rsid w:val="004A2242"/>
    <w:rsid w:val="004A29DA"/>
    <w:rsid w:val="004D3646"/>
    <w:rsid w:val="004E19F6"/>
    <w:rsid w:val="004E5EC4"/>
    <w:rsid w:val="004E6AE0"/>
    <w:rsid w:val="004F4922"/>
    <w:rsid w:val="00500C25"/>
    <w:rsid w:val="00506D68"/>
    <w:rsid w:val="00522C3D"/>
    <w:rsid w:val="005339F7"/>
    <w:rsid w:val="00535163"/>
    <w:rsid w:val="005354AE"/>
    <w:rsid w:val="00542C41"/>
    <w:rsid w:val="005469C6"/>
    <w:rsid w:val="00556276"/>
    <w:rsid w:val="00573ADC"/>
    <w:rsid w:val="00593199"/>
    <w:rsid w:val="005A20A0"/>
    <w:rsid w:val="005A35D6"/>
    <w:rsid w:val="005A6936"/>
    <w:rsid w:val="005E0BC9"/>
    <w:rsid w:val="00617878"/>
    <w:rsid w:val="006227B7"/>
    <w:rsid w:val="00636275"/>
    <w:rsid w:val="0064056A"/>
    <w:rsid w:val="00651CCA"/>
    <w:rsid w:val="00691426"/>
    <w:rsid w:val="006A0C25"/>
    <w:rsid w:val="006A458A"/>
    <w:rsid w:val="006B5B1A"/>
    <w:rsid w:val="006C151E"/>
    <w:rsid w:val="006C350B"/>
    <w:rsid w:val="006F72AB"/>
    <w:rsid w:val="00734A71"/>
    <w:rsid w:val="007671A4"/>
    <w:rsid w:val="00777374"/>
    <w:rsid w:val="007B2C2B"/>
    <w:rsid w:val="007C01D0"/>
    <w:rsid w:val="007C7CBF"/>
    <w:rsid w:val="007F507C"/>
    <w:rsid w:val="008046B0"/>
    <w:rsid w:val="00810102"/>
    <w:rsid w:val="008102B5"/>
    <w:rsid w:val="00830112"/>
    <w:rsid w:val="00857552"/>
    <w:rsid w:val="00895CB4"/>
    <w:rsid w:val="008A0C6A"/>
    <w:rsid w:val="008C2390"/>
    <w:rsid w:val="008D2146"/>
    <w:rsid w:val="008D7301"/>
    <w:rsid w:val="008E0741"/>
    <w:rsid w:val="008F0642"/>
    <w:rsid w:val="008F22D9"/>
    <w:rsid w:val="009117EB"/>
    <w:rsid w:val="00911EEB"/>
    <w:rsid w:val="00935193"/>
    <w:rsid w:val="009523D7"/>
    <w:rsid w:val="0096499A"/>
    <w:rsid w:val="00982931"/>
    <w:rsid w:val="009A21F9"/>
    <w:rsid w:val="009B46E4"/>
    <w:rsid w:val="009C457A"/>
    <w:rsid w:val="009D4CBB"/>
    <w:rsid w:val="009F5510"/>
    <w:rsid w:val="00A5304C"/>
    <w:rsid w:val="00A56E66"/>
    <w:rsid w:val="00A902C1"/>
    <w:rsid w:val="00A96777"/>
    <w:rsid w:val="00AD476B"/>
    <w:rsid w:val="00AE04C6"/>
    <w:rsid w:val="00B07F68"/>
    <w:rsid w:val="00B10CFB"/>
    <w:rsid w:val="00B25E2E"/>
    <w:rsid w:val="00B37E8A"/>
    <w:rsid w:val="00B4154B"/>
    <w:rsid w:val="00B46ABF"/>
    <w:rsid w:val="00B60BE5"/>
    <w:rsid w:val="00B630FA"/>
    <w:rsid w:val="00B81D6A"/>
    <w:rsid w:val="00BF729F"/>
    <w:rsid w:val="00C10049"/>
    <w:rsid w:val="00C14EAC"/>
    <w:rsid w:val="00C2194D"/>
    <w:rsid w:val="00C21D8F"/>
    <w:rsid w:val="00C3082C"/>
    <w:rsid w:val="00C36F5F"/>
    <w:rsid w:val="00C370B0"/>
    <w:rsid w:val="00C85BF7"/>
    <w:rsid w:val="00C90244"/>
    <w:rsid w:val="00CA1349"/>
    <w:rsid w:val="00CB76F5"/>
    <w:rsid w:val="00CE02E6"/>
    <w:rsid w:val="00CE4E5D"/>
    <w:rsid w:val="00CF07EF"/>
    <w:rsid w:val="00D02180"/>
    <w:rsid w:val="00D068B3"/>
    <w:rsid w:val="00D2155E"/>
    <w:rsid w:val="00D4507F"/>
    <w:rsid w:val="00D756DC"/>
    <w:rsid w:val="00D9012E"/>
    <w:rsid w:val="00DA333F"/>
    <w:rsid w:val="00DD18A2"/>
    <w:rsid w:val="00DE570A"/>
    <w:rsid w:val="00E02719"/>
    <w:rsid w:val="00E1536D"/>
    <w:rsid w:val="00E2166E"/>
    <w:rsid w:val="00E37089"/>
    <w:rsid w:val="00E665F9"/>
    <w:rsid w:val="00E8571A"/>
    <w:rsid w:val="00EA1314"/>
    <w:rsid w:val="00EC4FBC"/>
    <w:rsid w:val="00EC64A9"/>
    <w:rsid w:val="00EF6500"/>
    <w:rsid w:val="00F2068E"/>
    <w:rsid w:val="00F25051"/>
    <w:rsid w:val="00F354BD"/>
    <w:rsid w:val="00F47B3C"/>
    <w:rsid w:val="00F76EA5"/>
    <w:rsid w:val="00F8239E"/>
    <w:rsid w:val="00F90FFB"/>
    <w:rsid w:val="00F94E29"/>
    <w:rsid w:val="00FB1928"/>
    <w:rsid w:val="00FE0B06"/>
    <w:rsid w:val="00FE3BF6"/>
    <w:rsid w:val="00FE4718"/>
    <w:rsid w:val="00FE6E0E"/>
    <w:rsid w:val="00FF57B5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A413"/>
  <w15:docId w15:val="{6D681620-C7F3-479C-8244-46EA5041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0553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0553"/>
    <w:pPr>
      <w:keepNext/>
      <w:outlineLvl w:val="1"/>
    </w:pPr>
    <w:rPr>
      <w:b/>
      <w:sz w:val="1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60553"/>
    <w:pPr>
      <w:keepNext/>
      <w:outlineLvl w:val="3"/>
    </w:pPr>
    <w:rPr>
      <w:b/>
      <w:iCs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60553"/>
    <w:pPr>
      <w:keepNext/>
      <w:ind w:right="290"/>
      <w:jc w:val="center"/>
      <w:outlineLvl w:val="5"/>
    </w:pPr>
    <w:rPr>
      <w:b/>
      <w:i/>
      <w:sz w:val="20"/>
      <w:szCs w:val="20"/>
      <w:lang w:val="pt-BR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60553"/>
    <w:pPr>
      <w:keepNext/>
      <w:jc w:val="center"/>
      <w:outlineLvl w:val="6"/>
    </w:pPr>
    <w:rPr>
      <w:b/>
      <w:sz w:val="20"/>
      <w:szCs w:val="20"/>
      <w:lang w:val="pt-B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37E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37E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9"/>
    <w:semiHidden/>
    <w:locked/>
    <w:rsid w:val="00B37E8A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B37E8A"/>
    <w:rPr>
      <w:rFonts w:ascii="Calibri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semiHidden/>
    <w:locked/>
    <w:rsid w:val="00B37E8A"/>
    <w:rPr>
      <w:rFonts w:ascii="Calibri" w:hAnsi="Calibri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1605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B37E8A"/>
    <w:rPr>
      <w:rFonts w:ascii="Courier New" w:hAnsi="Courier New" w:cs="Courier New"/>
    </w:rPr>
  </w:style>
  <w:style w:type="paragraph" w:styleId="Tekstpodstawowywcity">
    <w:name w:val="Body Text Indent"/>
    <w:basedOn w:val="Normalny"/>
    <w:link w:val="TekstpodstawowywcityZnak"/>
    <w:uiPriority w:val="99"/>
    <w:rsid w:val="00160553"/>
    <w:pPr>
      <w:ind w:left="-360" w:firstLine="36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37E8A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60553"/>
    <w:pPr>
      <w:jc w:val="center"/>
    </w:pPr>
    <w:rPr>
      <w:sz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37E8A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60553"/>
    <w:pPr>
      <w:jc w:val="center"/>
    </w:pPr>
    <w:rPr>
      <w:b/>
      <w:sz w:val="20"/>
      <w:szCs w:val="20"/>
      <w:lang w:val="pt-BR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37E8A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160553"/>
    <w:pPr>
      <w:ind w:right="290"/>
      <w:jc w:val="center"/>
    </w:pPr>
    <w:rPr>
      <w:b/>
      <w:sz w:val="20"/>
      <w:szCs w:val="20"/>
      <w:lang w:val="pt-BR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37E8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9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</dc:title>
  <dc:subject/>
  <dc:creator>UNIWERSYTET WARSZAWSKI</dc:creator>
  <cp:keywords/>
  <dc:description/>
  <cp:lastModifiedBy>Admin</cp:lastModifiedBy>
  <cp:revision>41</cp:revision>
  <cp:lastPrinted>2019-11-15T10:57:00Z</cp:lastPrinted>
  <dcterms:created xsi:type="dcterms:W3CDTF">2016-03-16T07:56:00Z</dcterms:created>
  <dcterms:modified xsi:type="dcterms:W3CDTF">2019-12-17T11:25:00Z</dcterms:modified>
</cp:coreProperties>
</file>