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3F" w:rsidRDefault="004E323F" w:rsidP="004E323F">
      <w:pPr>
        <w:jc w:val="center"/>
        <w:rPr>
          <w:b/>
          <w:i/>
          <w:sz w:val="28"/>
          <w:szCs w:val="22"/>
          <w:u w:val="single"/>
        </w:rPr>
      </w:pPr>
      <w:r>
        <w:rPr>
          <w:b/>
          <w:i/>
          <w:sz w:val="28"/>
          <w:szCs w:val="22"/>
          <w:u w:val="single"/>
        </w:rPr>
        <w:t>STUDIA STACJONARNE /NIESTACJONARNE WIECZOROWE</w:t>
      </w:r>
    </w:p>
    <w:p w:rsidR="004E323F" w:rsidRDefault="004E323F" w:rsidP="004E323F">
      <w:pPr>
        <w:rPr>
          <w:b/>
          <w:sz w:val="28"/>
          <w:szCs w:val="22"/>
          <w:u w:val="single"/>
        </w:rPr>
      </w:pPr>
    </w:p>
    <w:p w:rsidR="004E323F" w:rsidRDefault="004E323F" w:rsidP="004E323F">
      <w:pPr>
        <w:rPr>
          <w:b/>
          <w:sz w:val="28"/>
          <w:szCs w:val="22"/>
        </w:rPr>
      </w:pPr>
      <w:r>
        <w:rPr>
          <w:b/>
          <w:sz w:val="28"/>
          <w:szCs w:val="22"/>
          <w:u w:val="single"/>
        </w:rPr>
        <w:t>__________________</w:t>
      </w:r>
      <w:r>
        <w:rPr>
          <w:b/>
          <w:sz w:val="28"/>
          <w:szCs w:val="22"/>
          <w:u w:val="single"/>
        </w:rPr>
        <w:softHyphen/>
      </w:r>
      <w:r>
        <w:rPr>
          <w:b/>
          <w:sz w:val="28"/>
          <w:szCs w:val="22"/>
          <w:u w:val="single"/>
        </w:rPr>
        <w:softHyphen/>
        <w:t xml:space="preserve">___                                                                    </w:t>
      </w:r>
      <w:r>
        <w:rPr>
          <w:b/>
          <w:sz w:val="28"/>
          <w:szCs w:val="22"/>
        </w:rPr>
        <w:t xml:space="preserve">                                                              </w:t>
      </w:r>
      <w:r>
        <w:rPr>
          <w:b/>
          <w:sz w:val="28"/>
          <w:u w:val="single"/>
        </w:rPr>
        <w:t>NR ALBUMU:</w:t>
      </w:r>
      <w:r>
        <w:rPr>
          <w:b/>
          <w:sz w:val="28"/>
          <w:szCs w:val="22"/>
          <w:u w:val="single"/>
        </w:rPr>
        <w:t xml:space="preserve">                                   </w:t>
      </w:r>
    </w:p>
    <w:p w:rsidR="004E323F" w:rsidRDefault="004E323F" w:rsidP="004E323F">
      <w:pPr>
        <w:rPr>
          <w:sz w:val="22"/>
          <w:szCs w:val="22"/>
        </w:rPr>
      </w:pPr>
      <w:r>
        <w:rPr>
          <w:bCs/>
          <w:sz w:val="28"/>
          <w:szCs w:val="20"/>
        </w:rPr>
        <w:t xml:space="preserve">        NAZWISKO I IMIĘ                                                        ROK PRZYJĘCIA NA STUDIA:</w:t>
      </w:r>
      <w:r>
        <w:rPr>
          <w:bCs/>
          <w:sz w:val="32"/>
          <w:szCs w:val="20"/>
        </w:rPr>
        <w:t xml:space="preserve">    </w:t>
      </w:r>
      <w:r>
        <w:rPr>
          <w:sz w:val="32"/>
          <w:szCs w:val="20"/>
        </w:rPr>
        <w:t xml:space="preserve"> </w:t>
      </w:r>
    </w:p>
    <w:p w:rsidR="004E323F" w:rsidRDefault="004E323F" w:rsidP="004E323F">
      <w:pPr>
        <w:pStyle w:val="Legenda"/>
        <w:rPr>
          <w:szCs w:val="32"/>
        </w:rPr>
      </w:pPr>
    </w:p>
    <w:p w:rsidR="004E323F" w:rsidRDefault="004E323F" w:rsidP="004E323F">
      <w:pPr>
        <w:rPr>
          <w:b/>
          <w:sz w:val="28"/>
          <w:szCs w:val="28"/>
        </w:rPr>
      </w:pPr>
      <w:r>
        <w:rPr>
          <w:szCs w:val="32"/>
        </w:rPr>
        <w:t>III ROK</w:t>
      </w:r>
      <w:r>
        <w:rPr>
          <w:b/>
          <w:sz w:val="28"/>
          <w:szCs w:val="28"/>
        </w:rPr>
        <w:t xml:space="preserve">                                                                                              KURSY ZREALIZOWANE W RAMACH MODUŁU: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909"/>
        <w:gridCol w:w="3285"/>
        <w:gridCol w:w="799"/>
        <w:gridCol w:w="1985"/>
        <w:gridCol w:w="992"/>
        <w:gridCol w:w="1559"/>
        <w:gridCol w:w="425"/>
        <w:gridCol w:w="993"/>
        <w:gridCol w:w="1869"/>
        <w:gridCol w:w="992"/>
      </w:tblGrid>
      <w:tr w:rsidR="008C7BB5" w:rsidTr="008C7BB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WYMOGI</w:t>
            </w:r>
          </w:p>
          <w:p w:rsidR="008C7BB5" w:rsidRDefault="008C7BB5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PRAKTYCZNA NAUKA  JĘZYKA ANGIELSKIEGO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MODUŁ GŁÓWNY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8C7BB5" w:rsidRDefault="008C7BB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KOD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BB5" w:rsidRDefault="008C7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MODUŁ DRUGI</w:t>
            </w:r>
          </w:p>
          <w:p w:rsidR="008C7BB5" w:rsidRDefault="008C7BB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KOD PRZEDMIOTU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BB5" w:rsidRDefault="008C7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MODUŁ UZUPEŁNIAJĄCY</w:t>
            </w:r>
          </w:p>
          <w:p w:rsidR="008C7BB5" w:rsidRDefault="008C7BB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KOD PRZEDMIOTU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BB5" w:rsidRDefault="008C7B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ECTS</w:t>
            </w:r>
          </w:p>
        </w:tc>
      </w:tr>
      <w:tr w:rsidR="008C7BB5" w:rsidTr="008C7BB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LOGIKA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do przekładu polsko-angielskiego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BB5" w:rsidRDefault="008C7B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</w:tr>
      <w:tr w:rsidR="008C7BB5" w:rsidTr="008C7BB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LEKTORAT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rStyle w:val="wrtext"/>
                <w:b/>
              </w:rPr>
            </w:pPr>
            <w:r>
              <w:rPr>
                <w:rStyle w:val="wrtext"/>
                <w:b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sz w:val="22"/>
                <w:szCs w:val="22"/>
              </w:rPr>
            </w:pPr>
            <w:r>
              <w:rPr>
                <w:rStyle w:val="wrtext"/>
                <w:sz w:val="22"/>
                <w:szCs w:val="22"/>
              </w:rPr>
              <w:t>Świadomość kulturowa a przekład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</w:tr>
      <w:tr w:rsidR="008C7BB5" w:rsidTr="008C7BB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LEKTORAT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Tekstualne aspekty przekładu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</w:tr>
      <w:tr w:rsidR="008C7BB5" w:rsidTr="008C7BB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pStyle w:val="Nagwek2"/>
              <w:rPr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EGZ</w:t>
            </w:r>
            <w:r>
              <w:rPr>
                <w:sz w:val="22"/>
                <w:szCs w:val="22"/>
              </w:rPr>
              <w:t xml:space="preserve"> B2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6F0ABF">
            <w:pPr>
              <w:rPr>
                <w:sz w:val="22"/>
                <w:szCs w:val="22"/>
              </w:rPr>
            </w:pPr>
            <w:r w:rsidRPr="006F0ABF">
              <w:rPr>
                <w:sz w:val="22"/>
                <w:szCs w:val="22"/>
              </w:rPr>
              <w:t>Pisanie dla celów dziennikarskich</w:t>
            </w:r>
            <w:bookmarkStart w:id="0" w:name="_GoBack"/>
            <w:bookmarkEnd w:id="0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</w:tr>
      <w:tr w:rsidR="008C7BB5" w:rsidTr="008C7BB5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 </w:t>
            </w:r>
            <w:r>
              <w:rPr>
                <w:b/>
                <w:sz w:val="22"/>
                <w:szCs w:val="22"/>
              </w:rPr>
              <w:t>C1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i interpretacja tekstu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</w:tr>
      <w:tr w:rsidR="008C7BB5" w:rsidTr="008C7BB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ind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</w:t>
            </w: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pkt.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</w:tr>
      <w:tr w:rsidR="008C7BB5" w:rsidTr="008C7BB5"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dyplomowa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7BB5" w:rsidTr="008C7BB5"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ZREALIZOWANYCH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ZREALIZOWANYCH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ZREALIZOWANYCH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BB5" w:rsidRDefault="008C7B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7BB5" w:rsidTr="008C7BB5"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Suma  pkt. </w:t>
            </w:r>
            <w:r>
              <w:rPr>
                <w:b/>
                <w:bCs/>
                <w:sz w:val="22"/>
                <w:szCs w:val="22"/>
              </w:rPr>
              <w:t>18</w:t>
            </w:r>
          </w:p>
          <w:p w:rsidR="008C7BB5" w:rsidRDefault="008C7B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Egzamin przedmiotowy/licencjacki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WYMAGANYCH</w:t>
            </w:r>
          </w:p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32 </w:t>
            </w: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WYMAGANYCH</w:t>
            </w:r>
          </w:p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16 </w:t>
            </w: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WYMAGANYCH</w:t>
            </w:r>
          </w:p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12 </w:t>
            </w:r>
            <w:r>
              <w:rPr>
                <w:b/>
                <w:sz w:val="16"/>
                <w:szCs w:val="16"/>
              </w:rPr>
              <w:t>ECTS</w:t>
            </w:r>
          </w:p>
        </w:tc>
      </w:tr>
      <w:tr w:rsidR="008C7BB5" w:rsidTr="008C7BB5">
        <w:trPr>
          <w:cantSplit/>
          <w:trHeight w:val="648"/>
        </w:trPr>
        <w:tc>
          <w:tcPr>
            <w:tcW w:w="6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ECTS:</w:t>
            </w:r>
          </w:p>
          <w:p w:rsidR="008C7BB5" w:rsidRDefault="008C7BB5">
            <w:r>
              <w:rPr>
                <w:b/>
                <w:bCs/>
                <w:sz w:val="16"/>
                <w:szCs w:val="16"/>
              </w:rPr>
              <w:t>DATA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ROZLICZENIA</w:t>
            </w:r>
            <w:r>
              <w:rPr>
                <w:b/>
                <w:b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rPr>
                <w:sz w:val="22"/>
                <w:szCs w:val="22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B5" w:rsidRDefault="008C7B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32 pkt. z kursów</w:t>
            </w:r>
          </w:p>
        </w:tc>
      </w:tr>
      <w:tr w:rsidR="008C7BB5" w:rsidTr="008C7BB5">
        <w:trPr>
          <w:trHeight w:val="250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B5" w:rsidRDefault="008C7BB5">
            <w:pPr>
              <w:pStyle w:val="Nagwek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Maximum 72 pkt. z kursów. </w:t>
            </w:r>
          </w:p>
          <w:p w:rsidR="008C7BB5" w:rsidRDefault="008C7BB5">
            <w:pPr>
              <w:pStyle w:val="Nagwek7"/>
              <w:rPr>
                <w:sz w:val="20"/>
              </w:rPr>
            </w:pPr>
            <w:r>
              <w:rPr>
                <w:sz w:val="20"/>
              </w:rPr>
              <w:t>(Nadwyżka – 1 pkt.=100 PLN; nie dotyczy spec. nauczycielskiej)</w:t>
            </w:r>
          </w:p>
          <w:p w:rsidR="008C7BB5" w:rsidRDefault="008C7BB5">
            <w:pPr>
              <w:pStyle w:val="Nagwek7"/>
              <w:rPr>
                <w:sz w:val="28"/>
                <w:szCs w:val="28"/>
              </w:rPr>
            </w:pPr>
          </w:p>
          <w:p w:rsidR="008C7BB5" w:rsidRDefault="008C7BB5">
            <w:pPr>
              <w:pStyle w:val="Nagwek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punktów ECTS : _______</w:t>
            </w:r>
          </w:p>
        </w:tc>
      </w:tr>
    </w:tbl>
    <w:p w:rsidR="005B7542" w:rsidRDefault="005B7542"/>
    <w:sectPr w:rsidR="005B7542" w:rsidSect="008C7BB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3F"/>
    <w:rsid w:val="004E323F"/>
    <w:rsid w:val="005B7542"/>
    <w:rsid w:val="006F0ABF"/>
    <w:rsid w:val="008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8CE9-9879-42F3-904E-8AF4275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3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E323F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323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E323F"/>
    <w:rPr>
      <w:rFonts w:ascii="Calibri" w:eastAsia="Times New Roman" w:hAnsi="Calibri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4E323F"/>
    <w:rPr>
      <w:b/>
      <w:bCs/>
      <w:sz w:val="32"/>
      <w:szCs w:val="20"/>
    </w:rPr>
  </w:style>
  <w:style w:type="character" w:customStyle="1" w:styleId="wrtext">
    <w:name w:val="wrtext"/>
    <w:basedOn w:val="Domylnaczcionkaakapitu"/>
    <w:rsid w:val="004E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8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Czyżewska</dc:creator>
  <cp:keywords/>
  <dc:description/>
  <cp:lastModifiedBy>Alicja Miłek</cp:lastModifiedBy>
  <cp:revision>2</cp:revision>
  <dcterms:created xsi:type="dcterms:W3CDTF">2019-05-29T07:43:00Z</dcterms:created>
  <dcterms:modified xsi:type="dcterms:W3CDTF">2019-05-29T07:43:00Z</dcterms:modified>
</cp:coreProperties>
</file>