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3E" w:rsidRPr="00F5037A" w:rsidRDefault="003E153E" w:rsidP="003E153E">
      <w:pPr>
        <w:ind w:right="-284"/>
        <w:jc w:val="center"/>
        <w:rPr>
          <w:rFonts w:ascii="Arial" w:hAnsi="Arial" w:cs="Arial"/>
          <w:b/>
          <w:sz w:val="30"/>
          <w:szCs w:val="32"/>
          <w:lang w:val="en-US"/>
        </w:rPr>
      </w:pPr>
      <w:r w:rsidRPr="00F5037A">
        <w:rPr>
          <w:rFonts w:ascii="Arial" w:hAnsi="Arial" w:cs="Arial"/>
          <w:b/>
          <w:sz w:val="30"/>
          <w:szCs w:val="32"/>
          <w:lang w:val="en-US"/>
        </w:rPr>
        <w:t xml:space="preserve">Scotland in </w:t>
      </w:r>
      <w:smartTag w:uri="urn:schemas-microsoft-com:office:smarttags" w:element="place">
        <w:r w:rsidRPr="00F5037A">
          <w:rPr>
            <w:rFonts w:ascii="Arial" w:hAnsi="Arial" w:cs="Arial"/>
            <w:b/>
            <w:sz w:val="30"/>
            <w:szCs w:val="32"/>
            <w:lang w:val="en-US"/>
          </w:rPr>
          <w:t>Europe</w:t>
        </w:r>
      </w:smartTag>
      <w:r>
        <w:rPr>
          <w:rFonts w:ascii="Arial" w:hAnsi="Arial" w:cs="Arial"/>
          <w:b/>
          <w:sz w:val="30"/>
          <w:szCs w:val="32"/>
          <w:lang w:val="en-US"/>
        </w:rPr>
        <w:t xml:space="preserve"> Conference V</w:t>
      </w:r>
      <w:r w:rsidR="00457D0B">
        <w:rPr>
          <w:rFonts w:ascii="Arial" w:hAnsi="Arial" w:cs="Arial"/>
          <w:b/>
          <w:sz w:val="30"/>
          <w:szCs w:val="32"/>
          <w:lang w:val="en-US"/>
        </w:rPr>
        <w:t>I</w:t>
      </w:r>
    </w:p>
    <w:p w:rsidR="003E153E" w:rsidRPr="00F5037A" w:rsidRDefault="003E153E" w:rsidP="003E153E">
      <w:pPr>
        <w:spacing w:before="120"/>
        <w:ind w:right="-284"/>
        <w:jc w:val="center"/>
        <w:rPr>
          <w:rFonts w:ascii="Arial" w:hAnsi="Arial" w:cs="Arial"/>
          <w:b/>
          <w:szCs w:val="28"/>
          <w:lang w:val="en-US"/>
        </w:rPr>
      </w:pPr>
      <w:r w:rsidRPr="00F5037A">
        <w:rPr>
          <w:rFonts w:ascii="Arial" w:hAnsi="Arial" w:cs="Arial"/>
          <w:b/>
          <w:sz w:val="20"/>
          <w:lang w:val="en-US"/>
        </w:rPr>
        <w:t xml:space="preserve">Institute of English Studies, ul. </w:t>
      </w:r>
      <w:r w:rsidR="0044235E">
        <w:rPr>
          <w:rFonts w:ascii="Arial" w:hAnsi="Arial" w:cs="Arial"/>
          <w:b/>
          <w:sz w:val="20"/>
          <w:lang w:val="en-US"/>
        </w:rPr>
        <w:t>Dobra 55</w:t>
      </w:r>
      <w:r w:rsidRPr="00F5037A">
        <w:rPr>
          <w:rFonts w:ascii="Arial" w:hAnsi="Arial" w:cs="Arial"/>
          <w:b/>
          <w:sz w:val="20"/>
          <w:lang w:val="en-US"/>
        </w:rPr>
        <w:t>, Warszawa</w:t>
      </w:r>
    </w:p>
    <w:p w:rsidR="003E153E" w:rsidRPr="00F5037A" w:rsidRDefault="0044235E" w:rsidP="003E153E">
      <w:pPr>
        <w:spacing w:before="120"/>
        <w:ind w:left="357"/>
        <w:jc w:val="center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20"/>
          <w:lang w:val="en-US"/>
        </w:rPr>
        <w:t>22</w:t>
      </w:r>
      <w:r w:rsidRPr="0044235E">
        <w:rPr>
          <w:rFonts w:ascii="Arial" w:hAnsi="Arial" w:cs="Arial"/>
          <w:b/>
          <w:sz w:val="20"/>
          <w:vertAlign w:val="superscript"/>
          <w:lang w:val="en-US"/>
        </w:rPr>
        <w:t>nd</w:t>
      </w:r>
      <w:r w:rsidR="003E153E">
        <w:rPr>
          <w:rFonts w:ascii="Arial" w:hAnsi="Arial" w:cs="Arial"/>
          <w:b/>
          <w:sz w:val="20"/>
          <w:lang w:val="en-US"/>
        </w:rPr>
        <w:t>-2</w:t>
      </w:r>
      <w:r>
        <w:rPr>
          <w:rFonts w:ascii="Arial" w:hAnsi="Arial" w:cs="Arial"/>
          <w:b/>
          <w:sz w:val="20"/>
          <w:lang w:val="en-US"/>
        </w:rPr>
        <w:t>4</w:t>
      </w:r>
      <w:r w:rsidR="003E153E" w:rsidRPr="00F5037A">
        <w:rPr>
          <w:rFonts w:ascii="Arial" w:hAnsi="Arial" w:cs="Arial"/>
          <w:b/>
          <w:sz w:val="20"/>
          <w:vertAlign w:val="superscript"/>
          <w:lang w:val="en-US"/>
        </w:rPr>
        <w:t>th</w:t>
      </w:r>
      <w:r>
        <w:rPr>
          <w:rFonts w:ascii="Arial" w:hAnsi="Arial" w:cs="Arial"/>
          <w:b/>
          <w:sz w:val="20"/>
          <w:lang w:val="en-US"/>
        </w:rPr>
        <w:t xml:space="preserve"> October 2025</w:t>
      </w:r>
    </w:p>
    <w:p w:rsidR="003E153E" w:rsidRPr="00F5037A" w:rsidRDefault="003E153E" w:rsidP="003E153E">
      <w:pPr>
        <w:ind w:left="357"/>
        <w:jc w:val="center"/>
        <w:rPr>
          <w:rFonts w:ascii="Arial" w:hAnsi="Arial" w:cs="Arial"/>
          <w:b/>
          <w:i/>
          <w:sz w:val="12"/>
          <w:szCs w:val="16"/>
          <w:lang w:val="en-US"/>
        </w:rPr>
      </w:pPr>
    </w:p>
    <w:p w:rsidR="003E153E" w:rsidRDefault="003E153E" w:rsidP="003E153E">
      <w:pPr>
        <w:ind w:left="357"/>
        <w:jc w:val="center"/>
        <w:rPr>
          <w:rFonts w:ascii="Arial Narrow" w:hAnsi="Arial Narrow" w:cs="Arial"/>
          <w:b/>
          <w:bCs/>
          <w:sz w:val="38"/>
          <w:szCs w:val="42"/>
          <w:lang w:val="en-US"/>
        </w:rPr>
      </w:pPr>
      <w:r w:rsidRPr="00F5037A">
        <w:rPr>
          <w:rFonts w:ascii="Arial Narrow" w:hAnsi="Arial Narrow" w:cs="Arial"/>
          <w:b/>
          <w:bCs/>
          <w:sz w:val="38"/>
          <w:szCs w:val="42"/>
          <w:lang w:val="en-US"/>
        </w:rPr>
        <w:t>Programme</w:t>
      </w:r>
    </w:p>
    <w:p w:rsidR="009D023F" w:rsidRDefault="009D023F" w:rsidP="003E153E">
      <w:pPr>
        <w:ind w:left="357"/>
        <w:jc w:val="center"/>
        <w:rPr>
          <w:rFonts w:ascii="Arial Narrow" w:hAnsi="Arial Narrow" w:cs="Arial"/>
          <w:b/>
          <w:bCs/>
          <w:sz w:val="38"/>
          <w:szCs w:val="42"/>
          <w:lang w:val="en-US"/>
        </w:rPr>
      </w:pPr>
    </w:p>
    <w:p w:rsidR="00D50C03" w:rsidRDefault="00D50C03" w:rsidP="003E153E">
      <w:pPr>
        <w:ind w:left="357"/>
        <w:jc w:val="center"/>
        <w:rPr>
          <w:rFonts w:ascii="Arial Narrow" w:hAnsi="Arial Narrow" w:cs="Arial"/>
          <w:b/>
          <w:bCs/>
          <w:sz w:val="38"/>
          <w:szCs w:val="42"/>
          <w:lang w:val="en-US"/>
        </w:rPr>
      </w:pPr>
    </w:p>
    <w:p w:rsidR="00D50C03" w:rsidRPr="00F5037A" w:rsidRDefault="00D50C03" w:rsidP="003E153E">
      <w:pPr>
        <w:ind w:left="357"/>
        <w:jc w:val="center"/>
        <w:rPr>
          <w:rFonts w:ascii="Arial Narrow" w:hAnsi="Arial Narrow" w:cs="Arial"/>
          <w:b/>
          <w:bCs/>
          <w:sz w:val="38"/>
          <w:szCs w:val="42"/>
          <w:lang w:val="en-US"/>
        </w:rPr>
      </w:pPr>
    </w:p>
    <w:p w:rsidR="003E153E" w:rsidRPr="00F5037A" w:rsidRDefault="003E153E" w:rsidP="003E153E">
      <w:pPr>
        <w:spacing w:after="120"/>
        <w:ind w:hanging="357"/>
        <w:rPr>
          <w:rFonts w:ascii="Arial" w:hAnsi="Arial" w:cs="Arial"/>
          <w:b/>
          <w:sz w:val="4"/>
          <w:szCs w:val="28"/>
          <w:lang w:val="en-US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4622"/>
        <w:gridCol w:w="5220"/>
      </w:tblGrid>
      <w:tr w:rsidR="003E153E" w:rsidRPr="006C74C4" w:rsidTr="009F5BB0">
        <w:tc>
          <w:tcPr>
            <w:tcW w:w="11160" w:type="dxa"/>
            <w:gridSpan w:val="3"/>
            <w:shd w:val="clear" w:color="auto" w:fill="CCCCCC"/>
          </w:tcPr>
          <w:p w:rsidR="003E153E" w:rsidRPr="006C74C4" w:rsidRDefault="003E153E" w:rsidP="0044235E">
            <w:pPr>
              <w:spacing w:before="120"/>
              <w:ind w:left="357"/>
              <w:jc w:val="center"/>
              <w:rPr>
                <w:b/>
                <w:i/>
                <w:sz w:val="20"/>
                <w:szCs w:val="28"/>
                <w:lang w:val="en-US"/>
              </w:rPr>
            </w:pPr>
            <w:r>
              <w:rPr>
                <w:rFonts w:ascii="Arial Black" w:hAnsi="Arial Black"/>
                <w:sz w:val="22"/>
                <w:lang w:val="en-US"/>
              </w:rPr>
              <w:t>Wednesday</w:t>
            </w:r>
            <w:r w:rsidRPr="006C74C4">
              <w:rPr>
                <w:rFonts w:ascii="Arial Black" w:hAnsi="Arial Black"/>
                <w:sz w:val="22"/>
                <w:lang w:val="en-US"/>
              </w:rPr>
              <w:t xml:space="preserve"> </w:t>
            </w:r>
            <w:r>
              <w:rPr>
                <w:rFonts w:ascii="Arial Black" w:hAnsi="Arial Black"/>
                <w:sz w:val="22"/>
                <w:lang w:val="en-US"/>
              </w:rPr>
              <w:t>2</w:t>
            </w:r>
            <w:r w:rsidR="0044235E">
              <w:rPr>
                <w:rFonts w:ascii="Arial Black" w:hAnsi="Arial Black"/>
                <w:sz w:val="22"/>
                <w:lang w:val="en-US"/>
              </w:rPr>
              <w:t>2nd</w:t>
            </w:r>
            <w:r>
              <w:rPr>
                <w:rFonts w:ascii="Arial Black" w:hAnsi="Arial Black"/>
                <w:sz w:val="22"/>
                <w:lang w:val="en-US"/>
              </w:rPr>
              <w:t xml:space="preserve"> </w:t>
            </w:r>
            <w:r w:rsidR="0044235E">
              <w:rPr>
                <w:rFonts w:ascii="Arial Black" w:hAnsi="Arial Black"/>
                <w:sz w:val="22"/>
                <w:lang w:val="en-US"/>
              </w:rPr>
              <w:t>October</w:t>
            </w:r>
          </w:p>
        </w:tc>
      </w:tr>
      <w:tr w:rsidR="003E153E" w:rsidRPr="006C74C4" w:rsidTr="009F5BB0">
        <w:tc>
          <w:tcPr>
            <w:tcW w:w="11160" w:type="dxa"/>
            <w:gridSpan w:val="3"/>
            <w:shd w:val="clear" w:color="auto" w:fill="CCCCCC"/>
          </w:tcPr>
          <w:p w:rsidR="003E153E" w:rsidRDefault="003E153E" w:rsidP="00291E4B">
            <w:pPr>
              <w:spacing w:before="120"/>
              <w:ind w:left="357" w:hanging="236"/>
              <w:rPr>
                <w:rFonts w:ascii="Arial Black" w:hAnsi="Arial Black"/>
                <w:sz w:val="22"/>
                <w:lang w:val="en-US"/>
              </w:rPr>
            </w:pPr>
            <w:r w:rsidRPr="00BD32C9">
              <w:rPr>
                <w:rFonts w:ascii="Arial" w:hAnsi="Arial" w:cs="Arial"/>
                <w:b/>
                <w:sz w:val="20"/>
                <w:szCs w:val="28"/>
                <w:lang w:val="en-US"/>
              </w:rPr>
              <w:t>Registration from</w:t>
            </w:r>
            <w:r w:rsidR="00291E4B">
              <w:rPr>
                <w:rFonts w:ascii="Arial" w:hAnsi="Arial" w:cs="Arial"/>
                <w:b/>
                <w:sz w:val="20"/>
                <w:szCs w:val="28"/>
                <w:lang w:val="en-US"/>
              </w:rPr>
              <w:t xml:space="preserve"> 13:3</w:t>
            </w:r>
            <w:r>
              <w:rPr>
                <w:rFonts w:ascii="Arial" w:hAnsi="Arial" w:cs="Arial"/>
                <w:b/>
                <w:sz w:val="20"/>
                <w:szCs w:val="28"/>
                <w:lang w:val="en-US"/>
              </w:rPr>
              <w:t>0</w:t>
            </w:r>
          </w:p>
        </w:tc>
      </w:tr>
      <w:tr w:rsidR="003E153E" w:rsidRPr="006C74C4" w:rsidTr="009F5BB0">
        <w:tc>
          <w:tcPr>
            <w:tcW w:w="1318" w:type="dxa"/>
            <w:shd w:val="clear" w:color="auto" w:fill="CCCCCC"/>
          </w:tcPr>
          <w:p w:rsidR="003E153E" w:rsidRPr="006C74C4" w:rsidRDefault="0044235E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14:0</w:t>
            </w:r>
            <w:r w:rsidR="003E153E">
              <w:rPr>
                <w:rFonts w:ascii="Arial" w:hAnsi="Arial" w:cs="Arial"/>
                <w:b/>
                <w:sz w:val="18"/>
                <w:szCs w:val="20"/>
                <w:lang w:val="en-US"/>
              </w:rPr>
              <w:t>0</w:t>
            </w:r>
            <w:r w:rsidR="003E153E"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–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14:30</w:t>
            </w:r>
          </w:p>
        </w:tc>
        <w:tc>
          <w:tcPr>
            <w:tcW w:w="9842" w:type="dxa"/>
            <w:gridSpan w:val="2"/>
            <w:shd w:val="clear" w:color="auto" w:fill="CCCCCC"/>
          </w:tcPr>
          <w:p w:rsidR="003E153E" w:rsidRPr="006C74C4" w:rsidRDefault="0044235E" w:rsidP="0044235E">
            <w:pPr>
              <w:spacing w:before="120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Opening</w:t>
            </w:r>
            <w:r w:rsidR="003E153E" w:rsidRPr="006C74C4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                                                                                                      </w:t>
            </w:r>
            <w:r w:rsidR="003E153E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                             </w:t>
            </w:r>
            <w:r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                           </w:t>
            </w:r>
            <w:r w:rsidR="003E153E">
              <w:rPr>
                <w:rFonts w:ascii="Arial" w:hAnsi="Arial" w:cs="Arial"/>
                <w:i/>
                <w:sz w:val="18"/>
                <w:szCs w:val="20"/>
                <w:lang w:val="en-US"/>
              </w:rPr>
              <w:t>room</w:t>
            </w:r>
            <w:r w:rsidR="003E153E" w:rsidRPr="0026016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="003E153E">
              <w:rPr>
                <w:rFonts w:ascii="Arial" w:hAnsi="Arial" w:cs="Arial"/>
                <w:i/>
                <w:sz w:val="18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.128</w:t>
            </w:r>
            <w:r w:rsidR="003E153E" w:rsidRPr="006C74C4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             </w:t>
            </w:r>
          </w:p>
        </w:tc>
      </w:tr>
      <w:tr w:rsidR="003E153E" w:rsidRPr="00291E4B" w:rsidTr="00FA2D31">
        <w:tc>
          <w:tcPr>
            <w:tcW w:w="1318" w:type="dxa"/>
            <w:tcBorders>
              <w:bottom w:val="triple" w:sz="4" w:space="0" w:color="auto"/>
            </w:tcBorders>
            <w:shd w:val="clear" w:color="auto" w:fill="auto"/>
          </w:tcPr>
          <w:p w:rsidR="003E153E" w:rsidRPr="006C74C4" w:rsidRDefault="003E153E" w:rsidP="0044235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</w:t>
            </w:r>
            <w:r w:rsidR="0044235E">
              <w:rPr>
                <w:rFonts w:ascii="Arial" w:hAnsi="Arial" w:cs="Arial"/>
                <w:b/>
                <w:sz w:val="18"/>
                <w:szCs w:val="20"/>
                <w:lang w:val="en-US"/>
              </w:rPr>
              <w:t>4:3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0</w:t>
            </w:r>
            <w:r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-1</w:t>
            </w:r>
            <w:r w:rsidR="0044235E">
              <w:rPr>
                <w:rFonts w:ascii="Arial" w:hAnsi="Arial" w:cs="Arial"/>
                <w:b/>
                <w:sz w:val="18"/>
                <w:szCs w:val="20"/>
                <w:lang w:val="en-US"/>
              </w:rPr>
              <w:t>5:30</w:t>
            </w:r>
          </w:p>
        </w:tc>
        <w:tc>
          <w:tcPr>
            <w:tcW w:w="9842" w:type="dxa"/>
            <w:gridSpan w:val="2"/>
            <w:shd w:val="clear" w:color="auto" w:fill="auto"/>
          </w:tcPr>
          <w:p w:rsidR="003E153E" w:rsidRPr="00291E4B" w:rsidRDefault="003E153E" w:rsidP="009F5BB0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291E4B">
              <w:rPr>
                <w:rFonts w:ascii="Arial" w:hAnsi="Arial" w:cs="Arial"/>
                <w:b/>
                <w:i/>
                <w:sz w:val="18"/>
                <w:szCs w:val="20"/>
              </w:rPr>
              <w:t>Keynote Lecture</w:t>
            </w:r>
            <w:r w:rsidRPr="00291E4B">
              <w:rPr>
                <w:rFonts w:ascii="Arial" w:hAnsi="Arial" w:cs="Arial"/>
                <w:b/>
                <w:sz w:val="18"/>
                <w:szCs w:val="20"/>
              </w:rPr>
              <w:t xml:space="preserve">:   </w:t>
            </w:r>
            <w:r w:rsidRPr="00291E4B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="0044235E" w:rsidRPr="00291E4B">
              <w:rPr>
                <w:rFonts w:ascii="Arial" w:hAnsi="Arial" w:cs="Arial"/>
                <w:b/>
                <w:bCs/>
                <w:sz w:val="18"/>
                <w:szCs w:val="20"/>
              </w:rPr>
              <w:t>Carla Sassi</w:t>
            </w:r>
            <w:r w:rsidRPr="00291E4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                                                                      </w:t>
            </w:r>
            <w:r w:rsidR="0027077F" w:rsidRPr="00291E4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        </w:t>
            </w:r>
            <w:r w:rsidRPr="00291E4B">
              <w:rPr>
                <w:rFonts w:ascii="Arial" w:hAnsi="Arial" w:cs="Arial"/>
                <w:b/>
                <w:sz w:val="18"/>
                <w:szCs w:val="20"/>
              </w:rPr>
              <w:t>Chair</w:t>
            </w:r>
            <w:r w:rsidRPr="00291E4B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291E4B">
              <w:rPr>
                <w:rFonts w:ascii="Arial" w:hAnsi="Arial" w:cs="Arial"/>
                <w:b/>
                <w:sz w:val="18"/>
                <w:szCs w:val="20"/>
              </w:rPr>
              <w:t>Aniela Korzeniowska</w:t>
            </w:r>
          </w:p>
          <w:p w:rsidR="003E153E" w:rsidRPr="00291E4B" w:rsidRDefault="003E153E" w:rsidP="009F5BB0">
            <w:pPr>
              <w:rPr>
                <w:rFonts w:ascii="Arial" w:hAnsi="Arial"/>
                <w:bCs/>
                <w:i/>
                <w:sz w:val="18"/>
                <w:szCs w:val="18"/>
              </w:rPr>
            </w:pPr>
          </w:p>
          <w:p w:rsidR="003E153E" w:rsidRPr="0044235E" w:rsidRDefault="0044235E" w:rsidP="0044235E">
            <w:pPr>
              <w:rPr>
                <w:rFonts w:ascii="Arial" w:hAnsi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i/>
                <w:sz w:val="18"/>
                <w:szCs w:val="18"/>
                <w:lang w:val="en-GB"/>
              </w:rPr>
              <w:t xml:space="preserve">Re-thinking Scotland, Re-thinking Europe. Reflections for a Time of Hope and Loss                                        </w:t>
            </w:r>
            <w:r w:rsidR="003E153E" w:rsidRPr="00EC7598">
              <w:rPr>
                <w:rFonts w:ascii="Arial" w:hAnsi="Arial"/>
                <w:bCs/>
                <w:i/>
                <w:sz w:val="18"/>
                <w:szCs w:val="18"/>
                <w:lang w:val="en-GB"/>
              </w:rPr>
              <w:t>room</w:t>
            </w:r>
            <w:r w:rsidR="003E153E" w:rsidRPr="0026016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="003E153E">
              <w:rPr>
                <w:rFonts w:ascii="Arial" w:hAnsi="Arial" w:cs="Arial"/>
                <w:i/>
                <w:sz w:val="18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.</w:t>
            </w:r>
            <w:r w:rsidR="003E153E">
              <w:rPr>
                <w:rFonts w:ascii="Arial" w:hAnsi="Arial" w:cs="Arial"/>
                <w:i/>
                <w:sz w:val="18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28</w:t>
            </w:r>
            <w:r w:rsidR="003E153E" w:rsidRPr="006C74C4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             </w:t>
            </w:r>
            <w:r w:rsidR="003E153E" w:rsidRPr="005E58E3">
              <w:rPr>
                <w:rFonts w:ascii="Arial" w:hAnsi="Arial"/>
                <w:bCs/>
                <w:i/>
                <w:sz w:val="18"/>
                <w:szCs w:val="18"/>
                <w:lang w:val="en-US"/>
              </w:rPr>
              <w:t xml:space="preserve">   </w:t>
            </w:r>
            <w:r w:rsidR="003E153E">
              <w:rPr>
                <w:rFonts w:ascii="Arial" w:hAnsi="Arial"/>
                <w:bCs/>
                <w:i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3E153E" w:rsidRPr="006C74C4" w:rsidTr="00FA2D31">
        <w:tc>
          <w:tcPr>
            <w:tcW w:w="1318" w:type="dxa"/>
            <w:tcBorders>
              <w:top w:val="triple" w:sz="4" w:space="0" w:color="auto"/>
            </w:tcBorders>
            <w:shd w:val="clear" w:color="auto" w:fill="auto"/>
          </w:tcPr>
          <w:p w:rsidR="003E153E" w:rsidRPr="006C74C4" w:rsidRDefault="003E153E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4622" w:type="dxa"/>
            <w:tcBorders>
              <w:top w:val="triple" w:sz="4" w:space="0" w:color="auto"/>
            </w:tcBorders>
            <w:shd w:val="clear" w:color="auto" w:fill="auto"/>
          </w:tcPr>
          <w:p w:rsidR="003E153E" w:rsidRPr="006C74C4" w:rsidRDefault="003E153E" w:rsidP="0044235E">
            <w:pPr>
              <w:spacing w:before="120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5E58E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Section 1                         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                           room 1</w:t>
            </w:r>
            <w:r w:rsidR="0044235E">
              <w:rPr>
                <w:rFonts w:ascii="Arial" w:hAnsi="Arial" w:cs="Arial"/>
                <w:i/>
                <w:sz w:val="18"/>
                <w:szCs w:val="20"/>
                <w:lang w:val="en-US"/>
              </w:rPr>
              <w:t>.128</w:t>
            </w:r>
            <w:r w:rsidRPr="005E58E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    </w:t>
            </w:r>
          </w:p>
        </w:tc>
        <w:tc>
          <w:tcPr>
            <w:tcW w:w="5220" w:type="dxa"/>
            <w:tcBorders>
              <w:top w:val="triple" w:sz="4" w:space="0" w:color="auto"/>
            </w:tcBorders>
            <w:shd w:val="clear" w:color="auto" w:fill="auto"/>
          </w:tcPr>
          <w:p w:rsidR="003E153E" w:rsidRPr="006C74C4" w:rsidRDefault="003E153E" w:rsidP="0044235E">
            <w:pPr>
              <w:spacing w:before="120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3E153E" w:rsidRPr="005E58E3" w:rsidRDefault="0044235E" w:rsidP="0044235E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15:30-17:0</w:t>
            </w:r>
            <w:r w:rsidR="00AD7DAA">
              <w:rPr>
                <w:rFonts w:ascii="Arial" w:hAnsi="Arial" w:cs="Arial"/>
                <w:b/>
                <w:sz w:val="18"/>
                <w:szCs w:val="20"/>
                <w:lang w:val="en-US"/>
              </w:rPr>
              <w:t>0</w:t>
            </w:r>
          </w:p>
        </w:tc>
        <w:tc>
          <w:tcPr>
            <w:tcW w:w="4622" w:type="dxa"/>
            <w:shd w:val="clear" w:color="auto" w:fill="auto"/>
          </w:tcPr>
          <w:p w:rsidR="0027077F" w:rsidRDefault="003E153E" w:rsidP="0027077F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9F5BB0">
              <w:rPr>
                <w:rFonts w:ascii="Arial" w:hAnsi="Arial" w:cs="Arial"/>
                <w:b/>
                <w:sz w:val="18"/>
                <w:szCs w:val="20"/>
                <w:lang w:val="en-US"/>
              </w:rPr>
              <w:t>Chair</w:t>
            </w:r>
            <w:r w:rsidR="009F5BB0" w:rsidRPr="009F5BB0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: </w:t>
            </w:r>
            <w:r w:rsidR="00450905">
              <w:rPr>
                <w:rFonts w:ascii="Arial" w:hAnsi="Arial" w:cs="Arial"/>
                <w:sz w:val="18"/>
                <w:szCs w:val="20"/>
                <w:lang w:val="en-US"/>
              </w:rPr>
              <w:t>Mark Lazarowicz</w:t>
            </w:r>
          </w:p>
          <w:p w:rsidR="003E153E" w:rsidRPr="009F5BB0" w:rsidRDefault="0044235E" w:rsidP="0027077F">
            <w:pPr>
              <w:spacing w:before="120"/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</w:pPr>
            <w:r w:rsidRPr="00D478C6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Polish-Scottish Relations</w:t>
            </w:r>
          </w:p>
        </w:tc>
        <w:tc>
          <w:tcPr>
            <w:tcW w:w="5220" w:type="dxa"/>
            <w:shd w:val="clear" w:color="auto" w:fill="auto"/>
          </w:tcPr>
          <w:p w:rsidR="003E153E" w:rsidRPr="00D478C6" w:rsidRDefault="003E153E" w:rsidP="009F5BB0">
            <w:pPr>
              <w:spacing w:before="120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</w:p>
          <w:p w:rsidR="003E153E" w:rsidRPr="00D478C6" w:rsidRDefault="003E153E" w:rsidP="009F5BB0">
            <w:pPr>
              <w:spacing w:before="120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53E" w:rsidRPr="00AD7DAA" w:rsidRDefault="0044235E" w:rsidP="0044235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15:3</w:t>
            </w:r>
            <w:r w:rsidR="00BA38E4">
              <w:rPr>
                <w:rFonts w:ascii="Arial" w:hAnsi="Arial" w:cs="Arial"/>
                <w:sz w:val="18"/>
                <w:szCs w:val="18"/>
                <w:lang w:val="en-US"/>
              </w:rPr>
              <w:t>0-16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:0</w:t>
            </w:r>
            <w:r w:rsidR="00BA38E4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622" w:type="dxa"/>
            <w:tcBorders>
              <w:left w:val="single" w:sz="4" w:space="0" w:color="auto"/>
            </w:tcBorders>
            <w:shd w:val="clear" w:color="auto" w:fill="auto"/>
          </w:tcPr>
          <w:p w:rsidR="003E153E" w:rsidRPr="002F6DCD" w:rsidRDefault="00D31DA0" w:rsidP="009F5BB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Aniela Korzeniowska</w:t>
            </w:r>
          </w:p>
          <w:p w:rsidR="003E153E" w:rsidRPr="00D31DA0" w:rsidRDefault="00D31DA0" w:rsidP="009F5B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The Search for One’s Polish Heritage as presented by Scottish Writers Martin Stepek in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For There is Hope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(2012)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and Catherine Czerkawska in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Last Lancer </w:t>
            </w:r>
            <w:r w:rsidRPr="00D31DA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2023)</w:t>
            </w:r>
          </w:p>
        </w:tc>
        <w:tc>
          <w:tcPr>
            <w:tcW w:w="5220" w:type="dxa"/>
            <w:shd w:val="clear" w:color="auto" w:fill="auto"/>
          </w:tcPr>
          <w:p w:rsidR="00BA38E4" w:rsidRPr="00CE094A" w:rsidRDefault="00BA38E4" w:rsidP="009F5B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E78A1" w:rsidRPr="00291E4B" w:rsidTr="00507B80">
        <w:tc>
          <w:tcPr>
            <w:tcW w:w="13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78A1" w:rsidRPr="00BA38E4" w:rsidRDefault="0044235E" w:rsidP="0044235E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16:0</w:t>
            </w:r>
            <w:r w:rsidR="00DE78A1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DE78A1">
              <w:rPr>
                <w:rFonts w:ascii="Arial" w:hAnsi="Arial" w:cs="Arial"/>
                <w:sz w:val="14"/>
                <w:szCs w:val="20"/>
                <w:lang w:val="en-US"/>
              </w:rPr>
              <w:t>-</w:t>
            </w:r>
            <w:r w:rsidR="00DE78A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6:30</w:t>
            </w:r>
          </w:p>
        </w:tc>
        <w:tc>
          <w:tcPr>
            <w:tcW w:w="4622" w:type="dxa"/>
            <w:tcBorders>
              <w:left w:val="single" w:sz="4" w:space="0" w:color="auto"/>
            </w:tcBorders>
            <w:shd w:val="clear" w:color="auto" w:fill="auto"/>
          </w:tcPr>
          <w:p w:rsidR="00DE78A1" w:rsidRDefault="00DE78A1" w:rsidP="00DE78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E78A1" w:rsidRDefault="00D31DA0" w:rsidP="00DE78A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Krystyna Szumelukowa</w:t>
            </w:r>
          </w:p>
          <w:p w:rsidR="00DE78A1" w:rsidRPr="00D50C03" w:rsidRDefault="00D31DA0" w:rsidP="00DE78A1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="0027077F">
              <w:rPr>
                <w:rFonts w:ascii="Arial" w:hAnsi="Arial" w:cs="Arial"/>
                <w:sz w:val="18"/>
                <w:szCs w:val="18"/>
                <w:lang w:val="en-US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Yet the Books</w:t>
            </w:r>
          </w:p>
        </w:tc>
        <w:tc>
          <w:tcPr>
            <w:tcW w:w="5220" w:type="dxa"/>
            <w:shd w:val="clear" w:color="auto" w:fill="auto"/>
          </w:tcPr>
          <w:p w:rsidR="00DE78A1" w:rsidRPr="00FB0B50" w:rsidRDefault="00DE78A1" w:rsidP="00DE78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E78A1" w:rsidRPr="00291E4B" w:rsidTr="00507B80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78A1" w:rsidRPr="006C74C4" w:rsidRDefault="00DE78A1" w:rsidP="0044235E">
            <w:pPr>
              <w:spacing w:before="120"/>
              <w:jc w:val="right"/>
              <w:rPr>
                <w:rFonts w:ascii="Arial" w:hAnsi="Arial" w:cs="Arial"/>
                <w:b/>
                <w:sz w:val="14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44235E">
              <w:rPr>
                <w:rFonts w:ascii="Arial" w:hAnsi="Arial" w:cs="Arial"/>
                <w:sz w:val="18"/>
                <w:szCs w:val="18"/>
                <w:lang w:val="en-US"/>
              </w:rPr>
              <w:t>6:30-1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44235E">
              <w:rPr>
                <w:rFonts w:ascii="Arial" w:hAnsi="Arial" w:cs="Arial"/>
                <w:sz w:val="18"/>
                <w:szCs w:val="18"/>
                <w:lang w:val="en-US"/>
              </w:rPr>
              <w:t>:0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622" w:type="dxa"/>
            <w:shd w:val="clear" w:color="auto" w:fill="auto"/>
          </w:tcPr>
          <w:p w:rsidR="00DE78A1" w:rsidRPr="00CE094A" w:rsidRDefault="00D31DA0" w:rsidP="00DE78A1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Katarzyna Gmerek</w:t>
            </w:r>
          </w:p>
          <w:p w:rsidR="00DE78A1" w:rsidRPr="006566E1" w:rsidRDefault="00D31DA0" w:rsidP="00457D0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Importance of a St Petersburg Public Library Manuscript</w:t>
            </w:r>
            <w:r w:rsidR="00457D0B">
              <w:rPr>
                <w:rFonts w:ascii="Arial" w:hAnsi="Arial" w:cs="Arial"/>
                <w:sz w:val="18"/>
                <w:szCs w:val="18"/>
                <w:lang w:val="en-US"/>
              </w:rPr>
              <w:t xml:space="preserve"> Among 19</w:t>
            </w:r>
            <w:r w:rsidR="00457D0B" w:rsidRPr="00457D0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="00457D0B">
              <w:rPr>
                <w:rFonts w:ascii="Arial" w:hAnsi="Arial" w:cs="Arial"/>
                <w:sz w:val="18"/>
                <w:szCs w:val="18"/>
                <w:lang w:val="en-US"/>
              </w:rPr>
              <w:t>-Century Polish Literary Works on the Last Stuarts</w:t>
            </w:r>
          </w:p>
        </w:tc>
        <w:tc>
          <w:tcPr>
            <w:tcW w:w="5220" w:type="dxa"/>
            <w:shd w:val="clear" w:color="auto" w:fill="auto"/>
          </w:tcPr>
          <w:p w:rsidR="00DE78A1" w:rsidRPr="007F3E07" w:rsidRDefault="00DE78A1" w:rsidP="00DE78A1">
            <w:pPr>
              <w:rPr>
                <w:rFonts w:ascii="Arial" w:hAnsi="Arial" w:cs="Arial"/>
                <w:i/>
                <w:sz w:val="18"/>
                <w:szCs w:val="18"/>
                <w:highlight w:val="yellow"/>
                <w:lang w:val="en-US"/>
              </w:rPr>
            </w:pPr>
          </w:p>
        </w:tc>
      </w:tr>
    </w:tbl>
    <w:p w:rsidR="003E153E" w:rsidRDefault="003E153E" w:rsidP="003E153E">
      <w:pPr>
        <w:rPr>
          <w:b/>
          <w:sz w:val="26"/>
          <w:szCs w:val="28"/>
          <w:lang w:val="en-US"/>
        </w:rPr>
      </w:pPr>
    </w:p>
    <w:p w:rsidR="003E153E" w:rsidRDefault="003E153E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FF6F70" w:rsidRDefault="00FF6F70" w:rsidP="003E153E">
      <w:pPr>
        <w:rPr>
          <w:b/>
          <w:sz w:val="26"/>
          <w:szCs w:val="28"/>
          <w:lang w:val="en-US"/>
        </w:rPr>
      </w:pPr>
    </w:p>
    <w:p w:rsidR="009D023F" w:rsidRDefault="009D023F" w:rsidP="003E153E">
      <w:pPr>
        <w:rPr>
          <w:b/>
          <w:sz w:val="26"/>
          <w:szCs w:val="28"/>
          <w:lang w:val="en-US"/>
        </w:rPr>
      </w:pPr>
    </w:p>
    <w:p w:rsidR="003E153E" w:rsidRDefault="003E153E" w:rsidP="003E153E">
      <w:pPr>
        <w:rPr>
          <w:b/>
          <w:sz w:val="26"/>
          <w:szCs w:val="28"/>
          <w:lang w:val="en-US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4802"/>
        <w:gridCol w:w="5040"/>
      </w:tblGrid>
      <w:tr w:rsidR="003E153E" w:rsidRPr="007A2EE7" w:rsidTr="009F5BB0">
        <w:tc>
          <w:tcPr>
            <w:tcW w:w="11160" w:type="dxa"/>
            <w:gridSpan w:val="3"/>
            <w:shd w:val="clear" w:color="auto" w:fill="CCCCCC"/>
          </w:tcPr>
          <w:p w:rsidR="003E153E" w:rsidRPr="006C74C4" w:rsidRDefault="003E153E" w:rsidP="0027077F">
            <w:pPr>
              <w:spacing w:before="120"/>
              <w:ind w:left="357"/>
              <w:jc w:val="center"/>
              <w:rPr>
                <w:rFonts w:ascii="Arial Black" w:hAnsi="Arial Black"/>
                <w:sz w:val="22"/>
                <w:lang w:val="en-US"/>
              </w:rPr>
            </w:pPr>
            <w:r>
              <w:rPr>
                <w:rFonts w:ascii="Arial Black" w:hAnsi="Arial Black"/>
                <w:sz w:val="22"/>
                <w:lang w:val="en-US"/>
              </w:rPr>
              <w:t>Thursday</w:t>
            </w:r>
            <w:r w:rsidRPr="006C74C4">
              <w:rPr>
                <w:rFonts w:ascii="Arial Black" w:hAnsi="Arial Black"/>
                <w:sz w:val="22"/>
                <w:lang w:val="en-US"/>
              </w:rPr>
              <w:t xml:space="preserve"> </w:t>
            </w:r>
            <w:r w:rsidR="0027077F">
              <w:rPr>
                <w:rFonts w:ascii="Arial Black" w:hAnsi="Arial Black"/>
                <w:sz w:val="22"/>
                <w:lang w:val="en-US"/>
              </w:rPr>
              <w:t>23</w:t>
            </w:r>
            <w:r w:rsidR="0027077F" w:rsidRPr="0027077F">
              <w:rPr>
                <w:rFonts w:ascii="Arial Black" w:hAnsi="Arial Black"/>
                <w:sz w:val="22"/>
                <w:vertAlign w:val="superscript"/>
                <w:lang w:val="en-US"/>
              </w:rPr>
              <w:t>rd</w:t>
            </w:r>
            <w:r w:rsidR="0027077F">
              <w:rPr>
                <w:rFonts w:ascii="Arial Black" w:hAnsi="Arial Black"/>
                <w:sz w:val="22"/>
                <w:lang w:val="en-US"/>
              </w:rPr>
              <w:t xml:space="preserve"> Octob</w:t>
            </w:r>
            <w:r>
              <w:rPr>
                <w:rFonts w:ascii="Arial Black" w:hAnsi="Arial Black"/>
                <w:sz w:val="22"/>
                <w:lang w:val="en-US"/>
              </w:rPr>
              <w:t>er</w:t>
            </w:r>
          </w:p>
        </w:tc>
      </w:tr>
      <w:tr w:rsidR="003E153E" w:rsidRPr="0027077F" w:rsidTr="00FA2D31"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3E153E" w:rsidRPr="006C74C4" w:rsidRDefault="0027077F" w:rsidP="0027077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>10:0</w:t>
            </w:r>
            <w:r w:rsidR="003E153E">
              <w:rPr>
                <w:rFonts w:ascii="Arial" w:hAnsi="Arial" w:cs="Arial"/>
                <w:b/>
                <w:sz w:val="18"/>
                <w:szCs w:val="22"/>
                <w:lang w:val="en-US"/>
              </w:rPr>
              <w:t>0-1</w:t>
            </w: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>1:</w:t>
            </w:r>
            <w:r w:rsidR="00FA2D31">
              <w:rPr>
                <w:rFonts w:ascii="Arial" w:hAnsi="Arial" w:cs="Arial"/>
                <w:b/>
                <w:sz w:val="18"/>
                <w:szCs w:val="22"/>
                <w:lang w:val="en-US"/>
              </w:rPr>
              <w:t>0</w:t>
            </w:r>
            <w:r w:rsidR="003E153E" w:rsidRPr="006C74C4">
              <w:rPr>
                <w:rFonts w:ascii="Arial" w:hAnsi="Arial" w:cs="Arial"/>
                <w:b/>
                <w:sz w:val="18"/>
                <w:szCs w:val="22"/>
                <w:lang w:val="en-US"/>
              </w:rPr>
              <w:t>0</w:t>
            </w:r>
          </w:p>
        </w:tc>
        <w:tc>
          <w:tcPr>
            <w:tcW w:w="9842" w:type="dxa"/>
            <w:gridSpan w:val="2"/>
            <w:shd w:val="clear" w:color="auto" w:fill="auto"/>
          </w:tcPr>
          <w:p w:rsidR="003E153E" w:rsidRPr="00F87B33" w:rsidRDefault="003E153E" w:rsidP="009F5BB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87B33">
              <w:rPr>
                <w:rFonts w:ascii="Arial" w:hAnsi="Arial" w:cs="Arial"/>
                <w:b/>
                <w:i/>
                <w:sz w:val="18"/>
                <w:szCs w:val="22"/>
              </w:rPr>
              <w:t>Keynote Lecture</w:t>
            </w:r>
            <w:r w:rsidRPr="00F87B33">
              <w:rPr>
                <w:rFonts w:ascii="Arial" w:hAnsi="Arial" w:cs="Arial"/>
                <w:b/>
                <w:sz w:val="18"/>
                <w:szCs w:val="18"/>
              </w:rPr>
              <w:t xml:space="preserve">:   </w:t>
            </w:r>
            <w:r w:rsidR="0027077F" w:rsidRPr="00F87B33">
              <w:rPr>
                <w:rFonts w:ascii="Arial" w:hAnsi="Arial" w:cs="Arial"/>
                <w:b/>
                <w:sz w:val="18"/>
                <w:szCs w:val="18"/>
              </w:rPr>
              <w:t>Magdalena Charzyńska-Wójcik</w:t>
            </w:r>
            <w:r w:rsidRPr="00F87B33">
              <w:rPr>
                <w:rFonts w:ascii="Arial" w:hAnsi="Arial" w:cs="Arial"/>
                <w:b/>
                <w:sz w:val="18"/>
                <w:szCs w:val="18"/>
              </w:rPr>
              <w:t xml:space="preserve">                     </w:t>
            </w:r>
            <w:r w:rsidR="0027077F" w:rsidRPr="00F87B33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F87B33">
              <w:rPr>
                <w:rFonts w:ascii="Arial" w:hAnsi="Arial" w:cs="Arial"/>
                <w:b/>
                <w:sz w:val="18"/>
                <w:szCs w:val="18"/>
              </w:rPr>
              <w:t>Chair</w:t>
            </w:r>
            <w:r w:rsidRPr="00F87B33">
              <w:rPr>
                <w:rFonts w:ascii="Arial" w:hAnsi="Arial" w:cs="Arial"/>
                <w:sz w:val="18"/>
                <w:szCs w:val="18"/>
              </w:rPr>
              <w:t>:</w:t>
            </w:r>
            <w:r w:rsidR="007F3E07" w:rsidRPr="00F87B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B33" w:rsidRPr="00163C73">
              <w:rPr>
                <w:rFonts w:ascii="Arial" w:hAnsi="Arial" w:cs="Arial"/>
                <w:b/>
                <w:sz w:val="18"/>
                <w:szCs w:val="18"/>
              </w:rPr>
              <w:t>Izabela Szymańska</w:t>
            </w:r>
          </w:p>
          <w:p w:rsidR="0027077F" w:rsidRDefault="00D478C6" w:rsidP="0027077F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In the Scotlight: David Nairne’</w:t>
            </w:r>
            <w:r w:rsidR="0027077F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s  Lost and Found Manuscript</w:t>
            </w:r>
            <w:r w:rsidR="003E153E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27077F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and An Even More Thrilling Discovery</w:t>
            </w:r>
            <w:r w:rsidR="003E153E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                     </w:t>
            </w:r>
          </w:p>
          <w:p w:rsidR="003E153E" w:rsidRPr="006C74C4" w:rsidRDefault="003E153E" w:rsidP="0027077F">
            <w:pPr>
              <w:spacing w:before="120" w:after="120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room</w:t>
            </w:r>
            <w:r w:rsidR="0027077F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Strefa Współpracy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                                                                      </w:t>
            </w:r>
          </w:p>
        </w:tc>
      </w:tr>
      <w:tr w:rsidR="00FA2D31" w:rsidRPr="0027077F" w:rsidTr="00FA2D31">
        <w:tc>
          <w:tcPr>
            <w:tcW w:w="1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2D31" w:rsidRDefault="00FA2D31" w:rsidP="0027077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>11:00-11:30</w:t>
            </w:r>
          </w:p>
        </w:tc>
        <w:tc>
          <w:tcPr>
            <w:tcW w:w="9842" w:type="dxa"/>
            <w:gridSpan w:val="2"/>
            <w:shd w:val="clear" w:color="auto" w:fill="D9D9D9" w:themeFill="background1" w:themeFillShade="D9"/>
          </w:tcPr>
          <w:p w:rsidR="00FA2D31" w:rsidRPr="007F3E07" w:rsidRDefault="00FA2D31" w:rsidP="009F5BB0">
            <w:pPr>
              <w:spacing w:before="120"/>
              <w:rPr>
                <w:rFonts w:ascii="Arial" w:hAnsi="Arial" w:cs="Arial"/>
                <w:b/>
                <w:i/>
                <w:sz w:val="18"/>
                <w:szCs w:val="22"/>
                <w:lang w:val="en-US"/>
              </w:rPr>
            </w:pPr>
            <w:r w:rsidRPr="006C74C4">
              <w:rPr>
                <w:rFonts w:ascii="Arial" w:hAnsi="Arial" w:cs="Arial"/>
                <w:b/>
                <w:i/>
                <w:sz w:val="18"/>
                <w:szCs w:val="22"/>
                <w:lang w:val="en-US"/>
              </w:rPr>
              <w:t>Coffee break</w:t>
            </w:r>
            <w:r w:rsidRPr="00C0100E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3E153E" w:rsidRPr="006C74C4" w:rsidTr="00FA2D31"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3E" w:rsidRPr="006C74C4" w:rsidRDefault="003E153E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153E" w:rsidRPr="006C74C4" w:rsidRDefault="003E153E" w:rsidP="009F5BB0">
            <w:pPr>
              <w:spacing w:before="120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6C74C4">
              <w:rPr>
                <w:rFonts w:ascii="Arial" w:hAnsi="Arial" w:cs="Arial"/>
                <w:i/>
                <w:sz w:val="18"/>
                <w:szCs w:val="20"/>
              </w:rPr>
              <w:t xml:space="preserve">Section 1                                 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FA2D31">
              <w:rPr>
                <w:rFonts w:ascii="Arial" w:hAnsi="Arial" w:cs="Arial"/>
                <w:i/>
                <w:sz w:val="18"/>
                <w:szCs w:val="20"/>
              </w:rPr>
              <w:t xml:space="preserve">  room</w:t>
            </w:r>
            <w:r w:rsidR="00FA2D31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Strefa Współpracy                                                                    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153E" w:rsidRPr="006C74C4" w:rsidRDefault="003E153E" w:rsidP="009F5BB0">
            <w:pPr>
              <w:spacing w:before="120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6C74C4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Section 2                             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                             </w:t>
            </w:r>
            <w:r w:rsidRPr="006C74C4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="00FA2D31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room 1.128</w:t>
            </w:r>
          </w:p>
        </w:tc>
      </w:tr>
      <w:tr w:rsidR="003E153E" w:rsidRPr="0027077F" w:rsidTr="009F5BB0">
        <w:tc>
          <w:tcPr>
            <w:tcW w:w="13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53E" w:rsidRPr="006C74C4" w:rsidRDefault="006C5333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11:30-13:30</w:t>
            </w: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auto"/>
          </w:tcPr>
          <w:p w:rsidR="00FA2D31" w:rsidRPr="00D478C6" w:rsidRDefault="003E153E" w:rsidP="00FA2D31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D478C6">
              <w:rPr>
                <w:rFonts w:ascii="Arial" w:hAnsi="Arial" w:cs="Arial"/>
                <w:b/>
                <w:sz w:val="18"/>
                <w:szCs w:val="20"/>
              </w:rPr>
              <w:t xml:space="preserve">Chair: </w:t>
            </w:r>
            <w:r w:rsidR="00F87B33" w:rsidRPr="00D478C6">
              <w:rPr>
                <w:rFonts w:ascii="Arial" w:hAnsi="Arial" w:cs="Arial"/>
                <w:sz w:val="18"/>
                <w:szCs w:val="20"/>
              </w:rPr>
              <w:t>Dominika Lewandowska-Rodak</w:t>
            </w:r>
          </w:p>
          <w:p w:rsidR="003E153E" w:rsidRPr="00D478C6" w:rsidRDefault="00FA2D31" w:rsidP="00FA2D31">
            <w:pPr>
              <w:spacing w:before="120"/>
              <w:rPr>
                <w:rFonts w:ascii="Arial" w:hAnsi="Arial" w:cs="Arial"/>
                <w:b/>
                <w:i/>
                <w:iCs/>
                <w:sz w:val="18"/>
                <w:szCs w:val="20"/>
              </w:rPr>
            </w:pPr>
            <w:r w:rsidRPr="00D478C6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Translation</w:t>
            </w:r>
          </w:p>
        </w:tc>
        <w:tc>
          <w:tcPr>
            <w:tcW w:w="5040" w:type="dxa"/>
            <w:shd w:val="clear" w:color="auto" w:fill="auto"/>
          </w:tcPr>
          <w:p w:rsidR="00BE42C8" w:rsidRPr="00F87B33" w:rsidRDefault="003E153E" w:rsidP="009F5BB0">
            <w:pPr>
              <w:spacing w:before="12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5C44C2">
              <w:rPr>
                <w:rFonts w:ascii="Arial" w:hAnsi="Arial" w:cs="Arial"/>
                <w:b/>
                <w:sz w:val="18"/>
                <w:szCs w:val="20"/>
                <w:lang w:val="en-US"/>
              </w:rPr>
              <w:t>Chair: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</w:t>
            </w:r>
            <w:r w:rsidR="00F87B33">
              <w:rPr>
                <w:rFonts w:ascii="Arial" w:hAnsi="Arial" w:cs="Arial"/>
                <w:sz w:val="18"/>
                <w:szCs w:val="20"/>
                <w:lang w:val="en-US"/>
              </w:rPr>
              <w:t>Carla Sassi</w:t>
            </w:r>
          </w:p>
          <w:p w:rsidR="003E153E" w:rsidRPr="00BE42C8" w:rsidRDefault="00FA2D31" w:rsidP="009F5BB0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  <w:t>Poetry</w:t>
            </w: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3E153E" w:rsidRPr="006213C4" w:rsidRDefault="00FF6F70" w:rsidP="009F5BB0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11:30-12</w:t>
            </w:r>
            <w:r w:rsidR="003E153E" w:rsidRPr="006213C4">
              <w:rPr>
                <w:rFonts w:ascii="Arial" w:hAnsi="Arial" w:cs="Arial"/>
                <w:sz w:val="18"/>
                <w:szCs w:val="18"/>
                <w:lang w:val="en-US"/>
              </w:rPr>
              <w:t>:00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8D5CEA" w:rsidRPr="00AC35EB" w:rsidRDefault="008D5CEA" w:rsidP="008D5CEA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Adrianna Stańczak</w:t>
            </w:r>
          </w:p>
          <w:p w:rsidR="003E153E" w:rsidRPr="008D5CEA" w:rsidRDefault="008D5CEA" w:rsidP="008D5CEA">
            <w:pPr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Folklore and Fairytales in the Northern Scots Translation of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Jane Eyre</w:t>
            </w:r>
          </w:p>
        </w:tc>
        <w:tc>
          <w:tcPr>
            <w:tcW w:w="5040" w:type="dxa"/>
            <w:shd w:val="clear" w:color="auto" w:fill="auto"/>
          </w:tcPr>
          <w:p w:rsidR="003E153E" w:rsidRDefault="00FF6F70" w:rsidP="009F5BB0">
            <w:pPr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Monika Kocot</w:t>
            </w:r>
            <w:r w:rsidR="003E153E" w:rsidRPr="008976CA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 </w:t>
            </w:r>
          </w:p>
          <w:p w:rsidR="003E153E" w:rsidRPr="00B41F18" w:rsidRDefault="00291E4B" w:rsidP="009F5BB0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szCs w:val="18"/>
                <w:lang w:val="en-US"/>
              </w:rPr>
              <w:t>“The Silence at the Heart</w:t>
            </w:r>
            <w:bookmarkStart w:id="0" w:name="_GoBack"/>
            <w:bookmarkEnd w:id="0"/>
            <w:r w:rsidR="00FF6F70">
              <w:rPr>
                <w:rFonts w:ascii="Arial" w:hAnsi="Arial"/>
                <w:bCs/>
                <w:sz w:val="18"/>
                <w:szCs w:val="18"/>
                <w:lang w:val="en-US"/>
              </w:rPr>
              <w:t xml:space="preserve"> of Everything”: Alan Spence’s Sonnet Practice</w:t>
            </w: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153E" w:rsidRPr="006213C4" w:rsidRDefault="00FF6F70" w:rsidP="009F5BB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12:00-12</w:t>
            </w:r>
            <w:r w:rsidR="003E153E" w:rsidRPr="006213C4">
              <w:rPr>
                <w:rFonts w:ascii="Arial" w:hAnsi="Arial" w:cs="Arial"/>
                <w:sz w:val="18"/>
                <w:szCs w:val="18"/>
                <w:lang w:val="en-US"/>
              </w:rPr>
              <w:t>:30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3E153E" w:rsidRPr="00AC35EB" w:rsidRDefault="008D5CEA" w:rsidP="009F5BB0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Izabela Szymańska</w:t>
            </w:r>
          </w:p>
          <w:p w:rsidR="003E153E" w:rsidRPr="00AC35EB" w:rsidRDefault="008D5CEA" w:rsidP="009F5BB0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R.L. Stevenson’s Books for Young Readers in Poland – A Reconnaissance</w:t>
            </w:r>
          </w:p>
        </w:tc>
        <w:tc>
          <w:tcPr>
            <w:tcW w:w="5040" w:type="dxa"/>
            <w:shd w:val="clear" w:color="auto" w:fill="auto"/>
          </w:tcPr>
          <w:p w:rsidR="003E153E" w:rsidRPr="00B41F18" w:rsidRDefault="00FF6F70" w:rsidP="009F5BB0">
            <w:pPr>
              <w:tabs>
                <w:tab w:val="left" w:pos="1155"/>
              </w:tabs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Barry Keane</w:t>
            </w:r>
          </w:p>
          <w:p w:rsidR="003E153E" w:rsidRPr="00B41F18" w:rsidRDefault="00FF6F70" w:rsidP="009F5BB0">
            <w:pPr>
              <w:tabs>
                <w:tab w:val="left" w:pos="1155"/>
              </w:tabs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Tom Hubbard’s Anthems of Europe</w:t>
            </w:r>
          </w:p>
        </w:tc>
      </w:tr>
      <w:tr w:rsidR="00FF6F70" w:rsidRPr="00291E4B" w:rsidTr="009F5BB0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6F70" w:rsidRDefault="008D5CEA" w:rsidP="009F5BB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12:30-13:00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FF6F70" w:rsidRPr="008D5CEA" w:rsidRDefault="00FF6F70" w:rsidP="009F5BB0">
            <w:pPr>
              <w:spacing w:before="120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5040" w:type="dxa"/>
            <w:shd w:val="clear" w:color="auto" w:fill="auto"/>
          </w:tcPr>
          <w:p w:rsidR="00FF6F70" w:rsidRPr="00B41F18" w:rsidRDefault="00FF6F70" w:rsidP="00FF6F70">
            <w:pPr>
              <w:tabs>
                <w:tab w:val="left" w:pos="1155"/>
              </w:tabs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Michał Mazurkiewicz</w:t>
            </w:r>
          </w:p>
          <w:p w:rsidR="00FF6F70" w:rsidRDefault="00FF6F70" w:rsidP="00FF6F70">
            <w:pPr>
              <w:tabs>
                <w:tab w:val="left" w:pos="1155"/>
              </w:tabs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Alistair Findlay and the Poetics of Scottish Football</w:t>
            </w:r>
          </w:p>
        </w:tc>
      </w:tr>
      <w:tr w:rsidR="003E153E" w:rsidRPr="00291E4B" w:rsidTr="009F5BB0">
        <w:tc>
          <w:tcPr>
            <w:tcW w:w="13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53E" w:rsidRPr="006C74C4" w:rsidRDefault="003E153E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auto"/>
          </w:tcPr>
          <w:p w:rsidR="003E153E" w:rsidRPr="008E466F" w:rsidRDefault="003E153E" w:rsidP="009F5BB0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Chair</w:t>
            </w:r>
            <w:r w:rsidRPr="008E466F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: </w:t>
            </w:r>
            <w:r w:rsidR="00F87B33" w:rsidRPr="00F87B33">
              <w:rPr>
                <w:rFonts w:ascii="Arial" w:hAnsi="Arial" w:cs="Arial"/>
                <w:sz w:val="18"/>
                <w:szCs w:val="20"/>
                <w:lang w:val="en-US"/>
              </w:rPr>
              <w:t>Theo</w:t>
            </w:r>
            <w:r w:rsidR="00F87B33" w:rsidRPr="00F87B33">
              <w:rPr>
                <w:lang w:val="en-US"/>
              </w:rPr>
              <w:t xml:space="preserve"> </w:t>
            </w:r>
            <w:r w:rsidR="00F87B33" w:rsidRPr="00F87B33">
              <w:rPr>
                <w:rFonts w:ascii="Arial" w:hAnsi="Arial" w:cs="Arial"/>
                <w:sz w:val="18"/>
                <w:szCs w:val="20"/>
                <w:lang w:val="en-US"/>
              </w:rPr>
              <w:t>Van Heijnsbergen</w:t>
            </w:r>
          </w:p>
          <w:p w:rsidR="003E153E" w:rsidRPr="00BD4EF8" w:rsidRDefault="008D5CEA" w:rsidP="008D5CEA">
            <w:pPr>
              <w:spacing w:before="120"/>
              <w:rPr>
                <w:rFonts w:ascii="Arial" w:hAnsi="Arial" w:cs="Arial"/>
                <w:iCs/>
                <w:sz w:val="18"/>
                <w:szCs w:val="20"/>
                <w:lang w:val="en-US"/>
              </w:rPr>
            </w:pPr>
            <w:r w:rsidRPr="008D5CEA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European Perspectives</w:t>
            </w:r>
            <w:r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3E153E" w:rsidRPr="003265F3" w:rsidRDefault="003E153E" w:rsidP="009F5BB0">
            <w:pPr>
              <w:spacing w:before="120"/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153E" w:rsidRPr="006C74C4" w:rsidRDefault="003E153E" w:rsidP="009F5BB0">
            <w:pPr>
              <w:jc w:val="center"/>
              <w:rPr>
                <w:rFonts w:ascii="Arial" w:hAnsi="Arial" w:cs="Arial"/>
                <w:sz w:val="14"/>
                <w:szCs w:val="22"/>
                <w:lang w:val="en-US"/>
              </w:rPr>
            </w:pPr>
          </w:p>
          <w:p w:rsidR="003E153E" w:rsidRPr="00BE42C8" w:rsidRDefault="008D5CEA" w:rsidP="008D5CEA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12:30-13</w:t>
            </w:r>
            <w:r w:rsidR="003E153E" w:rsidRPr="00BE42C8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3E153E" w:rsidRPr="00BE42C8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802" w:type="dxa"/>
            <w:shd w:val="clear" w:color="auto" w:fill="auto"/>
          </w:tcPr>
          <w:p w:rsidR="002B6BC8" w:rsidRDefault="008D5CEA" w:rsidP="00560713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IE"/>
              </w:rPr>
              <w:t>Craig Smith</w:t>
            </w:r>
            <w:r w:rsidR="00560713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</w:t>
            </w:r>
          </w:p>
          <w:p w:rsidR="003E153E" w:rsidRPr="00EA2273" w:rsidRDefault="00FE7E2B" w:rsidP="002B6BC8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IE"/>
              </w:rPr>
              <w:t>Adam Smith and the European Enlightenment: Tracing the Continental Roots of a Global Legacy</w:t>
            </w:r>
            <w:r w:rsidR="0056071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3E153E" w:rsidRPr="00E54D5E" w:rsidRDefault="003E153E" w:rsidP="009F5BB0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3E153E" w:rsidRPr="00BE42C8" w:rsidRDefault="003E153E" w:rsidP="009F5BB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E153E" w:rsidRPr="006C74C4" w:rsidRDefault="008D5CEA" w:rsidP="009F5BB0">
            <w:pPr>
              <w:jc w:val="right"/>
              <w:rPr>
                <w:rFonts w:ascii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13:00-13:3</w:t>
            </w:r>
            <w:r w:rsidR="003E153E" w:rsidRPr="00BE42C8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802" w:type="dxa"/>
            <w:shd w:val="clear" w:color="auto" w:fill="auto"/>
          </w:tcPr>
          <w:p w:rsidR="00FE7E2B" w:rsidRDefault="00FE7E2B" w:rsidP="00FE7E2B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IE"/>
              </w:rPr>
            </w:pPr>
            <w:r w:rsidRPr="00FE7E2B">
              <w:rPr>
                <w:rFonts w:ascii="Arial" w:hAnsi="Arial" w:cs="Arial"/>
                <w:b/>
                <w:sz w:val="18"/>
                <w:szCs w:val="20"/>
                <w:lang w:val="en-US"/>
              </w:rPr>
              <w:t>Petra Johana Poncarová</w:t>
            </w:r>
            <w:r w:rsidRPr="00FE7E2B">
              <w:rPr>
                <w:rFonts w:ascii="Arial" w:hAnsi="Arial" w:cs="Arial"/>
                <w:b/>
                <w:sz w:val="18"/>
                <w:szCs w:val="20"/>
                <w:lang w:val="en-IE"/>
              </w:rPr>
              <w:t xml:space="preserve"> </w:t>
            </w:r>
          </w:p>
          <w:p w:rsidR="003E153E" w:rsidRPr="004A368D" w:rsidRDefault="00FE7E2B" w:rsidP="00560713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IE"/>
              </w:rPr>
              <w:t>The Czech Lands, Slovakia, and Poland in Twentieth-Century Radical Gaelic Magazines</w:t>
            </w:r>
          </w:p>
        </w:tc>
        <w:tc>
          <w:tcPr>
            <w:tcW w:w="5040" w:type="dxa"/>
            <w:shd w:val="clear" w:color="auto" w:fill="auto"/>
          </w:tcPr>
          <w:p w:rsidR="003E153E" w:rsidRPr="00D47421" w:rsidRDefault="003E153E" w:rsidP="009F5BB0">
            <w:pPr>
              <w:rPr>
                <w:rFonts w:ascii="Arial" w:hAnsi="Arial" w:cs="Arial"/>
                <w:sz w:val="18"/>
                <w:szCs w:val="20"/>
                <w:highlight w:val="yellow"/>
                <w:lang w:val="en-US"/>
              </w:rPr>
            </w:pPr>
          </w:p>
        </w:tc>
      </w:tr>
      <w:tr w:rsidR="003E153E" w:rsidRPr="00EA2273" w:rsidTr="009F5BB0"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153E" w:rsidRPr="006C74C4" w:rsidRDefault="00BE42C8" w:rsidP="009F5BB0">
            <w:pPr>
              <w:spacing w:before="120"/>
              <w:jc w:val="right"/>
              <w:rPr>
                <w:rFonts w:ascii="Arial" w:hAnsi="Arial" w:cs="Arial"/>
                <w:sz w:val="14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13:3</w:t>
            </w:r>
            <w:r w:rsidR="003E153E">
              <w:rPr>
                <w:rFonts w:ascii="Arial" w:hAnsi="Arial" w:cs="Arial"/>
                <w:b/>
                <w:sz w:val="18"/>
                <w:szCs w:val="20"/>
                <w:lang w:val="en-US"/>
              </w:rPr>
              <w:t>0-15</w:t>
            </w:r>
            <w:r w:rsidR="003E153E"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:</w:t>
            </w:r>
            <w:r w:rsidR="00FF6F70">
              <w:rPr>
                <w:rFonts w:ascii="Arial" w:hAnsi="Arial" w:cs="Arial"/>
                <w:b/>
                <w:sz w:val="18"/>
                <w:szCs w:val="20"/>
                <w:lang w:val="en-US"/>
              </w:rPr>
              <w:t>0</w:t>
            </w:r>
            <w:r w:rsidR="003E153E"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0</w:t>
            </w:r>
          </w:p>
        </w:tc>
        <w:tc>
          <w:tcPr>
            <w:tcW w:w="4802" w:type="dxa"/>
            <w:tcBorders>
              <w:right w:val="nil"/>
            </w:tcBorders>
            <w:shd w:val="clear" w:color="auto" w:fill="D9D9D9" w:themeFill="background1" w:themeFillShade="D9"/>
          </w:tcPr>
          <w:p w:rsidR="003E153E" w:rsidRPr="006C74C4" w:rsidRDefault="003E153E" w:rsidP="009F5BB0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6C74C4">
              <w:rPr>
                <w:rFonts w:ascii="Arial" w:hAnsi="Arial" w:cs="Arial"/>
                <w:b/>
                <w:i/>
                <w:sz w:val="18"/>
                <w:szCs w:val="22"/>
                <w:lang w:val="en-US"/>
              </w:rPr>
              <w:t>Lunch break</w:t>
            </w:r>
          </w:p>
        </w:tc>
        <w:tc>
          <w:tcPr>
            <w:tcW w:w="5040" w:type="dxa"/>
            <w:tcBorders>
              <w:left w:val="nil"/>
            </w:tcBorders>
            <w:shd w:val="clear" w:color="auto" w:fill="D9D9D9" w:themeFill="background1" w:themeFillShade="D9"/>
          </w:tcPr>
          <w:p w:rsidR="003E153E" w:rsidRPr="00F87B33" w:rsidRDefault="003E153E" w:rsidP="009F5BB0">
            <w:pPr>
              <w:spacing w:before="120"/>
              <w:rPr>
                <w:rFonts w:ascii="Arial" w:hAnsi="Arial" w:cs="Arial"/>
                <w:i/>
                <w:sz w:val="18"/>
                <w:szCs w:val="22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153E" w:rsidRPr="00B50D2F" w:rsidRDefault="00956D6B" w:rsidP="009F5BB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15.0</w:t>
            </w:r>
            <w:r w:rsidR="003E153E" w:rsidRPr="00B50D2F">
              <w:rPr>
                <w:rFonts w:ascii="Arial" w:hAnsi="Arial" w:cs="Arial"/>
                <w:b/>
                <w:sz w:val="18"/>
                <w:szCs w:val="18"/>
                <w:lang w:val="en-US"/>
              </w:rPr>
              <w:t>0–17.</w:t>
            </w:r>
            <w:r w:rsidR="00B50D2F" w:rsidRPr="00B50D2F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3E153E" w:rsidRPr="00B50D2F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802" w:type="dxa"/>
            <w:shd w:val="clear" w:color="auto" w:fill="auto"/>
          </w:tcPr>
          <w:p w:rsidR="003E153E" w:rsidRPr="00F87B33" w:rsidRDefault="003E153E" w:rsidP="009F5BB0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  <w:lang w:val="en-US"/>
              </w:rPr>
            </w:pPr>
            <w:r w:rsidRPr="008E466F">
              <w:rPr>
                <w:rFonts w:ascii="Arial" w:hAnsi="Arial" w:cs="Arial"/>
                <w:b/>
                <w:iCs/>
                <w:sz w:val="18"/>
                <w:szCs w:val="20"/>
                <w:lang w:val="en-US"/>
              </w:rPr>
              <w:t xml:space="preserve">Chair: </w:t>
            </w:r>
            <w:r w:rsidR="00F87B33" w:rsidRPr="00F87B33">
              <w:rPr>
                <w:rFonts w:ascii="Arial" w:hAnsi="Arial" w:cs="Arial"/>
                <w:iCs/>
                <w:sz w:val="18"/>
                <w:szCs w:val="20"/>
                <w:lang w:val="en-US"/>
              </w:rPr>
              <w:t xml:space="preserve">Anett </w:t>
            </w:r>
            <w:r w:rsidR="00F87B33" w:rsidRPr="00F87B33">
              <w:rPr>
                <w:rFonts w:ascii="Arial" w:hAnsi="Arial" w:cs="Arial"/>
                <w:bCs/>
                <w:sz w:val="18"/>
                <w:szCs w:val="20"/>
                <w:lang w:val="en-US"/>
              </w:rPr>
              <w:t>Schäffer</w:t>
            </w:r>
          </w:p>
          <w:p w:rsidR="003E153E" w:rsidRPr="00913F26" w:rsidRDefault="00956D6B" w:rsidP="009F5BB0">
            <w:pPr>
              <w:spacing w:before="120"/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22"/>
                <w:lang w:val="en-US"/>
              </w:rPr>
              <w:t>Scottish Fiction Today</w:t>
            </w:r>
            <w:r w:rsidR="003E153E"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  <w:t xml:space="preserve">                               </w:t>
            </w:r>
          </w:p>
        </w:tc>
        <w:tc>
          <w:tcPr>
            <w:tcW w:w="5040" w:type="dxa"/>
            <w:shd w:val="clear" w:color="auto" w:fill="auto"/>
          </w:tcPr>
          <w:p w:rsidR="0052662A" w:rsidRPr="00F87B33" w:rsidRDefault="003E153E" w:rsidP="00560713">
            <w:pPr>
              <w:spacing w:before="120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478C6">
              <w:rPr>
                <w:rFonts w:ascii="Arial" w:hAnsi="Arial" w:cs="Arial"/>
                <w:b/>
                <w:sz w:val="18"/>
                <w:szCs w:val="20"/>
                <w:lang w:val="en-US"/>
              </w:rPr>
              <w:t>Chair</w:t>
            </w:r>
            <w:r w:rsidRPr="00F87B33">
              <w:rPr>
                <w:rFonts w:ascii="Arial" w:hAnsi="Arial" w:cs="Arial"/>
                <w:sz w:val="18"/>
                <w:szCs w:val="20"/>
                <w:lang w:val="en-US"/>
              </w:rPr>
              <w:t xml:space="preserve">: </w:t>
            </w:r>
            <w:r w:rsidR="00F87B33" w:rsidRPr="00F87B33">
              <w:rPr>
                <w:rFonts w:ascii="Arial" w:hAnsi="Arial" w:cs="Arial"/>
                <w:sz w:val="18"/>
                <w:szCs w:val="20"/>
                <w:lang w:val="en-US"/>
              </w:rPr>
              <w:t>Craig Smith</w:t>
            </w:r>
          </w:p>
          <w:p w:rsidR="003E153E" w:rsidRPr="00F87B33" w:rsidRDefault="0052662A" w:rsidP="00560713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F87B33"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  <w:t>17</w:t>
            </w:r>
            <w:r w:rsidRPr="00F87B33">
              <w:rPr>
                <w:rFonts w:ascii="Arial" w:hAnsi="Arial" w:cs="Arial"/>
                <w:b/>
                <w:i/>
                <w:iCs/>
                <w:sz w:val="18"/>
                <w:szCs w:val="20"/>
                <w:vertAlign w:val="superscript"/>
                <w:lang w:val="en-US"/>
              </w:rPr>
              <w:t>th</w:t>
            </w:r>
            <w:r w:rsidRPr="00F87B33"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  <w:t>/18</w:t>
            </w:r>
            <w:r w:rsidRPr="00F87B33">
              <w:rPr>
                <w:rFonts w:ascii="Arial" w:hAnsi="Arial" w:cs="Arial"/>
                <w:b/>
                <w:i/>
                <w:iCs/>
                <w:sz w:val="18"/>
                <w:szCs w:val="20"/>
                <w:vertAlign w:val="superscript"/>
                <w:lang w:val="en-US"/>
              </w:rPr>
              <w:t>th</w:t>
            </w:r>
            <w:r w:rsidRPr="00F87B33"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  <w:t>-Century Scotland</w:t>
            </w: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3E153E" w:rsidRPr="00B50D2F" w:rsidRDefault="00956D6B" w:rsidP="009F5BB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15:0</w:t>
            </w:r>
            <w:r w:rsidR="00AE61BA">
              <w:rPr>
                <w:rFonts w:ascii="Arial" w:hAnsi="Arial" w:cs="Arial"/>
                <w:sz w:val="18"/>
                <w:szCs w:val="18"/>
                <w:lang w:val="en-US"/>
              </w:rPr>
              <w:t>0-15:3</w:t>
            </w:r>
            <w:r w:rsidR="003E153E" w:rsidRPr="00B50D2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802" w:type="dxa"/>
            <w:shd w:val="clear" w:color="auto" w:fill="auto"/>
          </w:tcPr>
          <w:p w:rsidR="003E153E" w:rsidRPr="000C6A6A" w:rsidRDefault="00956D6B" w:rsidP="009F5BB0">
            <w:pPr>
              <w:spacing w:before="120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Maxim Shadurski</w:t>
            </w:r>
          </w:p>
          <w:p w:rsidR="003E153E" w:rsidRDefault="00956D6B" w:rsidP="009F5BB0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Helvetica"/>
                <w:sz w:val="18"/>
                <w:szCs w:val="18"/>
                <w:lang w:val="en-US"/>
              </w:rPr>
              <w:t>Edinburgh in Fiction: Cultural Dualities and Political Imaginings of a European Capital</w:t>
            </w:r>
          </w:p>
        </w:tc>
        <w:tc>
          <w:tcPr>
            <w:tcW w:w="5040" w:type="dxa"/>
            <w:shd w:val="clear" w:color="auto" w:fill="auto"/>
          </w:tcPr>
          <w:p w:rsidR="00840EEE" w:rsidRDefault="0052662A" w:rsidP="0052662A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2662A">
              <w:rPr>
                <w:rFonts w:ascii="Arial" w:hAnsi="Arial" w:cs="Arial"/>
                <w:b/>
                <w:sz w:val="18"/>
                <w:szCs w:val="20"/>
                <w:lang w:val="en-US"/>
              </w:rPr>
              <w:t>Robert Irvine</w:t>
            </w:r>
          </w:p>
          <w:p w:rsidR="0052662A" w:rsidRPr="0052662A" w:rsidRDefault="0052662A" w:rsidP="0052662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2662A">
              <w:rPr>
                <w:rFonts w:ascii="Arial" w:hAnsi="Arial"/>
                <w:sz w:val="18"/>
                <w:szCs w:val="18"/>
                <w:lang w:val="en-US"/>
              </w:rPr>
              <w:t>Understa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nding Allan Ramsay’s Scotland: A M</w:t>
            </w:r>
            <w:r w:rsidRPr="0052662A">
              <w:rPr>
                <w:rFonts w:ascii="Arial" w:hAnsi="Arial"/>
                <w:sz w:val="18"/>
                <w:szCs w:val="18"/>
                <w:lang w:val="en-US"/>
              </w:rPr>
              <w:t>odel from Central Europe</w:t>
            </w: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3E153E" w:rsidRPr="00B50D2F" w:rsidRDefault="00AE61BA" w:rsidP="009F5BB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15:30-16:0</w:t>
            </w:r>
            <w:r w:rsidR="003E153E" w:rsidRPr="00B50D2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802" w:type="dxa"/>
            <w:shd w:val="clear" w:color="auto" w:fill="auto"/>
          </w:tcPr>
          <w:p w:rsidR="003E153E" w:rsidRPr="0061253B" w:rsidRDefault="00AE61BA" w:rsidP="00AE61BA">
            <w:pPr>
              <w:spacing w:before="12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1253B">
              <w:rPr>
                <w:rFonts w:ascii="Arial" w:hAnsi="Arial"/>
                <w:b/>
                <w:sz w:val="18"/>
                <w:szCs w:val="18"/>
                <w:lang w:val="en-US"/>
              </w:rPr>
              <w:t>Dominika Lewandowska-Rodak</w:t>
            </w:r>
          </w:p>
          <w:p w:rsidR="00AE61BA" w:rsidRPr="00AE61BA" w:rsidRDefault="00AE61BA" w:rsidP="009F5BB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E61BA">
              <w:rPr>
                <w:rFonts w:ascii="Arial" w:hAnsi="Arial"/>
                <w:sz w:val="18"/>
                <w:szCs w:val="18"/>
                <w:lang w:val="en-US"/>
              </w:rPr>
              <w:t xml:space="preserve">The Natural City: On the 21st-Century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Scottish Urban Novel, Based on Selected Works by Jenni Fagan and Denise Mina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52662A" w:rsidRPr="0052662A" w:rsidRDefault="0052662A" w:rsidP="0052662A">
            <w:pPr>
              <w:spacing w:before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Theo Van </w:t>
            </w:r>
            <w:r w:rsidRPr="0052662A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Heijnsbergen</w:t>
            </w:r>
          </w:p>
          <w:p w:rsidR="003E153E" w:rsidRPr="00AC35EB" w:rsidRDefault="0052662A" w:rsidP="0052662A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‘Some Like It Not’</w:t>
            </w:r>
            <w:r w:rsidR="00D478C6">
              <w:rPr>
                <w:rFonts w:ascii="Arial" w:hAnsi="Arial" w:cs="Arial"/>
                <w:sz w:val="18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17</w:t>
            </w:r>
            <w:r w:rsidRPr="0052662A">
              <w:rPr>
                <w:rFonts w:ascii="Arial" w:hAnsi="Arial" w:cs="Arial"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-Century Non-Gaelic Scottish Literature</w:t>
            </w: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3E153E" w:rsidRPr="00B50D2F" w:rsidRDefault="00AE61BA" w:rsidP="009F5BB0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16:00-16:3</w:t>
            </w:r>
            <w:r w:rsidR="003E153E" w:rsidRPr="00B50D2F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4802" w:type="dxa"/>
            <w:shd w:val="clear" w:color="auto" w:fill="auto"/>
          </w:tcPr>
          <w:p w:rsidR="00216561" w:rsidRPr="00AE61BA" w:rsidRDefault="00216561" w:rsidP="00216561">
            <w:pPr>
              <w:spacing w:before="120"/>
              <w:rPr>
                <w:rFonts w:ascii="Arial" w:hAnsi="Arial" w:cs="Helvetica"/>
                <w:b/>
                <w:sz w:val="18"/>
                <w:szCs w:val="18"/>
                <w:lang w:val="en-US"/>
              </w:rPr>
            </w:pPr>
            <w:r w:rsidRPr="00AE61BA">
              <w:rPr>
                <w:rFonts w:ascii="Arial" w:hAnsi="Arial" w:cs="Helvetica"/>
                <w:b/>
                <w:sz w:val="18"/>
                <w:szCs w:val="18"/>
                <w:lang w:val="en-US"/>
              </w:rPr>
              <w:t>Gillian Beattie-Smith</w:t>
            </w:r>
          </w:p>
          <w:p w:rsidR="00216561" w:rsidRPr="00F86E01" w:rsidRDefault="00216561" w:rsidP="00216561">
            <w:pPr>
              <w:spacing w:before="120"/>
              <w:rPr>
                <w:rFonts w:ascii="Arial" w:hAnsi="Arial" w:cs="Helvetica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Helvetica"/>
                <w:sz w:val="18"/>
                <w:szCs w:val="18"/>
                <w:lang w:val="en-US"/>
              </w:rPr>
              <w:t>On ‘Europe’: Naomi Mitchison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F86E01" w:rsidRPr="00F86E01" w:rsidRDefault="00F86E01" w:rsidP="00AE61BA">
            <w:pPr>
              <w:rPr>
                <w:rFonts w:ascii="Arial" w:hAnsi="Arial" w:cs="Helvetica"/>
                <w:b/>
                <w:sz w:val="18"/>
                <w:szCs w:val="18"/>
                <w:lang w:val="en-US"/>
              </w:rPr>
            </w:pPr>
          </w:p>
        </w:tc>
        <w:tc>
          <w:tcPr>
            <w:tcW w:w="5040" w:type="dxa"/>
            <w:shd w:val="clear" w:color="auto" w:fill="auto"/>
          </w:tcPr>
          <w:p w:rsidR="00560713" w:rsidRPr="008E6276" w:rsidRDefault="0052662A" w:rsidP="00560713">
            <w:pPr>
              <w:spacing w:before="12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Lorna McBean</w:t>
            </w:r>
          </w:p>
          <w:p w:rsidR="00560713" w:rsidRPr="00705EDC" w:rsidRDefault="0052662A" w:rsidP="00560713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="00D50C03"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  <w:r w:rsidR="00D50C03" w:rsidRPr="00D50C0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="00D50C03">
              <w:rPr>
                <w:rFonts w:ascii="Arial" w:hAnsi="Arial" w:cs="Arial"/>
                <w:sz w:val="18"/>
                <w:szCs w:val="18"/>
                <w:lang w:val="en-US"/>
              </w:rPr>
              <w:t xml:space="preserve"> Century: A ‘Swiss Cheese Moment’ in Scottish Literary Histories?</w:t>
            </w:r>
          </w:p>
          <w:p w:rsidR="003E153E" w:rsidRPr="00AC35EB" w:rsidRDefault="003E153E" w:rsidP="00840EE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AE61BA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AE61BA" w:rsidRDefault="00AE61BA" w:rsidP="009F5BB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16:30-17:00</w:t>
            </w:r>
          </w:p>
        </w:tc>
        <w:tc>
          <w:tcPr>
            <w:tcW w:w="4802" w:type="dxa"/>
            <w:shd w:val="clear" w:color="auto" w:fill="auto"/>
          </w:tcPr>
          <w:p w:rsidR="00216561" w:rsidRPr="00956D6B" w:rsidRDefault="00D478C6" w:rsidP="00216561">
            <w:pPr>
              <w:spacing w:before="12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Feride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Ҫo</w:t>
            </w:r>
            <w:r w:rsidR="0021656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pra</w:t>
            </w:r>
            <w:r w:rsidR="0021656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ş</w:t>
            </w:r>
            <w:r w:rsidR="0021656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ik </w:t>
            </w:r>
            <w:r w:rsidR="00216561" w:rsidRPr="00AE61BA">
              <w:rPr>
                <w:rFonts w:ascii="Arial" w:hAnsi="Arial"/>
                <w:bCs/>
                <w:sz w:val="18"/>
                <w:szCs w:val="18"/>
                <w:lang w:val="en-US"/>
              </w:rPr>
              <w:t>and</w:t>
            </w:r>
            <w:r w:rsidR="0021656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16561" w:rsidRPr="00AE61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Nagihan Ceyhan</w:t>
            </w:r>
            <w:r w:rsidR="0021656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AE61BA" w:rsidRPr="00AE61BA" w:rsidRDefault="00216561" w:rsidP="00216561">
            <w:pPr>
              <w:rPr>
                <w:rFonts w:ascii="Arial" w:hAnsi="Arial" w:cs="Helvetica"/>
                <w:sz w:val="18"/>
                <w:szCs w:val="18"/>
                <w:lang w:val="en-US"/>
              </w:rPr>
            </w:pPr>
            <w:r>
              <w:rPr>
                <w:rFonts w:ascii="Arial" w:hAnsi="Arial"/>
                <w:i/>
                <w:sz w:val="18"/>
                <w:szCs w:val="18"/>
                <w:lang w:val="en-US"/>
              </w:rPr>
              <w:t>The Little Snake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in Translation: Gender, Power, and Cultural Mediation in a Postcolonial Context</w:t>
            </w:r>
          </w:p>
        </w:tc>
        <w:tc>
          <w:tcPr>
            <w:tcW w:w="5040" w:type="dxa"/>
            <w:shd w:val="clear" w:color="auto" w:fill="auto"/>
          </w:tcPr>
          <w:p w:rsidR="00AE61BA" w:rsidRPr="00BD4EF8" w:rsidRDefault="00AE61BA" w:rsidP="00560713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E153E" w:rsidRPr="006C74C4" w:rsidRDefault="00956D6B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18</w:t>
            </w:r>
            <w:r w:rsidR="003E153E">
              <w:rPr>
                <w:rFonts w:ascii="Arial" w:hAnsi="Arial" w:cs="Arial"/>
                <w:b/>
                <w:sz w:val="18"/>
                <w:szCs w:val="18"/>
                <w:lang w:val="en-US"/>
              </w:rPr>
              <w:t>:0</w:t>
            </w:r>
            <w:r w:rsidR="003E153E" w:rsidRPr="006C74C4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842" w:type="dxa"/>
            <w:gridSpan w:val="2"/>
            <w:shd w:val="clear" w:color="auto" w:fill="CCCCCC"/>
          </w:tcPr>
          <w:p w:rsidR="003E153E" w:rsidRPr="006C74C4" w:rsidRDefault="003E153E" w:rsidP="00956D6B">
            <w:pPr>
              <w:spacing w:before="120" w:after="120"/>
              <w:jc w:val="center"/>
              <w:rPr>
                <w:rFonts w:ascii="Arial Black" w:hAnsi="Arial Black" w:cs="Arial"/>
                <w:b/>
                <w:i/>
                <w:sz w:val="20"/>
                <w:lang w:val="en-US"/>
              </w:rPr>
            </w:pPr>
            <w:r w:rsidRPr="006C74C4">
              <w:rPr>
                <w:rFonts w:ascii="Arial Black" w:hAnsi="Arial Black" w:cs="Arial"/>
                <w:b/>
                <w:i/>
                <w:sz w:val="20"/>
                <w:lang w:val="en-US"/>
              </w:rPr>
              <w:t xml:space="preserve">Conference </w:t>
            </w:r>
            <w:r w:rsidR="00956D6B">
              <w:rPr>
                <w:rFonts w:ascii="Arial Black" w:hAnsi="Arial Black" w:cs="Arial"/>
                <w:b/>
                <w:i/>
                <w:sz w:val="20"/>
                <w:lang w:val="en-US"/>
              </w:rPr>
              <w:t>Supper</w:t>
            </w:r>
            <w:r w:rsidR="006310D0">
              <w:rPr>
                <w:rFonts w:ascii="Arial Black" w:hAnsi="Arial Black" w:cs="Arial"/>
                <w:b/>
                <w:i/>
                <w:sz w:val="20"/>
                <w:lang w:val="en-US"/>
              </w:rPr>
              <w:t>, Australian Garden, Dobra 55</w:t>
            </w:r>
            <w:r w:rsidR="00956D6B">
              <w:rPr>
                <w:rFonts w:ascii="Arial Black" w:hAnsi="Arial Black" w:cs="Arial"/>
                <w:b/>
                <w:i/>
                <w:sz w:val="20"/>
                <w:lang w:val="en-US"/>
              </w:rPr>
              <w:t xml:space="preserve"> </w:t>
            </w:r>
          </w:p>
        </w:tc>
      </w:tr>
    </w:tbl>
    <w:p w:rsidR="003E153E" w:rsidRDefault="003E153E" w:rsidP="003E153E">
      <w:pPr>
        <w:ind w:left="357"/>
        <w:jc w:val="center"/>
        <w:rPr>
          <w:b/>
          <w:sz w:val="26"/>
          <w:szCs w:val="28"/>
          <w:lang w:val="en-US"/>
        </w:rPr>
      </w:pPr>
    </w:p>
    <w:p w:rsidR="00D50C03" w:rsidRDefault="00D50C03" w:rsidP="003E153E">
      <w:pPr>
        <w:ind w:left="357"/>
        <w:jc w:val="center"/>
        <w:rPr>
          <w:b/>
          <w:sz w:val="26"/>
          <w:szCs w:val="28"/>
          <w:lang w:val="en-US"/>
        </w:rPr>
      </w:pPr>
    </w:p>
    <w:p w:rsidR="00D50C03" w:rsidRDefault="00D50C03" w:rsidP="003E153E">
      <w:pPr>
        <w:ind w:left="357"/>
        <w:jc w:val="center"/>
        <w:rPr>
          <w:b/>
          <w:sz w:val="26"/>
          <w:szCs w:val="28"/>
          <w:lang w:val="en-US"/>
        </w:rPr>
      </w:pPr>
    </w:p>
    <w:p w:rsidR="00D50C03" w:rsidRDefault="00D50C03" w:rsidP="003E153E">
      <w:pPr>
        <w:ind w:left="357"/>
        <w:jc w:val="center"/>
        <w:rPr>
          <w:b/>
          <w:sz w:val="26"/>
          <w:szCs w:val="28"/>
          <w:lang w:val="en-US"/>
        </w:rPr>
      </w:pPr>
    </w:p>
    <w:p w:rsidR="00D50C03" w:rsidRDefault="00D50C03" w:rsidP="003E153E">
      <w:pPr>
        <w:ind w:left="357"/>
        <w:jc w:val="center"/>
        <w:rPr>
          <w:b/>
          <w:sz w:val="26"/>
          <w:szCs w:val="28"/>
          <w:lang w:val="en-US"/>
        </w:rPr>
      </w:pPr>
    </w:p>
    <w:p w:rsidR="00D50C03" w:rsidRDefault="00D50C03" w:rsidP="003E153E">
      <w:pPr>
        <w:ind w:left="357"/>
        <w:jc w:val="center"/>
        <w:rPr>
          <w:b/>
          <w:sz w:val="26"/>
          <w:szCs w:val="28"/>
          <w:lang w:val="en-US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4802"/>
        <w:gridCol w:w="5040"/>
      </w:tblGrid>
      <w:tr w:rsidR="003E153E" w:rsidRPr="006C74C4" w:rsidTr="009F5BB0">
        <w:tc>
          <w:tcPr>
            <w:tcW w:w="11160" w:type="dxa"/>
            <w:gridSpan w:val="3"/>
            <w:shd w:val="clear" w:color="auto" w:fill="CCCCCC"/>
          </w:tcPr>
          <w:p w:rsidR="003E153E" w:rsidRPr="006C74C4" w:rsidRDefault="003E153E" w:rsidP="00D50C03">
            <w:pPr>
              <w:spacing w:before="120"/>
              <w:ind w:left="357"/>
              <w:jc w:val="center"/>
              <w:rPr>
                <w:rFonts w:ascii="Arial Black" w:hAnsi="Arial Black"/>
                <w:sz w:val="22"/>
                <w:lang w:val="en-US"/>
              </w:rPr>
            </w:pPr>
            <w:r>
              <w:rPr>
                <w:rFonts w:ascii="Arial Black" w:hAnsi="Arial Black"/>
                <w:sz w:val="22"/>
                <w:lang w:val="en-US"/>
              </w:rPr>
              <w:t>Friday</w:t>
            </w:r>
            <w:r w:rsidRPr="006C74C4">
              <w:rPr>
                <w:rFonts w:ascii="Arial Black" w:hAnsi="Arial Black"/>
                <w:sz w:val="22"/>
                <w:lang w:val="en-US"/>
              </w:rPr>
              <w:t xml:space="preserve"> </w:t>
            </w:r>
            <w:r>
              <w:rPr>
                <w:rFonts w:ascii="Arial Black" w:hAnsi="Arial Black"/>
                <w:sz w:val="22"/>
                <w:lang w:val="en-US"/>
              </w:rPr>
              <w:t>2</w:t>
            </w:r>
            <w:r w:rsidR="00D50C03">
              <w:rPr>
                <w:rFonts w:ascii="Arial Black" w:hAnsi="Arial Black"/>
                <w:sz w:val="22"/>
                <w:lang w:val="en-US"/>
              </w:rPr>
              <w:t>4th Octob</w:t>
            </w:r>
            <w:r>
              <w:rPr>
                <w:rFonts w:ascii="Arial Black" w:hAnsi="Arial Black"/>
                <w:sz w:val="22"/>
                <w:lang w:val="en-US"/>
              </w:rPr>
              <w:t>er</w:t>
            </w:r>
          </w:p>
        </w:tc>
      </w:tr>
      <w:tr w:rsidR="003E153E" w:rsidRPr="006C74C4" w:rsidTr="00577C37"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3E" w:rsidRPr="006C74C4" w:rsidRDefault="003E153E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153E" w:rsidRPr="006C74C4" w:rsidRDefault="003E153E" w:rsidP="009F5BB0">
            <w:pPr>
              <w:spacing w:before="120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 w:rsidRPr="006C74C4">
              <w:rPr>
                <w:rFonts w:ascii="Arial" w:hAnsi="Arial" w:cs="Arial"/>
                <w:i/>
                <w:sz w:val="18"/>
                <w:szCs w:val="20"/>
              </w:rPr>
              <w:t xml:space="preserve">Section 1                                  </w:t>
            </w:r>
            <w:r w:rsidR="00D50C03">
              <w:rPr>
                <w:rFonts w:ascii="Arial" w:hAnsi="Arial" w:cs="Arial"/>
                <w:i/>
                <w:sz w:val="18"/>
                <w:szCs w:val="20"/>
              </w:rPr>
              <w:t xml:space="preserve">   room Strefa Wspólpracy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153E" w:rsidRPr="006C74C4" w:rsidRDefault="003E153E" w:rsidP="00A45EA9">
            <w:pPr>
              <w:spacing w:before="120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153E" w:rsidRPr="006C74C4" w:rsidRDefault="00A45EA9" w:rsidP="009F5BB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9</w:t>
            </w:r>
            <w:r w:rsidR="003E153E"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:</w:t>
            </w:r>
            <w:r w:rsidR="003E153E">
              <w:rPr>
                <w:rFonts w:ascii="Arial" w:hAnsi="Arial" w:cs="Arial"/>
                <w:b/>
                <w:sz w:val="18"/>
                <w:szCs w:val="20"/>
                <w:lang w:val="en-US"/>
              </w:rPr>
              <w:t>3</w:t>
            </w:r>
            <w:r w:rsidR="003E153E"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0-1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</w:t>
            </w:r>
            <w:r w:rsidR="003E153E"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:</w:t>
            </w:r>
            <w:r w:rsidR="003E153E">
              <w:rPr>
                <w:rFonts w:ascii="Arial" w:hAnsi="Arial" w:cs="Arial"/>
                <w:b/>
                <w:sz w:val="18"/>
                <w:szCs w:val="20"/>
                <w:lang w:val="en-US"/>
              </w:rPr>
              <w:t>0</w:t>
            </w:r>
            <w:r w:rsidR="003E153E" w:rsidRPr="006C74C4">
              <w:rPr>
                <w:rFonts w:ascii="Arial" w:hAnsi="Arial" w:cs="Arial"/>
                <w:b/>
                <w:sz w:val="18"/>
                <w:szCs w:val="20"/>
                <w:lang w:val="en-US"/>
              </w:rPr>
              <w:t>0</w:t>
            </w: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auto"/>
          </w:tcPr>
          <w:p w:rsidR="003E153E" w:rsidRPr="00F87B33" w:rsidRDefault="003E153E" w:rsidP="009F5BB0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4C4">
              <w:rPr>
                <w:rFonts w:ascii="Arial" w:hAnsi="Arial" w:cs="Arial"/>
                <w:b/>
                <w:sz w:val="18"/>
                <w:szCs w:val="18"/>
                <w:lang w:val="en-US"/>
              </w:rPr>
              <w:t>Chair: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F87B33">
              <w:rPr>
                <w:rFonts w:ascii="Arial" w:hAnsi="Arial" w:cs="Arial"/>
                <w:sz w:val="18"/>
                <w:szCs w:val="18"/>
                <w:lang w:val="en-US"/>
              </w:rPr>
              <w:t>Barry Keane</w:t>
            </w:r>
          </w:p>
          <w:p w:rsidR="003E153E" w:rsidRPr="0035598A" w:rsidRDefault="00D50C03" w:rsidP="00D50C0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Multimodal Perspectives</w:t>
            </w:r>
          </w:p>
        </w:tc>
        <w:tc>
          <w:tcPr>
            <w:tcW w:w="5040" w:type="dxa"/>
            <w:shd w:val="clear" w:color="auto" w:fill="auto"/>
          </w:tcPr>
          <w:p w:rsidR="00AF5267" w:rsidRPr="00336CAE" w:rsidRDefault="00AF5267" w:rsidP="009F5BB0">
            <w:pPr>
              <w:spacing w:before="120"/>
              <w:rPr>
                <w:rFonts w:ascii="Arial" w:hAnsi="Arial" w:cs="Arial"/>
                <w:b/>
                <w:i/>
                <w:iCs/>
                <w:sz w:val="18"/>
                <w:szCs w:val="20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3E153E" w:rsidRPr="00A45EA9" w:rsidRDefault="00A45EA9" w:rsidP="009F5BB0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3E153E" w:rsidRPr="00A45EA9">
              <w:rPr>
                <w:rFonts w:ascii="Arial" w:hAnsi="Arial" w:cs="Arial"/>
                <w:sz w:val="18"/>
                <w:szCs w:val="18"/>
                <w:lang w:val="en-US"/>
              </w:rPr>
              <w:t>:3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0-10</w:t>
            </w:r>
            <w:r w:rsidR="003E153E" w:rsidRPr="00A45EA9">
              <w:rPr>
                <w:rFonts w:ascii="Arial" w:hAnsi="Arial" w:cs="Arial"/>
                <w:sz w:val="18"/>
                <w:szCs w:val="18"/>
                <w:lang w:val="en-US"/>
              </w:rPr>
              <w:t>:00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8E6276" w:rsidRPr="008E6276" w:rsidRDefault="0061253B" w:rsidP="008E6276">
            <w:pPr>
              <w:spacing w:before="12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Anett</w:t>
            </w:r>
            <w:r w:rsidR="00D50C0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Schäffer</w:t>
            </w:r>
          </w:p>
          <w:p w:rsidR="003E153E" w:rsidRPr="00D50C03" w:rsidRDefault="00D50C03" w:rsidP="009F5BB0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“Parasites, prisoners and playthings”: The Portrayal of Women and the Victorian Era in Alasdair Gray’s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Poor Things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and its 2023 Film Adaptation</w:t>
            </w:r>
          </w:p>
        </w:tc>
        <w:tc>
          <w:tcPr>
            <w:tcW w:w="5040" w:type="dxa"/>
            <w:shd w:val="clear" w:color="auto" w:fill="auto"/>
          </w:tcPr>
          <w:p w:rsidR="00AF5267" w:rsidRPr="00AF5267" w:rsidRDefault="00AF5267" w:rsidP="009F5BB0">
            <w:pPr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</w:tr>
      <w:tr w:rsidR="003E153E" w:rsidRPr="00291E4B" w:rsidTr="009F5BB0"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3E153E" w:rsidRPr="00A45EA9" w:rsidRDefault="00336CAE" w:rsidP="009F5BB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10:00-10</w:t>
            </w:r>
            <w:r w:rsidR="003E153E" w:rsidRPr="00A45EA9">
              <w:rPr>
                <w:rFonts w:ascii="Arial" w:hAnsi="Arial" w:cs="Arial"/>
                <w:sz w:val="18"/>
                <w:szCs w:val="18"/>
                <w:lang w:val="en-US"/>
              </w:rPr>
              <w:t>:30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35598A" w:rsidRPr="00E468EB" w:rsidRDefault="00D50C03" w:rsidP="0035598A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Wojciech Lewandowski</w:t>
            </w:r>
          </w:p>
          <w:p w:rsidR="003E153E" w:rsidRPr="00D50C03" w:rsidRDefault="00D50C03" w:rsidP="00C07F23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Capitalism, Colonialism, and Independence: Scottish-English Relations in the 2014 British Horror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White Settlers</w:t>
            </w:r>
          </w:p>
        </w:tc>
        <w:tc>
          <w:tcPr>
            <w:tcW w:w="5040" w:type="dxa"/>
            <w:shd w:val="clear" w:color="auto" w:fill="auto"/>
          </w:tcPr>
          <w:p w:rsidR="00353726" w:rsidRPr="00353726" w:rsidRDefault="00353726" w:rsidP="009F5BB0">
            <w:pPr>
              <w:tabs>
                <w:tab w:val="left" w:pos="1155"/>
              </w:tabs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3E153E" w:rsidRPr="00291E4B" w:rsidTr="002B1EAC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153E" w:rsidRPr="00A45EA9" w:rsidRDefault="00336CAE" w:rsidP="009F5BB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3E153E" w:rsidRPr="00A45EA9">
              <w:rPr>
                <w:rFonts w:ascii="Arial" w:hAnsi="Arial" w:cs="Arial"/>
                <w:sz w:val="18"/>
                <w:szCs w:val="18"/>
                <w:lang w:val="en-US"/>
              </w:rPr>
              <w:t>:30-1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3E153E" w:rsidRPr="00A45EA9">
              <w:rPr>
                <w:rFonts w:ascii="Arial" w:hAnsi="Arial" w:cs="Arial"/>
                <w:sz w:val="18"/>
                <w:szCs w:val="18"/>
                <w:lang w:val="en-US"/>
              </w:rPr>
              <w:t>:00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3E153E" w:rsidRDefault="00336CAE" w:rsidP="009F5BB0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</w:t>
            </w:r>
            <w:r w:rsidR="00D50C03">
              <w:rPr>
                <w:rFonts w:ascii="Arial" w:hAnsi="Arial"/>
                <w:b/>
                <w:sz w:val="18"/>
                <w:szCs w:val="18"/>
                <w:lang w:val="en-GB"/>
              </w:rPr>
              <w:t>nastasiia Fediakova</w:t>
            </w:r>
          </w:p>
          <w:p w:rsidR="003E153E" w:rsidRPr="00A56676" w:rsidRDefault="00D50C03" w:rsidP="00D50C03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A Cup of Cullen Skint: Scotland and Food Blogs</w:t>
            </w:r>
          </w:p>
        </w:tc>
        <w:tc>
          <w:tcPr>
            <w:tcW w:w="5040" w:type="dxa"/>
            <w:shd w:val="clear" w:color="auto" w:fill="auto"/>
          </w:tcPr>
          <w:p w:rsidR="00353726" w:rsidRPr="00353726" w:rsidRDefault="00353726" w:rsidP="009F5BB0">
            <w:pPr>
              <w:tabs>
                <w:tab w:val="left" w:pos="1155"/>
              </w:tabs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2B1EAC" w:rsidRPr="0027077F" w:rsidTr="002B1EAC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2B1EAC" w:rsidRPr="006C74C4" w:rsidRDefault="002B1EAC" w:rsidP="002B1EA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11.00-11.30</w:t>
            </w:r>
          </w:p>
        </w:tc>
        <w:tc>
          <w:tcPr>
            <w:tcW w:w="4802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B1EAC" w:rsidRPr="006C74C4" w:rsidRDefault="002B1EAC" w:rsidP="002B1EAC">
            <w:pPr>
              <w:spacing w:before="12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22"/>
                <w:lang w:val="en-US"/>
              </w:rPr>
              <w:t>Coffee break</w:t>
            </w:r>
            <w:r w:rsidRPr="006C74C4">
              <w:rPr>
                <w:rFonts w:ascii="Arial" w:hAnsi="Arial" w:cs="Arial"/>
                <w:sz w:val="18"/>
                <w:szCs w:val="22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18"/>
                <w:szCs w:val="22"/>
                <w:lang w:val="en-US"/>
              </w:rPr>
              <w:t xml:space="preserve">                     </w:t>
            </w:r>
          </w:p>
        </w:tc>
        <w:tc>
          <w:tcPr>
            <w:tcW w:w="5040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B1EAC" w:rsidRPr="006C74C4" w:rsidRDefault="002B1EAC" w:rsidP="002B1EAC">
            <w:pPr>
              <w:spacing w:before="120"/>
              <w:jc w:val="right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6C74C4">
              <w:rPr>
                <w:rFonts w:ascii="Arial" w:hAnsi="Arial" w:cs="Arial"/>
                <w:sz w:val="18"/>
                <w:szCs w:val="22"/>
                <w:lang w:val="en-US"/>
              </w:rPr>
              <w:t xml:space="preserve">                                                                            </w:t>
            </w:r>
          </w:p>
        </w:tc>
      </w:tr>
      <w:tr w:rsidR="002B1EAC" w:rsidRPr="00291E4B" w:rsidTr="009F5BB0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EAC" w:rsidRPr="002B1EAC" w:rsidRDefault="002B1EAC" w:rsidP="002B1EA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1EAC">
              <w:rPr>
                <w:rFonts w:ascii="Arial" w:hAnsi="Arial" w:cs="Arial"/>
                <w:b/>
                <w:sz w:val="18"/>
                <w:szCs w:val="18"/>
                <w:lang w:val="en-US"/>
              </w:rPr>
              <w:t>11:30-12:30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2B1EAC" w:rsidRPr="002B1EAC" w:rsidRDefault="002B1EAC" w:rsidP="002B1EAC">
            <w:pPr>
              <w:spacing w:before="12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2B1EA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Chair: </w:t>
            </w:r>
            <w:r w:rsidR="00F87B33" w:rsidRPr="00F87B33">
              <w:rPr>
                <w:rFonts w:ascii="Arial" w:hAnsi="Arial"/>
                <w:sz w:val="18"/>
                <w:szCs w:val="18"/>
                <w:lang w:val="en-US"/>
              </w:rPr>
              <w:t>Petra Johana Poncarová</w:t>
            </w:r>
          </w:p>
          <w:p w:rsidR="002B1EAC" w:rsidRDefault="002B1EAC" w:rsidP="002B1EAC">
            <w:pPr>
              <w:spacing w:before="120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  <w:lang w:val="en-US"/>
              </w:rPr>
              <w:t>Politics Past and Present</w:t>
            </w:r>
          </w:p>
        </w:tc>
        <w:tc>
          <w:tcPr>
            <w:tcW w:w="5040" w:type="dxa"/>
            <w:shd w:val="clear" w:color="auto" w:fill="auto"/>
          </w:tcPr>
          <w:p w:rsidR="002B1EAC" w:rsidRPr="00353726" w:rsidRDefault="002B1EAC" w:rsidP="002B1EAC">
            <w:pPr>
              <w:tabs>
                <w:tab w:val="left" w:pos="1155"/>
              </w:tabs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2B1EAC" w:rsidRPr="00291E4B" w:rsidTr="009F5BB0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EAC" w:rsidRDefault="002B1EAC" w:rsidP="002B1EA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11:30-12:00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2B1EAC" w:rsidRDefault="002B1EAC" w:rsidP="002B1EAC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Clément Guézais</w:t>
            </w:r>
          </w:p>
          <w:p w:rsidR="002B1EAC" w:rsidRPr="002B1EAC" w:rsidRDefault="002B1EAC" w:rsidP="002B1EAC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2B1EAC">
              <w:rPr>
                <w:rFonts w:ascii="Arial" w:hAnsi="Arial" w:cs="Arial"/>
                <w:sz w:val="18"/>
                <w:szCs w:val="20"/>
                <w:lang w:val="en-US"/>
              </w:rPr>
              <w:t>Promises from the Past: Charlemagne and the French-Scottish Alliance</w:t>
            </w:r>
          </w:p>
        </w:tc>
        <w:tc>
          <w:tcPr>
            <w:tcW w:w="5040" w:type="dxa"/>
            <w:shd w:val="clear" w:color="auto" w:fill="auto"/>
          </w:tcPr>
          <w:p w:rsidR="002B1EAC" w:rsidRPr="00353726" w:rsidRDefault="002B1EAC" w:rsidP="002B1EAC">
            <w:pPr>
              <w:tabs>
                <w:tab w:val="left" w:pos="1155"/>
              </w:tabs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2B1EAC" w:rsidRPr="00291E4B" w:rsidTr="009F5BB0"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1EAC" w:rsidRDefault="002B1EAC" w:rsidP="002B1EA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12:00-12:30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shd w:val="clear" w:color="auto" w:fill="auto"/>
          </w:tcPr>
          <w:p w:rsidR="002B1EAC" w:rsidRDefault="002B1EAC" w:rsidP="002B1EAC">
            <w:pPr>
              <w:spacing w:before="12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Mark Lazarowicz</w:t>
            </w:r>
          </w:p>
          <w:p w:rsidR="002B1EAC" w:rsidRPr="002B1EAC" w:rsidRDefault="002B1EAC" w:rsidP="002B1EAC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B1EAC">
              <w:rPr>
                <w:rFonts w:ascii="Arial" w:hAnsi="Arial" w:cs="Arial"/>
                <w:sz w:val="18"/>
                <w:szCs w:val="20"/>
                <w:lang w:val="en-US"/>
              </w:rPr>
              <w:t>The Prospects for a Second Referendum on Scottish Independence</w:t>
            </w:r>
          </w:p>
        </w:tc>
        <w:tc>
          <w:tcPr>
            <w:tcW w:w="5040" w:type="dxa"/>
            <w:shd w:val="clear" w:color="auto" w:fill="auto"/>
          </w:tcPr>
          <w:p w:rsidR="002B1EAC" w:rsidRPr="00353726" w:rsidRDefault="002B1EAC" w:rsidP="002B1EAC">
            <w:pPr>
              <w:tabs>
                <w:tab w:val="left" w:pos="1155"/>
              </w:tabs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2B1EAC" w:rsidRPr="0027077F" w:rsidTr="00577C37"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1EAC" w:rsidRPr="004C0570" w:rsidRDefault="002B1EAC" w:rsidP="002B1EA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12.30</w:t>
            </w:r>
          </w:p>
        </w:tc>
        <w:tc>
          <w:tcPr>
            <w:tcW w:w="984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B1EAC" w:rsidRPr="00507B80" w:rsidRDefault="002B1EAC" w:rsidP="002B1EAC">
            <w:pPr>
              <w:spacing w:before="120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4C0570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 xml:space="preserve">Closing </w:t>
            </w:r>
          </w:p>
          <w:p w:rsidR="002B1EAC" w:rsidRPr="00507B80" w:rsidRDefault="002B1EAC" w:rsidP="002B1EAC">
            <w:pPr>
              <w:spacing w:line="264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</w:p>
        </w:tc>
      </w:tr>
    </w:tbl>
    <w:p w:rsidR="00D40B6A" w:rsidRPr="00507B80" w:rsidRDefault="00D40B6A" w:rsidP="00EC7AEE">
      <w:pPr>
        <w:rPr>
          <w:lang w:val="en-US"/>
        </w:rPr>
      </w:pPr>
    </w:p>
    <w:sectPr w:rsidR="00D40B6A" w:rsidRPr="0050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3D" w:rsidRDefault="00F83B3D" w:rsidP="00CC0B57">
      <w:r>
        <w:separator/>
      </w:r>
    </w:p>
  </w:endnote>
  <w:endnote w:type="continuationSeparator" w:id="0">
    <w:p w:rsidR="00F83B3D" w:rsidRDefault="00F83B3D" w:rsidP="00CC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3D" w:rsidRDefault="00F83B3D" w:rsidP="00CC0B57">
      <w:r>
        <w:separator/>
      </w:r>
    </w:p>
  </w:footnote>
  <w:footnote w:type="continuationSeparator" w:id="0">
    <w:p w:rsidR="00F83B3D" w:rsidRDefault="00F83B3D" w:rsidP="00CC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3E"/>
    <w:rsid w:val="00027F8C"/>
    <w:rsid w:val="000313FD"/>
    <w:rsid w:val="00075319"/>
    <w:rsid w:val="00082C7D"/>
    <w:rsid w:val="000842A0"/>
    <w:rsid w:val="000F3690"/>
    <w:rsid w:val="00163C73"/>
    <w:rsid w:val="00173C41"/>
    <w:rsid w:val="00216561"/>
    <w:rsid w:val="00246465"/>
    <w:rsid w:val="0026757C"/>
    <w:rsid w:val="0027077F"/>
    <w:rsid w:val="002812C4"/>
    <w:rsid w:val="00291E4B"/>
    <w:rsid w:val="00297FE1"/>
    <w:rsid w:val="002B1EAC"/>
    <w:rsid w:val="002B508E"/>
    <w:rsid w:val="002B6BC8"/>
    <w:rsid w:val="00312E82"/>
    <w:rsid w:val="00336CAE"/>
    <w:rsid w:val="003469AD"/>
    <w:rsid w:val="00353726"/>
    <w:rsid w:val="0035598A"/>
    <w:rsid w:val="003E153E"/>
    <w:rsid w:val="00434199"/>
    <w:rsid w:val="0044235E"/>
    <w:rsid w:val="00450905"/>
    <w:rsid w:val="00457D0B"/>
    <w:rsid w:val="004C0570"/>
    <w:rsid w:val="004E1860"/>
    <w:rsid w:val="00507B80"/>
    <w:rsid w:val="0052662A"/>
    <w:rsid w:val="00560713"/>
    <w:rsid w:val="00577C37"/>
    <w:rsid w:val="00581818"/>
    <w:rsid w:val="0061253B"/>
    <w:rsid w:val="00616A4A"/>
    <w:rsid w:val="006213C4"/>
    <w:rsid w:val="006310D0"/>
    <w:rsid w:val="00653642"/>
    <w:rsid w:val="00662BD2"/>
    <w:rsid w:val="006A654C"/>
    <w:rsid w:val="006C5333"/>
    <w:rsid w:val="00700F73"/>
    <w:rsid w:val="00705EDC"/>
    <w:rsid w:val="00736EA1"/>
    <w:rsid w:val="00765EF6"/>
    <w:rsid w:val="007A2105"/>
    <w:rsid w:val="007A2EE7"/>
    <w:rsid w:val="007F3E07"/>
    <w:rsid w:val="00840EEE"/>
    <w:rsid w:val="00862496"/>
    <w:rsid w:val="0088582B"/>
    <w:rsid w:val="008D5CEA"/>
    <w:rsid w:val="008E6276"/>
    <w:rsid w:val="00910789"/>
    <w:rsid w:val="00956D6B"/>
    <w:rsid w:val="009D023F"/>
    <w:rsid w:val="009F5BB0"/>
    <w:rsid w:val="00A45EA9"/>
    <w:rsid w:val="00A56676"/>
    <w:rsid w:val="00A65873"/>
    <w:rsid w:val="00A81B84"/>
    <w:rsid w:val="00AA2249"/>
    <w:rsid w:val="00AC78AD"/>
    <w:rsid w:val="00AD7DAA"/>
    <w:rsid w:val="00AE5BC1"/>
    <w:rsid w:val="00AE61BA"/>
    <w:rsid w:val="00AF5267"/>
    <w:rsid w:val="00B50D2F"/>
    <w:rsid w:val="00B5672F"/>
    <w:rsid w:val="00BA38E4"/>
    <w:rsid w:val="00BD4EF8"/>
    <w:rsid w:val="00BE42C8"/>
    <w:rsid w:val="00C07F23"/>
    <w:rsid w:val="00CC0B57"/>
    <w:rsid w:val="00CD3945"/>
    <w:rsid w:val="00CD6488"/>
    <w:rsid w:val="00CE3E97"/>
    <w:rsid w:val="00D22D19"/>
    <w:rsid w:val="00D31DA0"/>
    <w:rsid w:val="00D40B6A"/>
    <w:rsid w:val="00D441D4"/>
    <w:rsid w:val="00D478C6"/>
    <w:rsid w:val="00D50C03"/>
    <w:rsid w:val="00D579CD"/>
    <w:rsid w:val="00D72E43"/>
    <w:rsid w:val="00DE78A1"/>
    <w:rsid w:val="00E10607"/>
    <w:rsid w:val="00E46A34"/>
    <w:rsid w:val="00EA2273"/>
    <w:rsid w:val="00EC7AEE"/>
    <w:rsid w:val="00F560FE"/>
    <w:rsid w:val="00F83B3D"/>
    <w:rsid w:val="00F86E01"/>
    <w:rsid w:val="00F87B33"/>
    <w:rsid w:val="00FA2D31"/>
    <w:rsid w:val="00FA62EE"/>
    <w:rsid w:val="00FE7E2B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824F07F-974C-41EA-B3F1-E8C74E80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B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0B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E8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0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7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7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6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Aniela</dc:creator>
  <cp:lastModifiedBy>Izabela Szymańska</cp:lastModifiedBy>
  <cp:revision>2</cp:revision>
  <cp:lastPrinted>2022-08-30T10:13:00Z</cp:lastPrinted>
  <dcterms:created xsi:type="dcterms:W3CDTF">2025-10-16T13:42:00Z</dcterms:created>
  <dcterms:modified xsi:type="dcterms:W3CDTF">2025-10-16T13:42:00Z</dcterms:modified>
</cp:coreProperties>
</file>