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84" w:rsidRPr="00F5037A" w:rsidRDefault="00F73084" w:rsidP="0012032B">
      <w:pPr>
        <w:ind w:right="-284"/>
        <w:jc w:val="center"/>
        <w:rPr>
          <w:rFonts w:ascii="Arial" w:hAnsi="Arial" w:cs="Arial"/>
          <w:b/>
          <w:sz w:val="30"/>
          <w:szCs w:val="32"/>
          <w:lang w:val="en-US"/>
        </w:rPr>
      </w:pPr>
      <w:r w:rsidRPr="00F5037A">
        <w:rPr>
          <w:rFonts w:ascii="Arial" w:hAnsi="Arial" w:cs="Arial"/>
          <w:b/>
          <w:sz w:val="30"/>
          <w:szCs w:val="32"/>
          <w:lang w:val="en-US"/>
        </w:rPr>
        <w:t xml:space="preserve">Scotland in </w:t>
      </w:r>
      <w:smartTag w:uri="urn:schemas-microsoft-com:office:smarttags" w:element="place">
        <w:r w:rsidRPr="00F5037A">
          <w:rPr>
            <w:rFonts w:ascii="Arial" w:hAnsi="Arial" w:cs="Arial"/>
            <w:b/>
            <w:sz w:val="30"/>
            <w:szCs w:val="32"/>
            <w:lang w:val="en-US"/>
          </w:rPr>
          <w:t>Europe</w:t>
        </w:r>
      </w:smartTag>
      <w:r w:rsidR="00EC7598">
        <w:rPr>
          <w:rFonts w:ascii="Arial" w:hAnsi="Arial" w:cs="Arial"/>
          <w:b/>
          <w:sz w:val="30"/>
          <w:szCs w:val="32"/>
          <w:lang w:val="en-US"/>
        </w:rPr>
        <w:t xml:space="preserve"> Conference IV</w:t>
      </w:r>
    </w:p>
    <w:p w:rsidR="00D4295A" w:rsidRPr="00F5037A" w:rsidRDefault="00D4295A" w:rsidP="00D4295A">
      <w:pPr>
        <w:spacing w:before="120"/>
        <w:ind w:right="-284"/>
        <w:jc w:val="center"/>
        <w:rPr>
          <w:rFonts w:ascii="Arial" w:hAnsi="Arial" w:cs="Arial"/>
          <w:b/>
          <w:szCs w:val="28"/>
          <w:lang w:val="en-US"/>
        </w:rPr>
      </w:pPr>
      <w:r w:rsidRPr="00F5037A">
        <w:rPr>
          <w:rFonts w:ascii="Arial" w:hAnsi="Arial" w:cs="Arial"/>
          <w:b/>
          <w:sz w:val="20"/>
          <w:lang w:val="en-US"/>
        </w:rPr>
        <w:t xml:space="preserve">Institute of English Studies, </w:t>
      </w:r>
      <w:proofErr w:type="spellStart"/>
      <w:r w:rsidRPr="00F5037A">
        <w:rPr>
          <w:rFonts w:ascii="Arial" w:hAnsi="Arial" w:cs="Arial"/>
          <w:b/>
          <w:sz w:val="20"/>
          <w:lang w:val="en-US"/>
        </w:rPr>
        <w:t>ul</w:t>
      </w:r>
      <w:proofErr w:type="spellEnd"/>
      <w:r w:rsidRPr="00F5037A">
        <w:rPr>
          <w:rFonts w:ascii="Arial" w:hAnsi="Arial" w:cs="Arial"/>
          <w:b/>
          <w:sz w:val="20"/>
          <w:lang w:val="en-US"/>
        </w:rPr>
        <w:t xml:space="preserve">. </w:t>
      </w:r>
      <w:proofErr w:type="spellStart"/>
      <w:r w:rsidRPr="00F5037A">
        <w:rPr>
          <w:rFonts w:ascii="Arial" w:hAnsi="Arial" w:cs="Arial"/>
          <w:b/>
          <w:sz w:val="20"/>
          <w:lang w:val="en-US"/>
        </w:rPr>
        <w:t>Hoża</w:t>
      </w:r>
      <w:proofErr w:type="spellEnd"/>
      <w:r w:rsidRPr="00F5037A">
        <w:rPr>
          <w:rFonts w:ascii="Arial" w:hAnsi="Arial" w:cs="Arial"/>
          <w:b/>
          <w:sz w:val="20"/>
          <w:lang w:val="en-US"/>
        </w:rPr>
        <w:t xml:space="preserve"> 69, Warszawa</w:t>
      </w:r>
    </w:p>
    <w:p w:rsidR="00F73084" w:rsidRPr="00F5037A" w:rsidRDefault="00EC7598" w:rsidP="005B0D71">
      <w:pPr>
        <w:spacing w:before="120"/>
        <w:ind w:left="357"/>
        <w:jc w:val="center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20"/>
          <w:lang w:val="en-US"/>
        </w:rPr>
        <w:t>26</w:t>
      </w:r>
      <w:r w:rsidRPr="00EC7598">
        <w:rPr>
          <w:rFonts w:ascii="Arial" w:hAnsi="Arial" w:cs="Arial"/>
          <w:b/>
          <w:sz w:val="20"/>
          <w:vertAlign w:val="superscript"/>
          <w:lang w:val="en-US"/>
        </w:rPr>
        <w:t>th</w:t>
      </w:r>
      <w:r>
        <w:rPr>
          <w:rFonts w:ascii="Arial" w:hAnsi="Arial" w:cs="Arial"/>
          <w:b/>
          <w:sz w:val="20"/>
          <w:lang w:val="en-US"/>
        </w:rPr>
        <w:t>-28</w:t>
      </w:r>
      <w:r w:rsidR="005E58E3" w:rsidRPr="00F5037A">
        <w:rPr>
          <w:rFonts w:ascii="Arial" w:hAnsi="Arial" w:cs="Arial"/>
          <w:b/>
          <w:sz w:val="20"/>
          <w:vertAlign w:val="superscript"/>
          <w:lang w:val="en-US"/>
        </w:rPr>
        <w:t>th</w:t>
      </w:r>
      <w:r>
        <w:rPr>
          <w:rFonts w:ascii="Arial" w:hAnsi="Arial" w:cs="Arial"/>
          <w:b/>
          <w:sz w:val="20"/>
          <w:lang w:val="en-US"/>
        </w:rPr>
        <w:t xml:space="preserve"> September, 2018</w:t>
      </w:r>
    </w:p>
    <w:p w:rsidR="002A3E59" w:rsidRPr="00F5037A" w:rsidRDefault="002A3E59" w:rsidP="0012032B">
      <w:pPr>
        <w:ind w:left="357"/>
        <w:jc w:val="center"/>
        <w:rPr>
          <w:rFonts w:ascii="Arial" w:hAnsi="Arial" w:cs="Arial"/>
          <w:b/>
          <w:i/>
          <w:sz w:val="12"/>
          <w:szCs w:val="16"/>
          <w:lang w:val="en-US"/>
        </w:rPr>
      </w:pPr>
    </w:p>
    <w:p w:rsidR="00F73084" w:rsidRPr="00F5037A" w:rsidRDefault="00F73084" w:rsidP="0012032B">
      <w:pPr>
        <w:ind w:left="357"/>
        <w:jc w:val="center"/>
        <w:rPr>
          <w:rFonts w:ascii="Arial Narrow" w:hAnsi="Arial Narrow" w:cs="Arial"/>
          <w:b/>
          <w:bCs/>
          <w:sz w:val="38"/>
          <w:szCs w:val="42"/>
          <w:lang w:val="en-US"/>
        </w:rPr>
      </w:pPr>
      <w:proofErr w:type="spellStart"/>
      <w:r w:rsidRPr="00F5037A">
        <w:rPr>
          <w:rFonts w:ascii="Arial Narrow" w:hAnsi="Arial Narrow" w:cs="Arial"/>
          <w:b/>
          <w:bCs/>
          <w:sz w:val="38"/>
          <w:szCs w:val="42"/>
          <w:lang w:val="en-US"/>
        </w:rPr>
        <w:t>Programme</w:t>
      </w:r>
      <w:proofErr w:type="spellEnd"/>
    </w:p>
    <w:p w:rsidR="00F73084" w:rsidRPr="00F5037A" w:rsidRDefault="00F73084" w:rsidP="00F73084">
      <w:pPr>
        <w:spacing w:after="120"/>
        <w:ind w:hanging="357"/>
        <w:rPr>
          <w:rFonts w:ascii="Arial" w:hAnsi="Arial" w:cs="Arial"/>
          <w:b/>
          <w:sz w:val="4"/>
          <w:szCs w:val="28"/>
          <w:lang w:val="en-U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622"/>
        <w:gridCol w:w="5220"/>
      </w:tblGrid>
      <w:tr w:rsidR="00F73084" w:rsidRPr="006C74C4" w:rsidTr="00FE17A8">
        <w:tc>
          <w:tcPr>
            <w:tcW w:w="11160" w:type="dxa"/>
            <w:gridSpan w:val="3"/>
            <w:shd w:val="clear" w:color="auto" w:fill="CCCCCC"/>
          </w:tcPr>
          <w:p w:rsidR="00F73084" w:rsidRPr="006C74C4" w:rsidRDefault="00EC7598" w:rsidP="00EC7598">
            <w:pPr>
              <w:spacing w:before="120"/>
              <w:ind w:left="357"/>
              <w:jc w:val="center"/>
              <w:rPr>
                <w:b/>
                <w:i/>
                <w:sz w:val="20"/>
                <w:szCs w:val="28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>Wednesday</w:t>
            </w:r>
            <w:r w:rsidR="00F73084" w:rsidRPr="006C74C4">
              <w:rPr>
                <w:rFonts w:ascii="Arial Black" w:hAnsi="Arial Black"/>
                <w:sz w:val="22"/>
                <w:lang w:val="en-US"/>
              </w:rPr>
              <w:t xml:space="preserve"> </w:t>
            </w:r>
            <w:r w:rsidR="005E58E3">
              <w:rPr>
                <w:rFonts w:ascii="Arial Black" w:hAnsi="Arial Black"/>
                <w:sz w:val="22"/>
                <w:lang w:val="en-US"/>
              </w:rPr>
              <w:t>2</w:t>
            </w:r>
            <w:r>
              <w:rPr>
                <w:rFonts w:ascii="Arial Black" w:hAnsi="Arial Black"/>
                <w:sz w:val="22"/>
                <w:lang w:val="en-US"/>
              </w:rPr>
              <w:t>6th</w:t>
            </w:r>
            <w:r w:rsidR="005E58E3">
              <w:rPr>
                <w:rFonts w:ascii="Arial Black" w:hAnsi="Arial Black"/>
                <w:sz w:val="22"/>
                <w:lang w:val="en-US"/>
              </w:rPr>
              <w:t xml:space="preserve"> September</w:t>
            </w:r>
          </w:p>
        </w:tc>
      </w:tr>
      <w:tr w:rsidR="00885EB9" w:rsidRPr="006C74C4" w:rsidTr="00FE17A8">
        <w:tc>
          <w:tcPr>
            <w:tcW w:w="11160" w:type="dxa"/>
            <w:gridSpan w:val="3"/>
            <w:shd w:val="clear" w:color="auto" w:fill="CCCCCC"/>
          </w:tcPr>
          <w:p w:rsidR="00885EB9" w:rsidRDefault="00885EB9" w:rsidP="00B82A62">
            <w:pPr>
              <w:spacing w:before="120"/>
              <w:ind w:left="357" w:hanging="236"/>
              <w:rPr>
                <w:rFonts w:ascii="Arial Black" w:hAnsi="Arial Black"/>
                <w:sz w:val="22"/>
                <w:lang w:val="en-US"/>
              </w:rPr>
            </w:pPr>
            <w:r w:rsidRPr="00BD32C9">
              <w:rPr>
                <w:rFonts w:ascii="Arial" w:hAnsi="Arial" w:cs="Arial"/>
                <w:b/>
                <w:sz w:val="20"/>
                <w:szCs w:val="28"/>
                <w:lang w:val="en-US"/>
              </w:rPr>
              <w:t>Registration from</w:t>
            </w:r>
            <w:r>
              <w:rPr>
                <w:rFonts w:ascii="Arial" w:hAnsi="Arial" w:cs="Arial"/>
                <w:b/>
                <w:sz w:val="20"/>
                <w:szCs w:val="28"/>
                <w:lang w:val="en-US"/>
              </w:rPr>
              <w:t xml:space="preserve"> 9.</w:t>
            </w:r>
            <w:r w:rsidR="00B82A62">
              <w:rPr>
                <w:rFonts w:ascii="Arial" w:hAnsi="Arial" w:cs="Arial"/>
                <w:b/>
                <w:sz w:val="20"/>
                <w:szCs w:val="28"/>
                <w:lang w:val="en-US"/>
              </w:rPr>
              <w:t>15</w:t>
            </w:r>
          </w:p>
        </w:tc>
      </w:tr>
      <w:tr w:rsidR="00F73084" w:rsidRPr="006C74C4" w:rsidTr="00FE17A8">
        <w:tc>
          <w:tcPr>
            <w:tcW w:w="1318" w:type="dxa"/>
            <w:shd w:val="clear" w:color="auto" w:fill="CCCCCC"/>
          </w:tcPr>
          <w:p w:rsidR="00F73084" w:rsidRPr="006C74C4" w:rsidRDefault="005E58E3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9.4</w:t>
            </w:r>
            <w:r w:rsidR="00F73084"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5–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10.00</w:t>
            </w:r>
          </w:p>
        </w:tc>
        <w:tc>
          <w:tcPr>
            <w:tcW w:w="9842" w:type="dxa"/>
            <w:gridSpan w:val="2"/>
            <w:shd w:val="clear" w:color="auto" w:fill="CCCCCC"/>
          </w:tcPr>
          <w:p w:rsidR="00F73084" w:rsidRPr="006C74C4" w:rsidRDefault="00F73084" w:rsidP="00EC759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Welcoming Address                                                                                                       </w:t>
            </w:r>
            <w:r w:rsidR="00C0100E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</w:t>
            </w:r>
            <w:r w:rsidR="00427AE4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              </w:t>
            </w:r>
            <w:r w:rsidR="00C0100E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</w:t>
            </w:r>
            <w:r w:rsidR="00EC7598">
              <w:rPr>
                <w:rFonts w:ascii="Arial" w:hAnsi="Arial" w:cs="Arial"/>
                <w:i/>
                <w:sz w:val="18"/>
                <w:szCs w:val="20"/>
                <w:lang w:val="en-US"/>
              </w:rPr>
              <w:t>room</w:t>
            </w:r>
            <w:r w:rsidR="0026016A" w:rsidRPr="0026016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EC7598">
              <w:rPr>
                <w:rFonts w:ascii="Arial" w:hAnsi="Arial" w:cs="Arial"/>
                <w:i/>
                <w:sz w:val="18"/>
                <w:szCs w:val="20"/>
                <w:lang w:val="en-US"/>
              </w:rPr>
              <w:t>131</w:t>
            </w:r>
            <w:r w:rsidRPr="006C74C4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      </w:t>
            </w:r>
          </w:p>
        </w:tc>
      </w:tr>
      <w:tr w:rsidR="00F73084" w:rsidRPr="00D31792" w:rsidTr="00FE17A8">
        <w:tc>
          <w:tcPr>
            <w:tcW w:w="1318" w:type="dxa"/>
            <w:shd w:val="clear" w:color="auto" w:fill="auto"/>
          </w:tcPr>
          <w:p w:rsidR="00F73084" w:rsidRPr="006C74C4" w:rsidRDefault="005E58E3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10.00</w:t>
            </w:r>
            <w:r w:rsidR="00F73084"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1.00</w:t>
            </w:r>
          </w:p>
        </w:tc>
        <w:tc>
          <w:tcPr>
            <w:tcW w:w="9842" w:type="dxa"/>
            <w:gridSpan w:val="2"/>
            <w:shd w:val="clear" w:color="auto" w:fill="auto"/>
          </w:tcPr>
          <w:p w:rsidR="00F132B0" w:rsidRPr="002624D7" w:rsidRDefault="00F73084" w:rsidP="002F6DCD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24D7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Keynote Lecture</w:t>
            </w:r>
            <w:r w:rsidRPr="002624D7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  </w:t>
            </w:r>
            <w:r w:rsidRPr="002624D7">
              <w:rPr>
                <w:rFonts w:ascii="Arial" w:hAnsi="Arial" w:cs="Arial"/>
                <w:sz w:val="18"/>
                <w:szCs w:val="20"/>
                <w:lang w:val="en-US"/>
              </w:rPr>
              <w:t xml:space="preserve">    </w:t>
            </w:r>
            <w:r w:rsidR="00EC7598" w:rsidRPr="002624D7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Glenda </w:t>
            </w:r>
            <w:proofErr w:type="spellStart"/>
            <w:r w:rsidR="00EC7598" w:rsidRPr="002624D7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Norquay</w:t>
            </w:r>
            <w:proofErr w:type="spellEnd"/>
            <w:r w:rsidRPr="002624D7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                                                                          </w:t>
            </w:r>
            <w:r w:rsidR="00427AE4" w:rsidRPr="002624D7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     </w:t>
            </w:r>
            <w:r w:rsidRPr="002624D7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</w:t>
            </w:r>
            <w:r w:rsidRPr="002624D7">
              <w:rPr>
                <w:rFonts w:ascii="Arial" w:hAnsi="Arial" w:cs="Arial"/>
                <w:sz w:val="18"/>
                <w:szCs w:val="20"/>
                <w:lang w:val="en-US"/>
              </w:rPr>
              <w:t>:</w:t>
            </w:r>
            <w:r w:rsidR="00826CFA" w:rsidRPr="002624D7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3265F3" w:rsidRPr="002624D7">
              <w:rPr>
                <w:rFonts w:ascii="Arial" w:hAnsi="Arial" w:cs="Arial"/>
                <w:sz w:val="18"/>
                <w:szCs w:val="20"/>
                <w:lang w:val="en-US"/>
              </w:rPr>
              <w:t xml:space="preserve">Aniela </w:t>
            </w:r>
            <w:proofErr w:type="spellStart"/>
            <w:r w:rsidR="003265F3" w:rsidRPr="002624D7">
              <w:rPr>
                <w:rFonts w:ascii="Arial" w:hAnsi="Arial" w:cs="Arial"/>
                <w:sz w:val="18"/>
                <w:szCs w:val="20"/>
                <w:lang w:val="en-US"/>
              </w:rPr>
              <w:t>Korzeniowska</w:t>
            </w:r>
            <w:proofErr w:type="spellEnd"/>
          </w:p>
          <w:p w:rsidR="002F6DCD" w:rsidRPr="002F6DCD" w:rsidRDefault="00E54570" w:rsidP="002F6DCD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Chronotopes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of Justice in Contemporary Scottish F</w:t>
            </w:r>
            <w:r w:rsidR="002F6DCD" w:rsidRPr="002F6DCD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iction: </w:t>
            </w:r>
          </w:p>
          <w:p w:rsidR="00F73084" w:rsidRPr="00424882" w:rsidRDefault="002F6DCD" w:rsidP="002F6DC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F6DCD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‘Sometimes it’s </w:t>
            </w:r>
            <w:proofErr w:type="spellStart"/>
            <w:r w:rsidRPr="002F6DCD">
              <w:rPr>
                <w:rFonts w:ascii="Arial" w:hAnsi="Arial"/>
                <w:bCs/>
                <w:sz w:val="18"/>
                <w:szCs w:val="18"/>
                <w:lang w:val="en-US"/>
              </w:rPr>
              <w:t>mair</w:t>
            </w:r>
            <w:proofErr w:type="spellEnd"/>
            <w:r w:rsidRPr="002F6DCD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complex than just </w:t>
            </w:r>
            <w:proofErr w:type="spellStart"/>
            <w:r w:rsidRPr="002F6DCD">
              <w:rPr>
                <w:rFonts w:ascii="Arial" w:hAnsi="Arial"/>
                <w:bCs/>
                <w:sz w:val="18"/>
                <w:szCs w:val="18"/>
                <w:lang w:val="en-US"/>
              </w:rPr>
              <w:t>daein</w:t>
            </w:r>
            <w:proofErr w:type="spellEnd"/>
            <w:r w:rsidRPr="002F6DCD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the right thing’  </w:t>
            </w:r>
            <w:r w:rsidR="00F132B0" w:rsidRPr="002F6DCD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  </w:t>
            </w:r>
            <w:r w:rsidR="00F132B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                 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                                           </w:t>
            </w:r>
            <w:r w:rsidR="00EC7598" w:rsidRPr="00EC7598">
              <w:rPr>
                <w:rFonts w:ascii="Arial" w:hAnsi="Arial"/>
                <w:bCs/>
                <w:i/>
                <w:sz w:val="18"/>
                <w:szCs w:val="18"/>
                <w:lang w:val="en-GB"/>
              </w:rPr>
              <w:t>room</w:t>
            </w:r>
            <w:r w:rsidR="00F132B0" w:rsidRPr="0026016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EC7598">
              <w:rPr>
                <w:rFonts w:ascii="Arial" w:hAnsi="Arial" w:cs="Arial"/>
                <w:i/>
                <w:sz w:val="18"/>
                <w:szCs w:val="20"/>
                <w:lang w:val="en-US"/>
              </w:rPr>
              <w:t>131</w:t>
            </w:r>
            <w:r w:rsidR="00F132B0" w:rsidRPr="006C74C4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      </w:t>
            </w:r>
            <w:r w:rsidR="00F73084" w:rsidRPr="005E58E3">
              <w:rPr>
                <w:rFonts w:ascii="Arial" w:hAnsi="Arial"/>
                <w:bCs/>
                <w:i/>
                <w:sz w:val="18"/>
                <w:szCs w:val="18"/>
                <w:lang w:val="en-US"/>
              </w:rPr>
              <w:t xml:space="preserve">   </w:t>
            </w:r>
            <w:r w:rsidR="00427AE4">
              <w:rPr>
                <w:rFonts w:ascii="Arial" w:hAnsi="Arial"/>
                <w:bCs/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</w:t>
            </w:r>
            <w:r w:rsidR="00F132B0">
              <w:rPr>
                <w:rFonts w:ascii="Arial" w:hAnsi="Arial"/>
                <w:bCs/>
                <w:i/>
                <w:sz w:val="18"/>
                <w:szCs w:val="18"/>
                <w:lang w:val="en-US"/>
              </w:rPr>
              <w:t xml:space="preserve">                          </w:t>
            </w:r>
          </w:p>
        </w:tc>
      </w:tr>
      <w:tr w:rsidR="00F73084" w:rsidRPr="006C74C4" w:rsidTr="00FE17A8">
        <w:tc>
          <w:tcPr>
            <w:tcW w:w="1318" w:type="dxa"/>
            <w:shd w:val="clear" w:color="auto" w:fill="CCCCCC"/>
          </w:tcPr>
          <w:p w:rsidR="00F73084" w:rsidRPr="006C74C4" w:rsidRDefault="005E58E3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11.00</w:t>
            </w:r>
            <w:r w:rsidR="00F73084"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-11.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30</w:t>
            </w:r>
          </w:p>
        </w:tc>
        <w:tc>
          <w:tcPr>
            <w:tcW w:w="9842" w:type="dxa"/>
            <w:gridSpan w:val="2"/>
            <w:shd w:val="clear" w:color="auto" w:fill="CCCCCC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5E58E3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Coffee break</w:t>
            </w:r>
            <w:r w:rsidR="00C0100E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                                                                                                                         </w:t>
            </w:r>
            <w:r w:rsidR="005B2E99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                   </w:t>
            </w:r>
            <w:r w:rsidR="00C0100E"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121</w:t>
            </w:r>
          </w:p>
        </w:tc>
      </w:tr>
      <w:tr w:rsidR="00F73084" w:rsidRPr="006C74C4" w:rsidTr="00FE17A8">
        <w:tc>
          <w:tcPr>
            <w:tcW w:w="1318" w:type="dxa"/>
            <w:shd w:val="clear" w:color="auto" w:fill="auto"/>
          </w:tcPr>
          <w:p w:rsidR="00F73084" w:rsidRPr="006C74C4" w:rsidRDefault="00F73084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622" w:type="dxa"/>
            <w:shd w:val="clear" w:color="auto" w:fill="auto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5E58E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Section 1                          </w:t>
            </w:r>
            <w:r w:rsidR="007D1C1F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</w:t>
            </w:r>
            <w:r w:rsidR="00EC7598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131</w:t>
            </w:r>
            <w:r w:rsidRPr="005E58E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</w:t>
            </w:r>
          </w:p>
        </w:tc>
        <w:tc>
          <w:tcPr>
            <w:tcW w:w="5220" w:type="dxa"/>
            <w:shd w:val="clear" w:color="auto" w:fill="auto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Section 2                                          </w:t>
            </w:r>
            <w:r w:rsidR="007D1C1F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</w:t>
            </w:r>
            <w:r w:rsidR="00EC7598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132</w:t>
            </w:r>
          </w:p>
        </w:tc>
      </w:tr>
      <w:tr w:rsidR="000B169F" w:rsidRPr="00D31792" w:rsidTr="00FE17A8"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0B169F" w:rsidRPr="005E58E3" w:rsidRDefault="000B169F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11.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30</w:t>
            </w:r>
            <w:r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–1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4622" w:type="dxa"/>
            <w:shd w:val="clear" w:color="auto" w:fill="auto"/>
          </w:tcPr>
          <w:p w:rsidR="000B169F" w:rsidRPr="008E466F" w:rsidRDefault="000B169F" w:rsidP="00FE17A8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Pr="008E466F">
              <w:rPr>
                <w:rFonts w:ascii="Arial" w:hAnsi="Arial" w:cs="Arial"/>
                <w:sz w:val="18"/>
                <w:szCs w:val="20"/>
                <w:lang w:val="en-US"/>
              </w:rPr>
              <w:t xml:space="preserve">  </w:t>
            </w:r>
            <w:proofErr w:type="spellStart"/>
            <w:r w:rsidR="00D31792">
              <w:rPr>
                <w:rFonts w:ascii="Arial" w:hAnsi="Arial" w:cs="Arial"/>
                <w:b/>
                <w:sz w:val="18"/>
                <w:szCs w:val="20"/>
                <w:lang w:val="en-US"/>
              </w:rPr>
              <w:t>Ewa</w:t>
            </w:r>
            <w:proofErr w:type="spellEnd"/>
            <w:r w:rsidR="00D31792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Szymańska-</w:t>
            </w:r>
            <w:proofErr w:type="spellStart"/>
            <w:r w:rsidR="00D31792">
              <w:rPr>
                <w:rFonts w:ascii="Arial" w:hAnsi="Arial" w:cs="Arial"/>
                <w:b/>
                <w:sz w:val="18"/>
                <w:szCs w:val="20"/>
                <w:lang w:val="en-US"/>
              </w:rPr>
              <w:t>Sabala</w:t>
            </w:r>
            <w:proofErr w:type="spellEnd"/>
            <w:r w:rsidR="00D31792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8E466F">
              <w:rPr>
                <w:rFonts w:ascii="Arial" w:hAnsi="Arial" w:cs="Arial"/>
                <w:sz w:val="18"/>
                <w:szCs w:val="20"/>
                <w:lang w:val="en-US"/>
              </w:rPr>
              <w:t xml:space="preserve">        </w:t>
            </w:r>
          </w:p>
          <w:p w:rsidR="000B169F" w:rsidRPr="003265F3" w:rsidRDefault="000B169F" w:rsidP="003265F3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Homecoming and Travel</w:t>
            </w:r>
          </w:p>
        </w:tc>
        <w:tc>
          <w:tcPr>
            <w:tcW w:w="5220" w:type="dxa"/>
            <w:shd w:val="clear" w:color="auto" w:fill="auto"/>
          </w:tcPr>
          <w:p w:rsidR="000B169F" w:rsidRPr="008E466F" w:rsidRDefault="000B169F" w:rsidP="00E07DEE">
            <w:pPr>
              <w:spacing w:before="120"/>
              <w:rPr>
                <w:rFonts w:ascii="Arial" w:hAnsi="Arial" w:cs="Arial"/>
                <w:b/>
                <w:iCs/>
                <w:sz w:val="18"/>
                <w:szCs w:val="18"/>
                <w:lang w:val="fr-FR"/>
              </w:rPr>
            </w:pPr>
            <w:r w:rsidRPr="008E466F">
              <w:rPr>
                <w:rFonts w:ascii="Arial" w:hAnsi="Arial" w:cs="Arial"/>
                <w:b/>
                <w:iCs/>
                <w:sz w:val="18"/>
                <w:szCs w:val="18"/>
                <w:lang w:val="fr-FR"/>
              </w:rPr>
              <w:t xml:space="preserve">Chair: </w:t>
            </w:r>
            <w:r w:rsidR="007D3C8C" w:rsidRPr="008E466F">
              <w:rPr>
                <w:rFonts w:ascii="Arial" w:hAnsi="Arial" w:cs="Arial"/>
                <w:b/>
                <w:iCs/>
                <w:sz w:val="18"/>
                <w:szCs w:val="18"/>
                <w:lang w:val="fr-FR"/>
              </w:rPr>
              <w:t>Agnieszka Piskorska</w:t>
            </w:r>
          </w:p>
          <w:p w:rsidR="000B169F" w:rsidRPr="00E54D5E" w:rsidRDefault="000B169F" w:rsidP="00E07DEE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</w:pPr>
            <w:r w:rsidRPr="008E466F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>Cultural Images</w:t>
            </w:r>
          </w:p>
        </w:tc>
      </w:tr>
      <w:tr w:rsidR="000B169F" w:rsidRPr="00D31792" w:rsidTr="00FE17A8"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169F" w:rsidRPr="006C74C4" w:rsidRDefault="000B169F" w:rsidP="00FE17A8">
            <w:pPr>
              <w:spacing w:before="120"/>
              <w:jc w:val="right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11:3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2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0B169F" w:rsidRPr="002F6DCD" w:rsidRDefault="000B169F" w:rsidP="002F6DC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F6DCD">
              <w:rPr>
                <w:rFonts w:ascii="Arial" w:hAnsi="Arial" w:cs="Arial"/>
                <w:b/>
                <w:sz w:val="18"/>
                <w:szCs w:val="18"/>
                <w:lang w:val="en-US"/>
              </w:rPr>
              <w:t>Halszka</w:t>
            </w:r>
            <w:proofErr w:type="spellEnd"/>
            <w:r w:rsidRPr="002F6D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6DCD">
              <w:rPr>
                <w:rFonts w:ascii="Arial" w:hAnsi="Arial" w:cs="Arial"/>
                <w:b/>
                <w:sz w:val="18"/>
                <w:szCs w:val="18"/>
                <w:lang w:val="en-US"/>
              </w:rPr>
              <w:t>Leleń</w:t>
            </w:r>
            <w:proofErr w:type="spellEnd"/>
          </w:p>
          <w:p w:rsidR="000B169F" w:rsidRPr="002F6DCD" w:rsidRDefault="000B169F" w:rsidP="00FE17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6DCD">
              <w:rPr>
                <w:rFonts w:ascii="Arial" w:hAnsi="Arial" w:cs="Arial"/>
                <w:sz w:val="18"/>
                <w:szCs w:val="18"/>
                <w:lang w:val="en-US"/>
              </w:rPr>
              <w:t xml:space="preserve">The "Intersecting Lines" and "Co-ordinate Points": Lyrical Ways of Making Connections in </w:t>
            </w:r>
            <w:r w:rsidRPr="002F6DCD">
              <w:rPr>
                <w:rFonts w:ascii="Arial" w:hAnsi="Arial" w:cs="Arial"/>
                <w:i/>
                <w:sz w:val="18"/>
                <w:szCs w:val="18"/>
                <w:lang w:val="en-US"/>
              </w:rPr>
              <w:t>Homecoming</w:t>
            </w:r>
            <w:r w:rsidRPr="002F6DCD">
              <w:rPr>
                <w:rFonts w:ascii="Arial" w:hAnsi="Arial" w:cs="Arial"/>
                <w:sz w:val="18"/>
                <w:szCs w:val="18"/>
                <w:lang w:val="en-US"/>
              </w:rPr>
              <w:t xml:space="preserve"> by Alan </w:t>
            </w:r>
            <w:proofErr w:type="spellStart"/>
            <w:r w:rsidRPr="002F6DCD">
              <w:rPr>
                <w:rFonts w:ascii="Arial" w:hAnsi="Arial" w:cs="Arial"/>
                <w:sz w:val="18"/>
                <w:szCs w:val="18"/>
                <w:lang w:val="en-US"/>
              </w:rPr>
              <w:t>Riach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B169F" w:rsidRPr="000B169F" w:rsidRDefault="000B169F" w:rsidP="000B169F">
            <w:pPr>
              <w:spacing w:before="12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proofErr w:type="spellStart"/>
            <w:r w:rsidRPr="000B169F">
              <w:rPr>
                <w:rFonts w:ascii="Arial" w:hAnsi="Arial" w:cs="Arial"/>
                <w:b/>
                <w:bCs/>
                <w:iCs/>
                <w:sz w:val="18"/>
                <w:szCs w:val="20"/>
                <w:lang w:val="en-US"/>
              </w:rPr>
              <w:t>Wojciech</w:t>
            </w:r>
            <w:proofErr w:type="spellEnd"/>
            <w:r w:rsidRPr="000B169F">
              <w:rPr>
                <w:rFonts w:ascii="Arial" w:hAnsi="Arial" w:cs="Arial"/>
                <w:b/>
                <w:bCs/>
                <w:iCs/>
                <w:sz w:val="18"/>
                <w:szCs w:val="20"/>
                <w:lang w:val="en-US"/>
              </w:rPr>
              <w:t xml:space="preserve"> Lewandowski</w:t>
            </w:r>
            <w:r w:rsidRPr="000B169F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</w:p>
          <w:p w:rsidR="000B169F" w:rsidRPr="00CE094A" w:rsidRDefault="000B169F" w:rsidP="000B169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169F">
              <w:rPr>
                <w:rFonts w:ascii="Arial" w:hAnsi="Arial" w:cs="Arial"/>
                <w:sz w:val="18"/>
                <w:szCs w:val="18"/>
                <w:lang w:val="en-GB"/>
              </w:rPr>
              <w:t>Scottish Connections: The Image of Scotland and its Culture in Selected Comics and Graphic Novels Published by DC Comics</w:t>
            </w:r>
          </w:p>
        </w:tc>
      </w:tr>
      <w:tr w:rsidR="000B169F" w:rsidRPr="00D31792" w:rsidTr="00FE17A8">
        <w:tc>
          <w:tcPr>
            <w:tcW w:w="13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B169F" w:rsidRPr="006C74C4" w:rsidRDefault="000B169F" w:rsidP="002F6DCD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12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00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-12: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0B169F" w:rsidRPr="0005497D" w:rsidRDefault="000B169F" w:rsidP="0005497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5497D">
              <w:rPr>
                <w:rFonts w:ascii="Arial" w:hAnsi="Arial" w:cs="Arial"/>
                <w:b/>
                <w:sz w:val="18"/>
                <w:szCs w:val="18"/>
                <w:lang w:val="en-US"/>
              </w:rPr>
              <w:t>Barry Keane</w:t>
            </w:r>
          </w:p>
          <w:p w:rsidR="000B169F" w:rsidRPr="0005497D" w:rsidRDefault="000B169F" w:rsidP="002F6D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497D">
              <w:rPr>
                <w:rFonts w:ascii="Arial" w:hAnsi="Arial" w:cs="Arial"/>
                <w:sz w:val="18"/>
                <w:szCs w:val="18"/>
                <w:lang w:val="en-US"/>
              </w:rPr>
              <w:t xml:space="preserve">Cultural Appropriations and Expectations in Alan </w:t>
            </w:r>
            <w:proofErr w:type="spellStart"/>
            <w:r w:rsidRPr="0005497D">
              <w:rPr>
                <w:rFonts w:ascii="Arial" w:hAnsi="Arial" w:cs="Arial"/>
                <w:sz w:val="18"/>
                <w:szCs w:val="18"/>
                <w:lang w:val="en-US"/>
              </w:rPr>
              <w:t>Riach’s</w:t>
            </w:r>
            <w:proofErr w:type="spellEnd"/>
            <w:r w:rsidRPr="0005497D">
              <w:rPr>
                <w:rFonts w:ascii="Arial" w:hAnsi="Arial" w:cs="Arial"/>
                <w:sz w:val="18"/>
                <w:szCs w:val="18"/>
                <w:lang w:val="en-US"/>
              </w:rPr>
              <w:t xml:space="preserve"> poetry collection </w:t>
            </w:r>
            <w:r w:rsidRPr="0005497D">
              <w:rPr>
                <w:rFonts w:ascii="Arial" w:hAnsi="Arial" w:cs="Arial"/>
                <w:i/>
                <w:sz w:val="18"/>
                <w:szCs w:val="18"/>
                <w:lang w:val="en-US"/>
              </w:rPr>
              <w:t>Homecoming</w:t>
            </w:r>
            <w:r w:rsidRPr="0005497D">
              <w:rPr>
                <w:rFonts w:ascii="Arial" w:hAnsi="Arial" w:cs="Arial"/>
                <w:sz w:val="18"/>
                <w:szCs w:val="18"/>
                <w:lang w:val="en-US"/>
              </w:rPr>
              <w:t xml:space="preserve"> (2009)</w:t>
            </w:r>
          </w:p>
        </w:tc>
        <w:tc>
          <w:tcPr>
            <w:tcW w:w="5220" w:type="dxa"/>
            <w:shd w:val="clear" w:color="auto" w:fill="auto"/>
          </w:tcPr>
          <w:p w:rsidR="000B169F" w:rsidRPr="00CE094A" w:rsidRDefault="000B169F" w:rsidP="000B169F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CE094A">
              <w:rPr>
                <w:rFonts w:ascii="Arial" w:hAnsi="Arial" w:cs="Arial"/>
                <w:b/>
                <w:sz w:val="18"/>
                <w:szCs w:val="18"/>
                <w:lang w:val="en-US"/>
              </w:rPr>
              <w:t>Irmina</w:t>
            </w:r>
            <w:proofErr w:type="spellEnd"/>
            <w:r w:rsidRPr="00CE094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094A">
              <w:rPr>
                <w:rFonts w:ascii="Arial" w:hAnsi="Arial" w:cs="Arial"/>
                <w:b/>
                <w:sz w:val="18"/>
                <w:szCs w:val="18"/>
                <w:lang w:val="en-US"/>
              </w:rPr>
              <w:t>Wawrzyczek</w:t>
            </w:r>
            <w:proofErr w:type="spellEnd"/>
          </w:p>
          <w:p w:rsidR="000B169F" w:rsidRPr="00FB0B50" w:rsidRDefault="000B169F" w:rsidP="000B169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094A">
              <w:rPr>
                <w:rFonts w:ascii="Arial" w:hAnsi="Arial" w:cs="Arial"/>
                <w:sz w:val="18"/>
                <w:szCs w:val="18"/>
                <w:lang w:val="en-US"/>
              </w:rPr>
              <w:t>Britain’s last wilderness: the regional identity of Scotland in tourism promotion 2017-2018</w:t>
            </w:r>
          </w:p>
        </w:tc>
      </w:tr>
      <w:tr w:rsidR="000B169F" w:rsidRPr="00D31792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0B169F" w:rsidRPr="006C74C4" w:rsidRDefault="000B169F" w:rsidP="002F6DCD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12:3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shd w:val="clear" w:color="auto" w:fill="auto"/>
          </w:tcPr>
          <w:p w:rsidR="000B169F" w:rsidRDefault="000B169F" w:rsidP="006566E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566E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Monika </w:t>
            </w:r>
            <w:proofErr w:type="spellStart"/>
            <w:r w:rsidRPr="006566E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Kocot</w:t>
            </w:r>
            <w:proofErr w:type="spellEnd"/>
          </w:p>
          <w:p w:rsidR="000B169F" w:rsidRPr="006566E1" w:rsidRDefault="000B169F" w:rsidP="002F6DC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566E1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Poetics of Walking in Kenneth White’s Writing</w:t>
            </w:r>
          </w:p>
        </w:tc>
        <w:tc>
          <w:tcPr>
            <w:tcW w:w="5220" w:type="dxa"/>
            <w:shd w:val="clear" w:color="auto" w:fill="auto"/>
          </w:tcPr>
          <w:p w:rsidR="000B169F" w:rsidRDefault="000B169F" w:rsidP="000B169F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CE094A">
              <w:rPr>
                <w:rFonts w:ascii="Arial" w:hAnsi="Arial" w:cs="Arial"/>
                <w:b/>
                <w:sz w:val="18"/>
                <w:szCs w:val="18"/>
                <w:lang w:val="en-US"/>
              </w:rPr>
              <w:t>Michał</w:t>
            </w:r>
            <w:proofErr w:type="spellEnd"/>
            <w:r w:rsidRPr="00CE094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094A">
              <w:rPr>
                <w:rFonts w:ascii="Arial" w:hAnsi="Arial" w:cs="Arial"/>
                <w:b/>
                <w:sz w:val="18"/>
                <w:szCs w:val="18"/>
                <w:lang w:val="en-US"/>
              </w:rPr>
              <w:t>Mazurkiewicz</w:t>
            </w:r>
            <w:proofErr w:type="spellEnd"/>
          </w:p>
          <w:p w:rsidR="000B169F" w:rsidRPr="002F6DCD" w:rsidRDefault="000B169F" w:rsidP="000B169F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FB0B50">
              <w:rPr>
                <w:rFonts w:ascii="Arial" w:hAnsi="Arial" w:cs="Arial"/>
                <w:bCs/>
                <w:sz w:val="18"/>
                <w:szCs w:val="18"/>
                <w:lang w:val="en-US"/>
              </w:rPr>
              <w:t>“Christ for the World, for the World Needs Christ!”: Eric Liddell and Scottish Muscular Christianity</w:t>
            </w:r>
          </w:p>
        </w:tc>
      </w:tr>
      <w:tr w:rsidR="000B169F" w:rsidRPr="00D31792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0B169F" w:rsidRDefault="000B169F" w:rsidP="002F6DCD">
            <w:pPr>
              <w:spacing w:before="120"/>
              <w:jc w:val="right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13:00 – 13:30</w:t>
            </w:r>
          </w:p>
        </w:tc>
        <w:tc>
          <w:tcPr>
            <w:tcW w:w="4622" w:type="dxa"/>
            <w:shd w:val="clear" w:color="auto" w:fill="auto"/>
          </w:tcPr>
          <w:p w:rsidR="000B169F" w:rsidRDefault="000B169F" w:rsidP="002F6DC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566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Gillian Beattie-Smith</w:t>
            </w:r>
          </w:p>
          <w:p w:rsidR="000B169F" w:rsidRPr="006566E1" w:rsidRDefault="000B169F" w:rsidP="006566E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66E1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Auld Alliance?  A Scottish woman landowner’s perspective of France, 1814 -1847</w:t>
            </w:r>
          </w:p>
        </w:tc>
        <w:tc>
          <w:tcPr>
            <w:tcW w:w="5220" w:type="dxa"/>
            <w:shd w:val="clear" w:color="auto" w:fill="auto"/>
          </w:tcPr>
          <w:p w:rsidR="000B169F" w:rsidRPr="006C74C4" w:rsidRDefault="000B169F" w:rsidP="00E468EB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  <w:tr w:rsidR="000B169F" w:rsidRPr="006C74C4" w:rsidTr="00FE17A8">
        <w:tc>
          <w:tcPr>
            <w:tcW w:w="1318" w:type="dxa"/>
            <w:tcBorders>
              <w:top w:val="single" w:sz="4" w:space="0" w:color="auto"/>
            </w:tcBorders>
            <w:shd w:val="clear" w:color="auto" w:fill="CCCCCC"/>
          </w:tcPr>
          <w:p w:rsidR="000B169F" w:rsidRPr="006C74C4" w:rsidRDefault="000B169F" w:rsidP="002F6D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0-15: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9842" w:type="dxa"/>
            <w:gridSpan w:val="2"/>
            <w:shd w:val="clear" w:color="auto" w:fill="CCCCCC"/>
          </w:tcPr>
          <w:p w:rsidR="000B169F" w:rsidRPr="006C74C4" w:rsidRDefault="000B169F" w:rsidP="002F6DCD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Lunch break  </w:t>
            </w:r>
            <w:r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</w:t>
            </w:r>
          </w:p>
        </w:tc>
      </w:tr>
      <w:tr w:rsidR="000B169F" w:rsidRPr="00D31792" w:rsidTr="00FE17A8"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0B169F" w:rsidRPr="00C63876" w:rsidRDefault="000B169F" w:rsidP="00DD00F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15.3</w:t>
            </w:r>
            <w:r w:rsidRPr="00FF3D5B">
              <w:rPr>
                <w:rFonts w:ascii="Arial" w:hAnsi="Arial" w:cs="Arial"/>
                <w:b/>
                <w:sz w:val="18"/>
                <w:szCs w:val="20"/>
                <w:lang w:val="en-US"/>
              </w:rPr>
              <w:t>0–1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7</w:t>
            </w:r>
            <w:r w:rsidRPr="00C63876">
              <w:rPr>
                <w:rFonts w:ascii="Arial" w:hAnsi="Arial" w:cs="Arial"/>
                <w:b/>
                <w:sz w:val="18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C63876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4622" w:type="dxa"/>
            <w:shd w:val="clear" w:color="auto" w:fill="auto"/>
          </w:tcPr>
          <w:p w:rsidR="000B169F" w:rsidRPr="008E466F" w:rsidRDefault="000B169F" w:rsidP="002F6DCD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="007D3C8C" w:rsidRPr="008E466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Tom Hubbard</w:t>
            </w:r>
          </w:p>
          <w:p w:rsidR="000B169F" w:rsidRPr="003265F3" w:rsidRDefault="000B169F" w:rsidP="003265F3">
            <w:pPr>
              <w:spacing w:before="12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Polish-Scottish Relations</w:t>
            </w:r>
          </w:p>
        </w:tc>
        <w:tc>
          <w:tcPr>
            <w:tcW w:w="5220" w:type="dxa"/>
            <w:shd w:val="clear" w:color="auto" w:fill="auto"/>
          </w:tcPr>
          <w:p w:rsidR="000B169F" w:rsidRPr="001538AB" w:rsidRDefault="000B169F" w:rsidP="002F6DCD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0B169F" w:rsidRPr="00D31792" w:rsidTr="00FE17A8"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169F" w:rsidRPr="006C74C4" w:rsidRDefault="000B169F" w:rsidP="003F0C04">
            <w:pPr>
              <w:spacing w:before="120"/>
              <w:jc w:val="right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15:3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6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0B169F" w:rsidRDefault="000B169F" w:rsidP="00DD00F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D00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Katarzyna</w:t>
            </w:r>
            <w:proofErr w:type="spellEnd"/>
            <w:r w:rsidRPr="00DD00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0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Kłosińska</w:t>
            </w:r>
            <w:proofErr w:type="spellEnd"/>
            <w:r w:rsidRPr="00DD00F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0B169F" w:rsidRPr="00DD00FE" w:rsidRDefault="000B169F" w:rsidP="002F6DC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D00FE">
              <w:rPr>
                <w:rFonts w:ascii="Arial" w:hAnsi="Arial"/>
                <w:sz w:val="18"/>
                <w:szCs w:val="18"/>
                <w:lang w:val="en-US"/>
              </w:rPr>
              <w:t xml:space="preserve">Feliks </w:t>
            </w:r>
            <w:proofErr w:type="spellStart"/>
            <w:r w:rsidRPr="00DD00FE">
              <w:rPr>
                <w:rFonts w:ascii="Arial" w:hAnsi="Arial"/>
                <w:sz w:val="18"/>
                <w:szCs w:val="18"/>
                <w:lang w:val="en-US"/>
              </w:rPr>
              <w:t>Janiewicz</w:t>
            </w:r>
            <w:proofErr w:type="spellEnd"/>
            <w:r w:rsidRPr="00DD00FE">
              <w:rPr>
                <w:rFonts w:ascii="Arial" w:hAnsi="Arial"/>
                <w:sz w:val="18"/>
                <w:szCs w:val="18"/>
                <w:lang w:val="en-US"/>
              </w:rPr>
              <w:t xml:space="preserve"> and the First Music Festival in Edinburgh</w:t>
            </w:r>
          </w:p>
        </w:tc>
        <w:tc>
          <w:tcPr>
            <w:tcW w:w="5220" w:type="dxa"/>
            <w:shd w:val="clear" w:color="auto" w:fill="auto"/>
          </w:tcPr>
          <w:p w:rsidR="000B169F" w:rsidRPr="00BB01EE" w:rsidRDefault="000B169F" w:rsidP="00BB01E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B169F" w:rsidRPr="00D31792" w:rsidTr="0062202E">
        <w:tc>
          <w:tcPr>
            <w:tcW w:w="13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B169F" w:rsidRPr="006C74C4" w:rsidRDefault="000B169F" w:rsidP="003F0C04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0"/>
                <w:lang w:val="en-US"/>
              </w:rPr>
            </w:pP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6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0-16: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0B169F" w:rsidRPr="000B169F" w:rsidRDefault="000B169F" w:rsidP="000B169F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169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Aleksandra </w:t>
            </w:r>
            <w:proofErr w:type="spellStart"/>
            <w:r w:rsidRPr="000B169F">
              <w:rPr>
                <w:rFonts w:ascii="Arial" w:hAnsi="Arial" w:cs="Arial"/>
                <w:b/>
                <w:sz w:val="18"/>
                <w:szCs w:val="18"/>
                <w:lang w:val="en-US"/>
              </w:rPr>
              <w:t>Budrewicz</w:t>
            </w:r>
            <w:proofErr w:type="spellEnd"/>
          </w:p>
          <w:p w:rsidR="000B169F" w:rsidRPr="007D3C8C" w:rsidRDefault="000B169F" w:rsidP="000B169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3C8C">
              <w:rPr>
                <w:rFonts w:ascii="Arial" w:hAnsi="Arial" w:cs="Arial"/>
                <w:sz w:val="18"/>
                <w:szCs w:val="18"/>
                <w:lang w:val="en-US"/>
              </w:rPr>
              <w:t xml:space="preserve">A Polish Physicist Visits Glasgow. Marian </w:t>
            </w:r>
            <w:proofErr w:type="spellStart"/>
            <w:r w:rsidRPr="007D3C8C">
              <w:rPr>
                <w:rFonts w:ascii="Arial" w:hAnsi="Arial" w:cs="Arial"/>
                <w:sz w:val="18"/>
                <w:szCs w:val="18"/>
                <w:lang w:val="en-US"/>
              </w:rPr>
              <w:t>Smoluchowski’s</w:t>
            </w:r>
            <w:proofErr w:type="spellEnd"/>
            <w:r w:rsidRPr="007D3C8C">
              <w:rPr>
                <w:rFonts w:ascii="Arial" w:hAnsi="Arial" w:cs="Arial"/>
                <w:sz w:val="18"/>
                <w:szCs w:val="18"/>
                <w:lang w:val="en-US"/>
              </w:rPr>
              <w:t xml:space="preserve"> Depictions of Scotland</w:t>
            </w:r>
          </w:p>
        </w:tc>
        <w:tc>
          <w:tcPr>
            <w:tcW w:w="5220" w:type="dxa"/>
            <w:shd w:val="clear" w:color="auto" w:fill="auto"/>
          </w:tcPr>
          <w:p w:rsidR="000B169F" w:rsidRPr="00E73B88" w:rsidRDefault="000B169F" w:rsidP="00BB01EE">
            <w:pPr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</w:pPr>
          </w:p>
        </w:tc>
      </w:tr>
      <w:tr w:rsidR="000B169F" w:rsidRPr="00D31792" w:rsidTr="0062202E">
        <w:tc>
          <w:tcPr>
            <w:tcW w:w="13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9F" w:rsidRPr="006C74C4" w:rsidRDefault="000B169F" w:rsidP="003F0C04">
            <w:pPr>
              <w:spacing w:before="120"/>
              <w:jc w:val="right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16:30-17:00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0B169F" w:rsidRDefault="000B169F" w:rsidP="000B169F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0C0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Joanna </w:t>
            </w:r>
            <w:proofErr w:type="spellStart"/>
            <w:r w:rsidRPr="003F0C04">
              <w:rPr>
                <w:rFonts w:ascii="Arial" w:hAnsi="Arial" w:cs="Arial"/>
                <w:b/>
                <w:sz w:val="18"/>
                <w:szCs w:val="18"/>
                <w:lang w:val="en-US"/>
              </w:rPr>
              <w:t>Witkowska</w:t>
            </w:r>
            <w:proofErr w:type="spellEnd"/>
            <w:r w:rsidRPr="003F0C0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0B169F" w:rsidRPr="003265F3" w:rsidRDefault="000B169F" w:rsidP="000B169F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3F0C04">
              <w:rPr>
                <w:rFonts w:ascii="Arial" w:hAnsi="Arial" w:cs="Arial"/>
                <w:sz w:val="18"/>
                <w:szCs w:val="18"/>
                <w:lang w:val="en-US"/>
              </w:rPr>
              <w:t>Polish-Scottish Societies and Their Cultural Work in Wartime Britain</w:t>
            </w:r>
          </w:p>
        </w:tc>
        <w:tc>
          <w:tcPr>
            <w:tcW w:w="5220" w:type="dxa"/>
            <w:shd w:val="clear" w:color="auto" w:fill="auto"/>
          </w:tcPr>
          <w:p w:rsidR="000B169F" w:rsidRPr="00E73B88" w:rsidRDefault="000B169F" w:rsidP="002F6DCD">
            <w:pPr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</w:pPr>
          </w:p>
        </w:tc>
      </w:tr>
    </w:tbl>
    <w:p w:rsidR="00826298" w:rsidRDefault="00826298" w:rsidP="00122E62">
      <w:pPr>
        <w:rPr>
          <w:b/>
          <w:sz w:val="26"/>
          <w:szCs w:val="28"/>
          <w:lang w:val="en-US"/>
        </w:rPr>
      </w:pPr>
    </w:p>
    <w:p w:rsidR="00E54D5E" w:rsidRDefault="00E54D5E" w:rsidP="00122E62">
      <w:pPr>
        <w:rPr>
          <w:b/>
          <w:sz w:val="26"/>
          <w:szCs w:val="28"/>
          <w:lang w:val="en-US"/>
        </w:rPr>
      </w:pPr>
    </w:p>
    <w:p w:rsidR="00E54D5E" w:rsidRDefault="00E54D5E" w:rsidP="00122E62">
      <w:pPr>
        <w:rPr>
          <w:b/>
          <w:sz w:val="26"/>
          <w:szCs w:val="28"/>
          <w:lang w:val="en-US"/>
        </w:rPr>
      </w:pPr>
    </w:p>
    <w:p w:rsidR="00E54D5E" w:rsidRDefault="00E54D5E" w:rsidP="00122E62">
      <w:pPr>
        <w:rPr>
          <w:b/>
          <w:sz w:val="26"/>
          <w:szCs w:val="28"/>
          <w:lang w:val="en-US"/>
        </w:rPr>
      </w:pPr>
    </w:p>
    <w:p w:rsidR="00FB0B50" w:rsidRDefault="00FB0B50" w:rsidP="00122E62">
      <w:pPr>
        <w:rPr>
          <w:b/>
          <w:sz w:val="26"/>
          <w:szCs w:val="28"/>
          <w:lang w:val="en-US"/>
        </w:rPr>
      </w:pPr>
    </w:p>
    <w:p w:rsidR="00826298" w:rsidRDefault="00826298" w:rsidP="00122E62">
      <w:pPr>
        <w:rPr>
          <w:b/>
          <w:sz w:val="26"/>
          <w:szCs w:val="28"/>
          <w:lang w:val="en-US"/>
        </w:rPr>
      </w:pPr>
    </w:p>
    <w:p w:rsidR="00721AC5" w:rsidRDefault="00721AC5" w:rsidP="00122E62">
      <w:pPr>
        <w:rPr>
          <w:b/>
          <w:sz w:val="26"/>
          <w:szCs w:val="28"/>
          <w:lang w:val="en-US"/>
        </w:rPr>
      </w:pPr>
    </w:p>
    <w:p w:rsidR="00721AC5" w:rsidRDefault="00721AC5" w:rsidP="00122E62">
      <w:pPr>
        <w:rPr>
          <w:b/>
          <w:sz w:val="26"/>
          <w:szCs w:val="28"/>
          <w:lang w:val="en-US"/>
        </w:rPr>
      </w:pPr>
    </w:p>
    <w:p w:rsidR="00826298" w:rsidRDefault="00826298" w:rsidP="00122E62">
      <w:pPr>
        <w:rPr>
          <w:b/>
          <w:sz w:val="26"/>
          <w:szCs w:val="28"/>
          <w:lang w:val="en-U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802"/>
        <w:gridCol w:w="5040"/>
      </w:tblGrid>
      <w:tr w:rsidR="00F73084" w:rsidRPr="006C74C4" w:rsidTr="00FE17A8">
        <w:tc>
          <w:tcPr>
            <w:tcW w:w="11160" w:type="dxa"/>
            <w:gridSpan w:val="3"/>
            <w:shd w:val="clear" w:color="auto" w:fill="CCCCCC"/>
          </w:tcPr>
          <w:p w:rsidR="00F73084" w:rsidRPr="006C74C4" w:rsidRDefault="00FB0B50" w:rsidP="00FB0B50">
            <w:pPr>
              <w:spacing w:before="120"/>
              <w:ind w:left="357"/>
              <w:jc w:val="center"/>
              <w:rPr>
                <w:rFonts w:ascii="Arial Black" w:hAnsi="Arial Black"/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>Thursday</w:t>
            </w:r>
            <w:r w:rsidR="00F73084" w:rsidRPr="006C74C4">
              <w:rPr>
                <w:rFonts w:ascii="Arial Black" w:hAnsi="Arial Black"/>
                <w:sz w:val="22"/>
                <w:lang w:val="en-US"/>
              </w:rPr>
              <w:t xml:space="preserve"> </w:t>
            </w:r>
            <w:r>
              <w:rPr>
                <w:rFonts w:ascii="Arial Black" w:hAnsi="Arial Black"/>
                <w:sz w:val="22"/>
                <w:lang w:val="en-US"/>
              </w:rPr>
              <w:t>27</w:t>
            </w:r>
            <w:r w:rsidR="00B57522">
              <w:rPr>
                <w:rFonts w:ascii="Arial Black" w:hAnsi="Arial Black"/>
                <w:sz w:val="22"/>
                <w:lang w:val="en-US"/>
              </w:rPr>
              <w:t>th September</w:t>
            </w:r>
          </w:p>
        </w:tc>
      </w:tr>
      <w:tr w:rsidR="00F73084" w:rsidRPr="00D31792" w:rsidTr="00D47421"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</w:tcPr>
          <w:p w:rsidR="00F73084" w:rsidRPr="006C74C4" w:rsidRDefault="00F47F45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9.30-10.3</w:t>
            </w:r>
            <w:r w:rsidR="00F73084" w:rsidRPr="006C74C4">
              <w:rPr>
                <w:rFonts w:ascii="Arial" w:hAnsi="Arial" w:cs="Arial"/>
                <w:b/>
                <w:sz w:val="18"/>
                <w:szCs w:val="22"/>
                <w:lang w:val="en-US"/>
              </w:rPr>
              <w:t>0</w:t>
            </w:r>
          </w:p>
        </w:tc>
        <w:tc>
          <w:tcPr>
            <w:tcW w:w="9842" w:type="dxa"/>
            <w:gridSpan w:val="2"/>
            <w:shd w:val="clear" w:color="auto" w:fill="auto"/>
          </w:tcPr>
          <w:p w:rsidR="00F73084" w:rsidRPr="00F73084" w:rsidRDefault="00F73084" w:rsidP="00FE17A8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308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Keynote Lecture</w:t>
            </w:r>
            <w:r w:rsidRPr="00F730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  </w:t>
            </w:r>
            <w:r w:rsidR="00FB0B50">
              <w:rPr>
                <w:rFonts w:ascii="Arial" w:hAnsi="Arial" w:cs="Arial"/>
                <w:b/>
                <w:sz w:val="18"/>
                <w:szCs w:val="18"/>
                <w:lang w:val="en-US"/>
              </w:rPr>
              <w:t>Tom Hubbard</w:t>
            </w:r>
            <w:r w:rsidRPr="00F730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  <w:r w:rsidR="00427AE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</w:t>
            </w:r>
            <w:r w:rsidRPr="00F73084">
              <w:rPr>
                <w:rFonts w:ascii="Arial" w:hAnsi="Arial" w:cs="Arial"/>
                <w:b/>
                <w:sz w:val="18"/>
                <w:szCs w:val="18"/>
                <w:lang w:val="en-US"/>
              </w:rPr>
              <w:t>Chair</w:t>
            </w:r>
            <w:r w:rsidR="00B5752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0F30E7">
              <w:rPr>
                <w:rFonts w:ascii="Arial" w:hAnsi="Arial" w:cs="Arial"/>
                <w:sz w:val="18"/>
                <w:szCs w:val="18"/>
                <w:lang w:val="en-US"/>
              </w:rPr>
              <w:t xml:space="preserve"> Aniela </w:t>
            </w:r>
            <w:proofErr w:type="spellStart"/>
            <w:r w:rsidR="000F30E7">
              <w:rPr>
                <w:rFonts w:ascii="Arial" w:hAnsi="Arial" w:cs="Arial"/>
                <w:sz w:val="18"/>
                <w:szCs w:val="18"/>
                <w:lang w:val="en-US"/>
              </w:rPr>
              <w:t>Korzeniowska</w:t>
            </w:r>
            <w:proofErr w:type="spellEnd"/>
          </w:p>
          <w:p w:rsidR="00F73084" w:rsidRPr="006C74C4" w:rsidRDefault="00FB0B50" w:rsidP="00FB0B5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FB0B50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Namiętność</w:t>
            </w:r>
            <w:proofErr w:type="spellEnd"/>
            <w:r w:rsidRPr="00FB0B5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in a Caledonian Metropolis: Scottish Urban Fiction and its Cultures</w:t>
            </w:r>
            <w:r w:rsidR="00427AE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                      </w:t>
            </w:r>
            <w:r w:rsidR="00761DF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 room 131</w:t>
            </w:r>
            <w:r w:rsidR="00427AE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                                   </w:t>
            </w:r>
            <w:r w:rsidR="00761DF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                     </w:t>
            </w:r>
          </w:p>
        </w:tc>
      </w:tr>
      <w:tr w:rsidR="00F73084" w:rsidRPr="006C74C4" w:rsidTr="00D47421">
        <w:tc>
          <w:tcPr>
            <w:tcW w:w="13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84" w:rsidRPr="006C74C4" w:rsidRDefault="00F73084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8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proofErr w:type="spellStart"/>
            <w:r w:rsidRPr="006C74C4">
              <w:rPr>
                <w:rFonts w:ascii="Arial" w:hAnsi="Arial" w:cs="Arial"/>
                <w:i/>
                <w:sz w:val="18"/>
                <w:szCs w:val="20"/>
              </w:rPr>
              <w:t>Section</w:t>
            </w:r>
            <w:proofErr w:type="spellEnd"/>
            <w:r w:rsidRPr="006C74C4">
              <w:rPr>
                <w:rFonts w:ascii="Arial" w:hAnsi="Arial" w:cs="Arial"/>
                <w:i/>
                <w:sz w:val="18"/>
                <w:szCs w:val="20"/>
              </w:rPr>
              <w:t xml:space="preserve"> 1                                  </w:t>
            </w:r>
            <w:r w:rsidR="008E7076">
              <w:rPr>
                <w:rFonts w:ascii="Arial" w:hAnsi="Arial" w:cs="Arial"/>
                <w:i/>
                <w:sz w:val="18"/>
                <w:szCs w:val="20"/>
              </w:rPr>
              <w:t xml:space="preserve">                         </w:t>
            </w:r>
            <w:proofErr w:type="spellStart"/>
            <w:r w:rsidR="00FB0B50">
              <w:rPr>
                <w:rFonts w:ascii="Arial" w:hAnsi="Arial" w:cs="Arial"/>
                <w:i/>
                <w:sz w:val="18"/>
                <w:szCs w:val="20"/>
              </w:rPr>
              <w:t>room</w:t>
            </w:r>
            <w:proofErr w:type="spellEnd"/>
            <w:r w:rsidR="00FB0B50">
              <w:rPr>
                <w:rFonts w:ascii="Arial" w:hAnsi="Arial" w:cs="Arial"/>
                <w:i/>
                <w:sz w:val="18"/>
                <w:szCs w:val="20"/>
              </w:rPr>
              <w:t xml:space="preserve"> 131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Section 2                              </w:t>
            </w:r>
            <w:r w:rsidR="008E7076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</w:t>
            </w:r>
            <w:r w:rsidRPr="006C74C4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826CF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FB0B50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132</w:t>
            </w:r>
          </w:p>
        </w:tc>
      </w:tr>
      <w:tr w:rsidR="00C0100E" w:rsidRPr="00D31792" w:rsidTr="00FE17A8">
        <w:tc>
          <w:tcPr>
            <w:tcW w:w="13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00E" w:rsidRPr="006C74C4" w:rsidRDefault="00C0100E" w:rsidP="001F0A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 w:rsidR="001F0A85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="001F0A85"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0-1</w:t>
            </w:r>
            <w:r w:rsidR="001F0A85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="001F0A85"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auto"/>
          </w:tcPr>
          <w:p w:rsidR="003265F3" w:rsidRPr="008E466F" w:rsidRDefault="003265F3" w:rsidP="00C0100E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="00E54D5E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F3383F" w:rsidRPr="008E466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Glenda </w:t>
            </w:r>
            <w:proofErr w:type="spellStart"/>
            <w:r w:rsidR="00F3383F" w:rsidRPr="008E466F">
              <w:rPr>
                <w:rFonts w:ascii="Arial" w:hAnsi="Arial" w:cs="Arial"/>
                <w:b/>
                <w:sz w:val="18"/>
                <w:szCs w:val="20"/>
                <w:lang w:val="en-US"/>
              </w:rPr>
              <w:t>Norquay</w:t>
            </w:r>
            <w:proofErr w:type="spellEnd"/>
          </w:p>
          <w:p w:rsidR="00C0100E" w:rsidRPr="003265F3" w:rsidRDefault="00AC35EB" w:rsidP="003265F3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Alasdair Gra</w:t>
            </w:r>
            <w:r w:rsidR="001F0A85"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y</w:t>
            </w:r>
            <w:r w:rsidR="00173021"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 xml:space="preserve"> in Poland</w:t>
            </w:r>
          </w:p>
        </w:tc>
        <w:tc>
          <w:tcPr>
            <w:tcW w:w="5040" w:type="dxa"/>
            <w:shd w:val="clear" w:color="auto" w:fill="auto"/>
          </w:tcPr>
          <w:p w:rsidR="003265F3" w:rsidRDefault="003265F3" w:rsidP="00C0100E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4C2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="00E54D5E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F3383F" w:rsidRPr="00324C5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Aleksandra </w:t>
            </w:r>
            <w:proofErr w:type="spellStart"/>
            <w:r w:rsidR="00F3383F" w:rsidRPr="00324C5C">
              <w:rPr>
                <w:rFonts w:ascii="Arial" w:hAnsi="Arial" w:cs="Arial"/>
                <w:b/>
                <w:sz w:val="18"/>
                <w:szCs w:val="20"/>
                <w:lang w:val="en-US"/>
              </w:rPr>
              <w:t>Budrewicz</w:t>
            </w:r>
            <w:proofErr w:type="spellEnd"/>
          </w:p>
          <w:p w:rsidR="00C0100E" w:rsidRPr="003265F3" w:rsidRDefault="001F0A85" w:rsidP="003265F3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Brexit</w:t>
            </w:r>
            <w:r w:rsidR="00173021"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 xml:space="preserve"> Today</w:t>
            </w:r>
          </w:p>
        </w:tc>
      </w:tr>
      <w:tr w:rsidR="00C0100E" w:rsidRPr="00D31792" w:rsidTr="001F0A85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C0100E" w:rsidRPr="006C74C4" w:rsidRDefault="001F0A85" w:rsidP="001F0A85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10</w:t>
            </w:r>
            <w:r w:rsidR="00C0100E"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="00C0100E" w:rsidRPr="006C74C4">
              <w:rPr>
                <w:rFonts w:ascii="Arial" w:hAnsi="Arial" w:cs="Arial"/>
                <w:sz w:val="14"/>
                <w:szCs w:val="22"/>
                <w:lang w:val="en-US"/>
              </w:rPr>
              <w:t>0-11: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="00C0100E"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AC35EB" w:rsidRDefault="00AC35EB" w:rsidP="00AC35EB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proofErr w:type="spellStart"/>
            <w:r w:rsidRPr="00AC35EB">
              <w:rPr>
                <w:rFonts w:ascii="Arial" w:hAnsi="Arial" w:cs="Arial"/>
                <w:b/>
                <w:sz w:val="18"/>
                <w:szCs w:val="20"/>
                <w:lang w:val="en-US"/>
              </w:rPr>
              <w:t>Maciej</w:t>
            </w:r>
            <w:proofErr w:type="spellEnd"/>
            <w:r w:rsidRPr="00AC35E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C35EB">
              <w:rPr>
                <w:rFonts w:ascii="Arial" w:hAnsi="Arial" w:cs="Arial"/>
                <w:b/>
                <w:sz w:val="18"/>
                <w:szCs w:val="20"/>
                <w:lang w:val="en-US"/>
              </w:rPr>
              <w:t>Kitlasz</w:t>
            </w:r>
            <w:proofErr w:type="spellEnd"/>
            <w:r w:rsidRPr="00AC35EB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</w:t>
            </w:r>
          </w:p>
          <w:p w:rsidR="00C0100E" w:rsidRPr="00AC35EB" w:rsidRDefault="00AC35EB" w:rsidP="00C0100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C35EB">
              <w:rPr>
                <w:rFonts w:ascii="Arial" w:hAnsi="Arial"/>
                <w:sz w:val="18"/>
                <w:szCs w:val="18"/>
                <w:lang w:val="en-US"/>
              </w:rPr>
              <w:t xml:space="preserve">Bella Caledonia - Loss and Gain in the Polish Rendering of Alasdair Gray’s </w:t>
            </w:r>
            <w:r w:rsidRPr="00AC35EB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Poor Things</w:t>
            </w:r>
          </w:p>
        </w:tc>
        <w:tc>
          <w:tcPr>
            <w:tcW w:w="5040" w:type="dxa"/>
            <w:shd w:val="clear" w:color="auto" w:fill="auto"/>
          </w:tcPr>
          <w:p w:rsidR="008976CA" w:rsidRDefault="008976CA" w:rsidP="00B41F18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 w:rsidRPr="008976CA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Krzysztof Winkler</w:t>
            </w:r>
            <w:r w:rsidRPr="008976CA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 </w:t>
            </w:r>
          </w:p>
          <w:p w:rsidR="00C0100E" w:rsidRPr="00B41F18" w:rsidRDefault="00E54D5E" w:rsidP="00C0100E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Brexit and the Scottish Geopolitical P</w:t>
            </w:r>
            <w:r w:rsidR="00B41F18" w:rsidRPr="00B41F18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osition </w:t>
            </w:r>
          </w:p>
        </w:tc>
      </w:tr>
      <w:tr w:rsidR="001F0A85" w:rsidRPr="00D31792" w:rsidTr="001F0A85"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0A85" w:rsidRDefault="001F0A85" w:rsidP="00C0100E">
            <w:pPr>
              <w:spacing w:before="120"/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11:00-11:30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AC35EB" w:rsidRPr="00AC35EB" w:rsidRDefault="00AC35EB" w:rsidP="00AC35EB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AC35E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Dominika </w:t>
            </w:r>
            <w:proofErr w:type="spellStart"/>
            <w:r w:rsidRPr="00AC35EB">
              <w:rPr>
                <w:rFonts w:ascii="Arial" w:hAnsi="Arial" w:cs="Arial"/>
                <w:b/>
                <w:sz w:val="18"/>
                <w:szCs w:val="20"/>
                <w:lang w:val="en-US"/>
              </w:rPr>
              <w:t>Lewandowska-Rodak</w:t>
            </w:r>
            <w:proofErr w:type="spellEnd"/>
          </w:p>
          <w:p w:rsidR="001F0A85" w:rsidRPr="00AC35EB" w:rsidRDefault="00E54D5E" w:rsidP="00E54D5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The A</w:t>
            </w:r>
            <w:r w:rsidR="00AC35EB" w:rsidRPr="00AC35EB">
              <w:rPr>
                <w:rFonts w:ascii="Arial" w:hAnsi="Arial" w:cs="Arial"/>
                <w:sz w:val="18"/>
                <w:szCs w:val="20"/>
                <w:lang w:val="en-US"/>
              </w:rPr>
              <w:t xml:space="preserve">rt of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="00AC35EB" w:rsidRPr="00AC35EB">
              <w:rPr>
                <w:rFonts w:ascii="Arial" w:hAnsi="Arial" w:cs="Arial"/>
                <w:sz w:val="18"/>
                <w:szCs w:val="20"/>
                <w:lang w:val="en-US"/>
              </w:rPr>
              <w:t>ranslating Alasdair Gray</w:t>
            </w:r>
          </w:p>
        </w:tc>
        <w:tc>
          <w:tcPr>
            <w:tcW w:w="5040" w:type="dxa"/>
            <w:shd w:val="clear" w:color="auto" w:fill="auto"/>
          </w:tcPr>
          <w:p w:rsidR="00B41F18" w:rsidRPr="00B41F18" w:rsidRDefault="00B41F18" w:rsidP="00B41F18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B41F18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Robert L. </w:t>
            </w:r>
            <w:proofErr w:type="spellStart"/>
            <w:r w:rsidRPr="00B41F18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Hodgart</w:t>
            </w:r>
            <w:proofErr w:type="spellEnd"/>
          </w:p>
          <w:p w:rsidR="001F0A85" w:rsidRPr="00B41F18" w:rsidRDefault="00B41F18" w:rsidP="00B41F18">
            <w:pPr>
              <w:tabs>
                <w:tab w:val="left" w:pos="1155"/>
              </w:tabs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B41F18">
              <w:rPr>
                <w:rFonts w:ascii="Arial" w:hAnsi="Arial" w:cs="Arial"/>
                <w:bCs/>
                <w:sz w:val="18"/>
                <w:szCs w:val="20"/>
                <w:lang w:val="en-US"/>
              </w:rPr>
              <w:t>Where to now, Scotland – another crossroads approaching?</w:t>
            </w:r>
          </w:p>
        </w:tc>
      </w:tr>
      <w:tr w:rsidR="001F0A85" w:rsidRPr="00EC7598" w:rsidTr="004E2AF7"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F0A85" w:rsidRPr="006C74C4" w:rsidRDefault="001F0A85" w:rsidP="001F0A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11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2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4802" w:type="dxa"/>
            <w:tcBorders>
              <w:left w:val="single" w:sz="4" w:space="0" w:color="auto"/>
              <w:right w:val="nil"/>
            </w:tcBorders>
            <w:shd w:val="clear" w:color="auto" w:fill="CCCCCC"/>
          </w:tcPr>
          <w:p w:rsidR="001F0A85" w:rsidRPr="006C74C4" w:rsidRDefault="001F0A85" w:rsidP="001F0A85">
            <w:pPr>
              <w:spacing w:before="12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Coffee break</w:t>
            </w:r>
            <w:r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5040" w:type="dxa"/>
            <w:tcBorders>
              <w:left w:val="nil"/>
            </w:tcBorders>
            <w:shd w:val="clear" w:color="auto" w:fill="CCCCCC"/>
          </w:tcPr>
          <w:p w:rsidR="001F0A85" w:rsidRPr="006C74C4" w:rsidRDefault="001F0A85" w:rsidP="001F0A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121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F0A85" w:rsidRPr="00D31792" w:rsidTr="00966447">
        <w:tc>
          <w:tcPr>
            <w:tcW w:w="13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A85" w:rsidRPr="006C74C4" w:rsidRDefault="001F0A85" w:rsidP="001F0A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2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00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3:30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auto"/>
          </w:tcPr>
          <w:p w:rsidR="003265F3" w:rsidRPr="008E466F" w:rsidRDefault="003265F3" w:rsidP="00966447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Chair</w:t>
            </w:r>
            <w:r w:rsidRPr="008E466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proofErr w:type="spellStart"/>
            <w:r w:rsidR="00E54D5E" w:rsidRPr="008E466F">
              <w:rPr>
                <w:rFonts w:ascii="Arial" w:hAnsi="Arial" w:cs="Arial"/>
                <w:b/>
                <w:sz w:val="18"/>
                <w:szCs w:val="20"/>
                <w:lang w:val="en-US"/>
              </w:rPr>
              <w:t>Halszka</w:t>
            </w:r>
            <w:proofErr w:type="spellEnd"/>
            <w:r w:rsidR="00E54D5E" w:rsidRPr="008E466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="00E54D5E" w:rsidRPr="008E466F">
              <w:rPr>
                <w:rFonts w:ascii="Arial" w:hAnsi="Arial" w:cs="Arial"/>
                <w:b/>
                <w:sz w:val="18"/>
                <w:szCs w:val="20"/>
                <w:lang w:val="en-US"/>
              </w:rPr>
              <w:t>Leleń</w:t>
            </w:r>
            <w:proofErr w:type="spellEnd"/>
          </w:p>
          <w:p w:rsidR="001F0A85" w:rsidRPr="003265F3" w:rsidRDefault="001F0A85" w:rsidP="003265F3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Voice</w:t>
            </w:r>
            <w:r w:rsidR="00173021"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s</w:t>
            </w:r>
            <w:r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 xml:space="preserve"> in Literature</w:t>
            </w:r>
          </w:p>
        </w:tc>
        <w:tc>
          <w:tcPr>
            <w:tcW w:w="5040" w:type="dxa"/>
            <w:shd w:val="clear" w:color="auto" w:fill="auto"/>
          </w:tcPr>
          <w:p w:rsidR="003265F3" w:rsidRPr="008E466F" w:rsidRDefault="003265F3" w:rsidP="00966447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4C2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="007D3C8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7D3C8C" w:rsidRPr="008E466F">
              <w:rPr>
                <w:rFonts w:ascii="Arial" w:hAnsi="Arial" w:cs="Arial"/>
                <w:b/>
                <w:sz w:val="18"/>
                <w:szCs w:val="20"/>
                <w:lang w:val="en-US"/>
              </w:rPr>
              <w:t>Barry Keane</w:t>
            </w:r>
          </w:p>
          <w:p w:rsidR="001F0A85" w:rsidRPr="003265F3" w:rsidRDefault="003463E0" w:rsidP="003265F3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Theatrical Construction</w:t>
            </w:r>
            <w:r w:rsidR="00E54570"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s</w:t>
            </w:r>
            <w:r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 xml:space="preserve"> of Identities</w:t>
            </w:r>
          </w:p>
        </w:tc>
      </w:tr>
      <w:tr w:rsidR="001F0A85" w:rsidRPr="00D31792" w:rsidTr="00FB0B50"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0A85" w:rsidRPr="006C74C4" w:rsidRDefault="001F0A85" w:rsidP="008976CA">
            <w:pPr>
              <w:jc w:val="center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  <w:p w:rsidR="001F0A85" w:rsidRPr="006C74C4" w:rsidRDefault="008976CA" w:rsidP="001F0A85">
            <w:pPr>
              <w:jc w:val="right"/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12</w:t>
            </w:r>
            <w:r w:rsidR="001F0A85"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="001F0A85" w:rsidRPr="006C74C4">
              <w:rPr>
                <w:rFonts w:ascii="Arial" w:hAnsi="Arial" w:cs="Arial"/>
                <w:sz w:val="14"/>
                <w:szCs w:val="22"/>
                <w:lang w:val="en-US"/>
              </w:rPr>
              <w:t>0-1</w:t>
            </w:r>
            <w:r w:rsidR="001F0A85">
              <w:rPr>
                <w:rFonts w:ascii="Arial" w:hAnsi="Arial" w:cs="Arial"/>
                <w:sz w:val="14"/>
                <w:szCs w:val="22"/>
                <w:lang w:val="en-US"/>
              </w:rPr>
              <w:t>2</w:t>
            </w:r>
            <w:r w:rsidR="001F0A85"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="001F0A85"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1F0A85" w:rsidRPr="008B6A44" w:rsidRDefault="001F0A85" w:rsidP="001F0A85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Helvetica"/>
                <w:sz w:val="18"/>
                <w:szCs w:val="18"/>
                <w:lang w:val="en-GB"/>
              </w:rPr>
              <w:t xml:space="preserve"> </w:t>
            </w:r>
            <w:r w:rsidR="004A368D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Aniela </w:t>
            </w:r>
            <w:proofErr w:type="spellStart"/>
            <w:r w:rsidR="004A368D">
              <w:rPr>
                <w:rFonts w:ascii="Arial" w:hAnsi="Arial" w:cs="Arial"/>
                <w:b/>
                <w:sz w:val="18"/>
                <w:szCs w:val="20"/>
                <w:lang w:val="en-US"/>
              </w:rPr>
              <w:t>Korz</w:t>
            </w:r>
            <w:r w:rsidRPr="008B6A44">
              <w:rPr>
                <w:rFonts w:ascii="Arial" w:hAnsi="Arial" w:cs="Arial"/>
                <w:b/>
                <w:sz w:val="18"/>
                <w:szCs w:val="20"/>
                <w:lang w:val="en-US"/>
              </w:rPr>
              <w:t>eniowska</w:t>
            </w:r>
            <w:proofErr w:type="spellEnd"/>
          </w:p>
          <w:p w:rsidR="001F0A85" w:rsidRPr="004A368D" w:rsidRDefault="004A368D" w:rsidP="001F0A85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A368D">
              <w:rPr>
                <w:rFonts w:ascii="Arial" w:hAnsi="Arial" w:cs="Arial"/>
                <w:i/>
                <w:sz w:val="18"/>
                <w:szCs w:val="20"/>
                <w:lang w:val="en-US"/>
              </w:rPr>
              <w:t>Autumn</w:t>
            </w:r>
            <w:r w:rsidRPr="004A368D">
              <w:rPr>
                <w:rFonts w:ascii="Arial" w:hAnsi="Arial" w:cs="Arial"/>
                <w:sz w:val="18"/>
                <w:szCs w:val="20"/>
                <w:lang w:val="en-US"/>
              </w:rPr>
              <w:t xml:space="preserve"> by Ali Smith: Love and Friendship, Borders and Divisions, Language and Translation</w:t>
            </w:r>
          </w:p>
        </w:tc>
        <w:tc>
          <w:tcPr>
            <w:tcW w:w="5040" w:type="dxa"/>
            <w:shd w:val="clear" w:color="auto" w:fill="auto"/>
          </w:tcPr>
          <w:p w:rsidR="009E0EF1" w:rsidRDefault="009E0EF1" w:rsidP="009E0EF1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Paula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Śledziń</w:t>
            </w:r>
            <w:r w:rsidRPr="00D47421">
              <w:rPr>
                <w:rFonts w:ascii="Arial" w:hAnsi="Arial" w:cs="Arial"/>
                <w:b/>
                <w:sz w:val="18"/>
                <w:szCs w:val="20"/>
                <w:lang w:val="en-US"/>
              </w:rPr>
              <w:t>ska</w:t>
            </w:r>
            <w:proofErr w:type="spellEnd"/>
          </w:p>
          <w:p w:rsidR="001F0A85" w:rsidRPr="00E54D5E" w:rsidRDefault="009E0EF1" w:rsidP="00951946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47421">
              <w:rPr>
                <w:rFonts w:ascii="Arial" w:hAnsi="Arial" w:cs="Arial"/>
                <w:sz w:val="18"/>
                <w:szCs w:val="20"/>
                <w:lang w:val="en-US"/>
              </w:rPr>
              <w:t xml:space="preserve">‘When Past and Future Kiss’ –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The </w:t>
            </w:r>
            <w:r w:rsidRPr="00D47421">
              <w:rPr>
                <w:rFonts w:ascii="Arial" w:hAnsi="Arial" w:cs="Arial"/>
                <w:sz w:val="18"/>
                <w:szCs w:val="20"/>
                <w:lang w:val="en-US"/>
              </w:rPr>
              <w:t>National Theatre of Scotland and the Discursive Construction of Contemporary Scottish Identities</w:t>
            </w:r>
          </w:p>
        </w:tc>
      </w:tr>
      <w:tr w:rsidR="001F0A85" w:rsidRPr="00EC7598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1F0A85" w:rsidRPr="006C74C4" w:rsidRDefault="001F0A85" w:rsidP="001F0A85">
            <w:pPr>
              <w:jc w:val="center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  <w:p w:rsidR="001F0A85" w:rsidRPr="006C74C4" w:rsidRDefault="001F0A85" w:rsidP="008976CA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2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 w:rsidR="008976CA"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0-1</w:t>
            </w:r>
            <w:r w:rsidR="008976CA"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 w:rsidR="008976CA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4A368D" w:rsidRPr="004A368D" w:rsidRDefault="004A368D" w:rsidP="004A368D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4A368D">
              <w:rPr>
                <w:rFonts w:ascii="Arial" w:hAnsi="Arial" w:cs="Arial"/>
                <w:b/>
                <w:sz w:val="18"/>
                <w:szCs w:val="20"/>
                <w:lang w:val="en-US"/>
              </w:rPr>
              <w:t>Ewa</w:t>
            </w:r>
            <w:proofErr w:type="spellEnd"/>
            <w:r w:rsidRPr="004A368D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Szymańska-</w:t>
            </w:r>
            <w:proofErr w:type="spellStart"/>
            <w:r w:rsidRPr="004A368D">
              <w:rPr>
                <w:rFonts w:ascii="Arial" w:hAnsi="Arial" w:cs="Arial"/>
                <w:b/>
                <w:sz w:val="18"/>
                <w:szCs w:val="20"/>
                <w:lang w:val="en-US"/>
              </w:rPr>
              <w:t>Sabala</w:t>
            </w:r>
            <w:proofErr w:type="spellEnd"/>
            <w:r w:rsidRPr="004A368D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:rsidR="001F0A85" w:rsidRPr="004A368D" w:rsidRDefault="004A368D" w:rsidP="001F0A85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A368D">
              <w:rPr>
                <w:rFonts w:ascii="Arial" w:hAnsi="Arial"/>
                <w:sz w:val="18"/>
                <w:szCs w:val="18"/>
                <w:lang w:val="en-US"/>
              </w:rPr>
              <w:t>What Lurks behind the Shell? Kafkaesque Surrealism Revisited by Jackie Kay</w:t>
            </w:r>
          </w:p>
        </w:tc>
        <w:tc>
          <w:tcPr>
            <w:tcW w:w="5040" w:type="dxa"/>
            <w:shd w:val="clear" w:color="auto" w:fill="auto"/>
          </w:tcPr>
          <w:p w:rsidR="001F0A85" w:rsidRPr="000C6A6A" w:rsidRDefault="00D47421" w:rsidP="00D47421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0C6A6A">
              <w:rPr>
                <w:rFonts w:ascii="Arial" w:hAnsi="Arial" w:cs="Arial"/>
                <w:b/>
                <w:sz w:val="18"/>
                <w:szCs w:val="20"/>
              </w:rPr>
              <w:t>Wojciech Parchem</w:t>
            </w:r>
          </w:p>
          <w:p w:rsidR="00D47421" w:rsidRPr="00D47421" w:rsidRDefault="00D47421" w:rsidP="00D47421">
            <w:pPr>
              <w:rPr>
                <w:rFonts w:ascii="Arial" w:hAnsi="Arial" w:cs="Arial"/>
                <w:sz w:val="18"/>
                <w:szCs w:val="20"/>
                <w:highlight w:val="yellow"/>
                <w:lang w:val="en-US"/>
              </w:rPr>
            </w:pPr>
            <w:r w:rsidRPr="000C6A6A">
              <w:rPr>
                <w:rFonts w:ascii="Arial" w:hAnsi="Arial" w:cs="Arial"/>
                <w:bCs/>
                <w:sz w:val="18"/>
                <w:szCs w:val="20"/>
              </w:rPr>
              <w:t xml:space="preserve">David </w:t>
            </w:r>
            <w:proofErr w:type="spellStart"/>
            <w:r w:rsidRPr="000C6A6A">
              <w:rPr>
                <w:rFonts w:ascii="Arial" w:hAnsi="Arial" w:cs="Arial"/>
                <w:bCs/>
                <w:sz w:val="18"/>
                <w:szCs w:val="20"/>
              </w:rPr>
              <w:t>Grieg’s</w:t>
            </w:r>
            <w:proofErr w:type="spellEnd"/>
            <w:r w:rsidRPr="000C6A6A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C6A6A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Europe.</w:t>
            </w:r>
            <w:r w:rsidRPr="000C6A6A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0B169F">
              <w:rPr>
                <w:rFonts w:ascii="Arial" w:hAnsi="Arial" w:cs="Arial"/>
                <w:bCs/>
                <w:sz w:val="18"/>
                <w:szCs w:val="20"/>
                <w:lang w:val="en-US"/>
              </w:rPr>
              <w:t>A Translation C</w:t>
            </w:r>
            <w:r w:rsidRPr="00D47421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ommentary </w:t>
            </w:r>
          </w:p>
        </w:tc>
      </w:tr>
      <w:tr w:rsidR="008976CA" w:rsidRPr="00D31792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8976CA" w:rsidRPr="006C74C4" w:rsidRDefault="008976CA" w:rsidP="008976CA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13:00-13:30</w:t>
            </w:r>
          </w:p>
        </w:tc>
        <w:tc>
          <w:tcPr>
            <w:tcW w:w="4802" w:type="dxa"/>
            <w:shd w:val="clear" w:color="auto" w:fill="auto"/>
          </w:tcPr>
          <w:p w:rsidR="00952DD3" w:rsidRDefault="00173021" w:rsidP="001F0A85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Julie Br</w:t>
            </w:r>
            <w:r w:rsidR="007713C1">
              <w:rPr>
                <w:rFonts w:ascii="Arial" w:hAnsi="Arial" w:cs="Arial"/>
                <w:b/>
                <w:sz w:val="18"/>
                <w:szCs w:val="20"/>
                <w:lang w:val="en-US"/>
              </w:rPr>
              <w:t>i</w:t>
            </w:r>
            <w:r w:rsidR="00952DD3" w:rsidRPr="00952DD3">
              <w:rPr>
                <w:rFonts w:ascii="Arial" w:hAnsi="Arial" w:cs="Arial"/>
                <w:b/>
                <w:sz w:val="18"/>
                <w:szCs w:val="20"/>
                <w:lang w:val="en-US"/>
              </w:rPr>
              <w:t>and</w:t>
            </w:r>
          </w:p>
          <w:p w:rsidR="008976CA" w:rsidRPr="00952DD3" w:rsidRDefault="00952DD3" w:rsidP="00952DD3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52DD3">
              <w:rPr>
                <w:rFonts w:ascii="Arial" w:hAnsi="Arial" w:cs="Arial"/>
                <w:sz w:val="18"/>
                <w:szCs w:val="20"/>
                <w:lang w:val="en-US"/>
              </w:rPr>
              <w:t>‘</w:t>
            </w:r>
            <w:r w:rsidRPr="00952DD3">
              <w:rPr>
                <w:rFonts w:ascii="Arial" w:hAnsi="Arial" w:cs="Arial"/>
                <w:sz w:val="18"/>
                <w:szCs w:val="20"/>
                <w:lang w:val="en-GB"/>
              </w:rPr>
              <w:t xml:space="preserve">A Better Tomorrow’: Irvine Welsh as </w:t>
            </w:r>
            <w:r w:rsidRPr="00952DD3">
              <w:rPr>
                <w:rFonts w:ascii="Arial" w:hAnsi="Arial" w:cs="Arial"/>
                <w:i/>
                <w:sz w:val="18"/>
                <w:szCs w:val="20"/>
                <w:lang w:val="en-GB"/>
              </w:rPr>
              <w:t>Minor Literature</w:t>
            </w:r>
            <w:r w:rsidRPr="00952DD3">
              <w:rPr>
                <w:rFonts w:ascii="Arial" w:hAnsi="Arial" w:cs="Arial"/>
                <w:sz w:val="18"/>
                <w:szCs w:val="20"/>
                <w:lang w:val="en-GB"/>
              </w:rPr>
              <w:t xml:space="preserve"> in </w:t>
            </w:r>
            <w:proofErr w:type="spellStart"/>
            <w:r w:rsidRPr="00952DD3">
              <w:rPr>
                <w:rFonts w:ascii="Arial" w:hAnsi="Arial" w:cs="Arial"/>
                <w:i/>
                <w:sz w:val="18"/>
                <w:szCs w:val="20"/>
                <w:lang w:val="en-GB"/>
              </w:rPr>
              <w:t>Skagboys</w:t>
            </w:r>
            <w:proofErr w:type="spellEnd"/>
            <w:r w:rsidRPr="00952DD3">
              <w:rPr>
                <w:rFonts w:ascii="Arial" w:hAnsi="Arial" w:cs="Arial"/>
                <w:sz w:val="18"/>
                <w:szCs w:val="20"/>
                <w:lang w:val="en-GB"/>
              </w:rPr>
              <w:t xml:space="preserve"> (2012)</w:t>
            </w:r>
          </w:p>
        </w:tc>
        <w:tc>
          <w:tcPr>
            <w:tcW w:w="5040" w:type="dxa"/>
            <w:shd w:val="clear" w:color="auto" w:fill="auto"/>
          </w:tcPr>
          <w:p w:rsidR="009E0EF1" w:rsidRPr="00725DA3" w:rsidRDefault="009E0EF1" w:rsidP="009E0EF1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725DA3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Aleksandra </w:t>
            </w:r>
            <w:proofErr w:type="spellStart"/>
            <w:r w:rsidRPr="00725DA3">
              <w:rPr>
                <w:rFonts w:ascii="Arial" w:hAnsi="Arial" w:cs="Arial"/>
                <w:b/>
                <w:sz w:val="18"/>
                <w:szCs w:val="20"/>
                <w:lang w:val="en-GB"/>
              </w:rPr>
              <w:t>Ożarowska</w:t>
            </w:r>
            <w:proofErr w:type="spellEnd"/>
          </w:p>
          <w:p w:rsidR="00D47421" w:rsidRPr="00D47421" w:rsidRDefault="009E0EF1" w:rsidP="00951946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Operas Based on Walter Scott’s Works as Examples of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Intersemiotic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T</w:t>
            </w:r>
            <w:r w:rsidRPr="00725DA3">
              <w:rPr>
                <w:rFonts w:ascii="Arial" w:hAnsi="Arial" w:cs="Arial"/>
                <w:sz w:val="18"/>
                <w:szCs w:val="20"/>
                <w:lang w:val="en-GB"/>
              </w:rPr>
              <w:t>ranslation</w:t>
            </w:r>
          </w:p>
        </w:tc>
      </w:tr>
      <w:tr w:rsidR="001F0A85" w:rsidRPr="009776C8" w:rsidTr="00D94F58"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0A85" w:rsidRPr="006C74C4" w:rsidRDefault="001F0A85" w:rsidP="001F0A85">
            <w:pPr>
              <w:spacing w:before="120"/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13:30-15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4802" w:type="dxa"/>
            <w:tcBorders>
              <w:right w:val="nil"/>
            </w:tcBorders>
            <w:shd w:val="clear" w:color="auto" w:fill="D9D9D9" w:themeFill="background1" w:themeFillShade="D9"/>
          </w:tcPr>
          <w:p w:rsidR="001F0A85" w:rsidRPr="006C74C4" w:rsidRDefault="001F0A85" w:rsidP="001F0A85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Lunch break</w:t>
            </w:r>
          </w:p>
        </w:tc>
        <w:tc>
          <w:tcPr>
            <w:tcW w:w="5040" w:type="dxa"/>
            <w:tcBorders>
              <w:left w:val="nil"/>
            </w:tcBorders>
            <w:shd w:val="clear" w:color="auto" w:fill="D9D9D9" w:themeFill="background1" w:themeFillShade="D9"/>
          </w:tcPr>
          <w:p w:rsidR="001F0A85" w:rsidRPr="006C74C4" w:rsidRDefault="001F0A85" w:rsidP="001F0A85">
            <w:pPr>
              <w:spacing w:before="120"/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</w:pPr>
          </w:p>
        </w:tc>
      </w:tr>
      <w:tr w:rsidR="00D954AC" w:rsidRPr="00D31792" w:rsidTr="00D94F58"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54AC" w:rsidRPr="006C74C4" w:rsidRDefault="00D954AC" w:rsidP="001F0A85">
            <w:pPr>
              <w:spacing w:before="120"/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15.30–17</w:t>
            </w:r>
            <w:r w:rsidRPr="006C74C4">
              <w:rPr>
                <w:rFonts w:ascii="Arial" w:hAnsi="Arial" w:cs="Arial"/>
                <w:b/>
                <w:sz w:val="18"/>
                <w:szCs w:val="22"/>
              </w:rPr>
              <w:t>.</w:t>
            </w:r>
            <w:r>
              <w:rPr>
                <w:rFonts w:ascii="Arial" w:hAnsi="Arial" w:cs="Arial"/>
                <w:b/>
                <w:sz w:val="18"/>
                <w:szCs w:val="22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2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D954AC" w:rsidRPr="008E466F" w:rsidRDefault="00D954AC" w:rsidP="001F0A85">
            <w:pPr>
              <w:spacing w:before="120"/>
              <w:rPr>
                <w:rFonts w:ascii="Arial" w:hAnsi="Arial" w:cs="Arial"/>
                <w:b/>
                <w:iCs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iCs/>
                <w:sz w:val="18"/>
                <w:szCs w:val="20"/>
                <w:lang w:val="en-US"/>
              </w:rPr>
              <w:t>Chair:</w:t>
            </w:r>
            <w:r w:rsidR="00E54570" w:rsidRPr="008E466F">
              <w:rPr>
                <w:rFonts w:ascii="Arial" w:hAnsi="Arial" w:cs="Arial"/>
                <w:b/>
                <w:iCs/>
                <w:sz w:val="18"/>
                <w:szCs w:val="20"/>
                <w:lang w:val="en-US"/>
              </w:rPr>
              <w:t xml:space="preserve"> Dominika </w:t>
            </w:r>
            <w:proofErr w:type="spellStart"/>
            <w:r w:rsidR="00E54570" w:rsidRPr="008E466F">
              <w:rPr>
                <w:rFonts w:ascii="Arial" w:hAnsi="Arial" w:cs="Arial"/>
                <w:b/>
                <w:iCs/>
                <w:sz w:val="18"/>
                <w:szCs w:val="20"/>
                <w:lang w:val="en-US"/>
              </w:rPr>
              <w:t>Lewandowska-Rodak</w:t>
            </w:r>
            <w:proofErr w:type="spellEnd"/>
          </w:p>
          <w:p w:rsidR="00D954AC" w:rsidRPr="00913F26" w:rsidRDefault="00D954AC" w:rsidP="00721AC5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The Translation and Reception</w:t>
            </w:r>
            <w:r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 xml:space="preserve"> of Scottish Literature</w:t>
            </w: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 xml:space="preserve">                                     </w:t>
            </w:r>
          </w:p>
        </w:tc>
        <w:tc>
          <w:tcPr>
            <w:tcW w:w="5040" w:type="dxa"/>
            <w:shd w:val="clear" w:color="auto" w:fill="auto"/>
          </w:tcPr>
          <w:p w:rsidR="00D954AC" w:rsidRPr="008E466F" w:rsidRDefault="00D954AC" w:rsidP="0020084D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="003463E0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D31792">
              <w:rPr>
                <w:rFonts w:ascii="Arial" w:hAnsi="Arial" w:cs="Arial"/>
                <w:b/>
                <w:sz w:val="18"/>
                <w:szCs w:val="20"/>
                <w:lang w:val="en-US"/>
              </w:rPr>
              <w:t>J. Derrick McClure</w:t>
            </w:r>
          </w:p>
          <w:p w:rsidR="00D954AC" w:rsidRPr="003265F3" w:rsidRDefault="00D954AC" w:rsidP="0020084D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 w:rsidRPr="008E466F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Around Gaelic</w:t>
            </w:r>
          </w:p>
        </w:tc>
      </w:tr>
      <w:tr w:rsidR="00D954AC" w:rsidRPr="00D31792" w:rsidTr="0082629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D954AC" w:rsidRPr="006C74C4" w:rsidRDefault="00D954AC" w:rsidP="001F0A85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15:30-16:0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951946" w:rsidRPr="000C6A6A" w:rsidRDefault="00951946" w:rsidP="00951946">
            <w:pPr>
              <w:spacing w:before="120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0C6A6A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Elżbieta</w:t>
            </w:r>
            <w:proofErr w:type="spellEnd"/>
            <w:r w:rsidRPr="000C6A6A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6A6A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Niewiadoma</w:t>
            </w:r>
            <w:proofErr w:type="spellEnd"/>
            <w:r w:rsidRPr="000C6A6A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</w:p>
          <w:p w:rsidR="00D954AC" w:rsidRDefault="00951946" w:rsidP="00951946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8960EF">
              <w:rPr>
                <w:rFonts w:ascii="Arial" w:hAnsi="Arial" w:cs="Helvetica"/>
                <w:sz w:val="18"/>
                <w:szCs w:val="18"/>
                <w:lang w:val="en-US"/>
              </w:rPr>
              <w:t xml:space="preserve">‘A Serious House on Serious Earth’: An Analysis of the Polish Translation of Grant Morrison's </w:t>
            </w:r>
            <w:proofErr w:type="spellStart"/>
            <w:r w:rsidRPr="008960EF">
              <w:rPr>
                <w:rFonts w:ascii="Arial" w:hAnsi="Arial" w:cs="Helvetica"/>
                <w:i/>
                <w:iCs/>
                <w:sz w:val="18"/>
                <w:szCs w:val="18"/>
                <w:lang w:val="en-US"/>
              </w:rPr>
              <w:t>Arkham</w:t>
            </w:r>
            <w:proofErr w:type="spellEnd"/>
            <w:r w:rsidRPr="008960EF">
              <w:rPr>
                <w:rFonts w:ascii="Arial" w:hAnsi="Arial" w:cs="Helvetica"/>
                <w:i/>
                <w:iCs/>
                <w:sz w:val="18"/>
                <w:szCs w:val="18"/>
                <w:lang w:val="en-US"/>
              </w:rPr>
              <w:t xml:space="preserve"> Asylum: A Serious House on Serious Earth</w:t>
            </w:r>
          </w:p>
        </w:tc>
        <w:tc>
          <w:tcPr>
            <w:tcW w:w="5040" w:type="dxa"/>
            <w:shd w:val="clear" w:color="auto" w:fill="auto"/>
          </w:tcPr>
          <w:p w:rsidR="00D954AC" w:rsidRDefault="00D954AC" w:rsidP="0020084D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IE"/>
              </w:rPr>
            </w:pPr>
            <w:r w:rsidRPr="003E0AE7">
              <w:rPr>
                <w:rFonts w:ascii="Arial" w:hAnsi="Arial" w:cs="Arial"/>
                <w:b/>
                <w:sz w:val="18"/>
                <w:szCs w:val="20"/>
                <w:lang w:val="en-IE"/>
              </w:rPr>
              <w:t xml:space="preserve">Mark Ó </w:t>
            </w:r>
            <w:proofErr w:type="spellStart"/>
            <w:r w:rsidRPr="003E0AE7">
              <w:rPr>
                <w:rFonts w:ascii="Arial" w:hAnsi="Arial" w:cs="Arial"/>
                <w:b/>
                <w:sz w:val="18"/>
                <w:szCs w:val="20"/>
                <w:lang w:val="en-IE"/>
              </w:rPr>
              <w:t>Fionnáin</w:t>
            </w:r>
            <w:proofErr w:type="spellEnd"/>
            <w:r w:rsidRPr="003E0AE7">
              <w:rPr>
                <w:rFonts w:ascii="Arial" w:hAnsi="Arial" w:cs="Arial"/>
                <w:b/>
                <w:sz w:val="18"/>
                <w:szCs w:val="20"/>
                <w:lang w:val="en-IE"/>
              </w:rPr>
              <w:t xml:space="preserve"> </w:t>
            </w:r>
          </w:p>
          <w:p w:rsidR="00D954AC" w:rsidRPr="003E0AE7" w:rsidRDefault="00D954AC" w:rsidP="0020084D">
            <w:pPr>
              <w:rPr>
                <w:rFonts w:ascii="Arial" w:hAnsi="Arial"/>
                <w:sz w:val="18"/>
                <w:szCs w:val="18"/>
                <w:lang w:val="en-IE"/>
              </w:rPr>
            </w:pPr>
            <w:r w:rsidRPr="003E0AE7">
              <w:rPr>
                <w:rFonts w:ascii="Arial" w:hAnsi="Arial"/>
                <w:sz w:val="18"/>
                <w:szCs w:val="18"/>
                <w:lang w:val="en-IE"/>
              </w:rPr>
              <w:t>‘</w:t>
            </w:r>
            <w:proofErr w:type="spellStart"/>
            <w:r w:rsidRPr="003E0AE7">
              <w:rPr>
                <w:rFonts w:ascii="Arial" w:hAnsi="Arial"/>
                <w:sz w:val="18"/>
                <w:szCs w:val="18"/>
                <w:lang w:val="en-IE"/>
              </w:rPr>
              <w:t>Erzo-Shotlandskiy</w:t>
            </w:r>
            <w:proofErr w:type="spellEnd"/>
            <w:r w:rsidRPr="003E0AE7">
              <w:rPr>
                <w:rFonts w:ascii="Arial" w:hAnsi="Arial"/>
                <w:sz w:val="18"/>
                <w:szCs w:val="18"/>
                <w:lang w:val="en-IE"/>
              </w:rPr>
              <w:t xml:space="preserve">’ in Peter Simon Pallas’s </w:t>
            </w:r>
            <w:proofErr w:type="spellStart"/>
            <w:r w:rsidRPr="003E0AE7">
              <w:rPr>
                <w:rFonts w:ascii="Arial" w:hAnsi="Arial"/>
                <w:i/>
                <w:iCs/>
                <w:sz w:val="18"/>
                <w:szCs w:val="18"/>
                <w:lang w:val="en-IE"/>
              </w:rPr>
              <w:t>Сравнительные</w:t>
            </w:r>
            <w:proofErr w:type="spellEnd"/>
            <w:r w:rsidRPr="003E0AE7">
              <w:rPr>
                <w:rFonts w:ascii="Arial" w:hAnsi="Arial"/>
                <w:i/>
                <w:iCs/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3E0AE7">
              <w:rPr>
                <w:rFonts w:ascii="Arial" w:hAnsi="Arial"/>
                <w:i/>
                <w:iCs/>
                <w:sz w:val="18"/>
                <w:szCs w:val="18"/>
                <w:lang w:val="en-IE"/>
              </w:rPr>
              <w:t>Словари</w:t>
            </w:r>
            <w:proofErr w:type="spellEnd"/>
          </w:p>
        </w:tc>
      </w:tr>
      <w:tr w:rsidR="00D954AC" w:rsidRPr="00D31792" w:rsidTr="0082629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D954AC" w:rsidRPr="006C74C4" w:rsidRDefault="00D954AC" w:rsidP="003265F3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16:00-16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D954AC" w:rsidRDefault="00D954AC" w:rsidP="00090F7C">
            <w:pPr>
              <w:spacing w:before="120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090F7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090F7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Arant</w:t>
            </w:r>
            <w:proofErr w:type="spellEnd"/>
            <w:r w:rsidRPr="00090F7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D954AC" w:rsidRPr="00090F7C" w:rsidRDefault="00D954AC" w:rsidP="001F0A8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90F7C">
              <w:rPr>
                <w:rFonts w:ascii="Arial" w:hAnsi="Arial"/>
                <w:sz w:val="18"/>
                <w:szCs w:val="18"/>
                <w:lang w:val="en-US"/>
              </w:rPr>
              <w:t>Between Fiction and Truth: Walter Scott, Gustave Flaubert and the Dangers of Romance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D954AC" w:rsidRDefault="00D954AC" w:rsidP="0020084D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3E0AE7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Petra Johana </w:t>
            </w:r>
            <w:proofErr w:type="spellStart"/>
            <w:r w:rsidRPr="003E0AE7">
              <w:rPr>
                <w:rFonts w:ascii="Arial" w:hAnsi="Arial" w:cs="Arial"/>
                <w:b/>
                <w:sz w:val="18"/>
                <w:szCs w:val="20"/>
                <w:lang w:val="en-US"/>
              </w:rPr>
              <w:t>Poncarová</w:t>
            </w:r>
            <w:proofErr w:type="spellEnd"/>
            <w:r w:rsidRPr="003E0AE7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:rsidR="00D954AC" w:rsidRPr="00AC35EB" w:rsidRDefault="00D954AC" w:rsidP="0020084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E0AE7">
              <w:rPr>
                <w:rFonts w:ascii="Arial" w:hAnsi="Arial" w:cs="Arial"/>
                <w:sz w:val="18"/>
                <w:szCs w:val="20"/>
                <w:lang w:val="en-US"/>
              </w:rPr>
              <w:t>Derick Thomson and the Ossian Controversy</w:t>
            </w:r>
          </w:p>
        </w:tc>
      </w:tr>
      <w:tr w:rsidR="00D954AC" w:rsidRPr="00D31792" w:rsidTr="0082629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D954AC" w:rsidRPr="006C74C4" w:rsidRDefault="00D954AC" w:rsidP="003265F3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16:30-17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951946" w:rsidRDefault="00951946" w:rsidP="00951946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13F2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Susanne </w:t>
            </w:r>
            <w:proofErr w:type="spellStart"/>
            <w:r w:rsidRPr="00913F26">
              <w:rPr>
                <w:rFonts w:ascii="Arial" w:hAnsi="Arial" w:cs="Arial"/>
                <w:b/>
                <w:sz w:val="18"/>
                <w:szCs w:val="20"/>
                <w:lang w:val="en-US"/>
              </w:rPr>
              <w:t>Hagemann</w:t>
            </w:r>
            <w:proofErr w:type="spellEnd"/>
            <w:r w:rsidRPr="00913F2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                                                                                 </w:t>
            </w:r>
          </w:p>
          <w:p w:rsidR="00D954AC" w:rsidRPr="008960EF" w:rsidRDefault="00951946" w:rsidP="00951946">
            <w:pPr>
              <w:rPr>
                <w:rFonts w:ascii="Arial" w:hAnsi="Arial" w:cs="Helvetica"/>
                <w:sz w:val="18"/>
                <w:szCs w:val="18"/>
                <w:lang w:val="en-US"/>
              </w:rPr>
            </w:pPr>
            <w:r w:rsidRPr="00090F7C">
              <w:rPr>
                <w:rFonts w:ascii="Arial" w:hAnsi="Arial" w:cs="Arial"/>
                <w:sz w:val="18"/>
                <w:szCs w:val="20"/>
                <w:lang w:val="en-GB"/>
              </w:rPr>
              <w:t xml:space="preserve">Translating </w:t>
            </w:r>
            <w:r w:rsidRPr="00090F7C">
              <w:rPr>
                <w:rFonts w:ascii="Arial" w:hAnsi="Arial" w:cs="Arial"/>
                <w:i/>
                <w:sz w:val="18"/>
                <w:szCs w:val="20"/>
                <w:lang w:val="en-GB"/>
              </w:rPr>
              <w:t>Sunset Song:</w:t>
            </w:r>
            <w:r w:rsidRPr="00090F7C">
              <w:rPr>
                <w:rFonts w:ascii="Arial" w:hAnsi="Arial" w:cs="Arial"/>
                <w:sz w:val="18"/>
                <w:szCs w:val="20"/>
                <w:lang w:val="en-GB"/>
              </w:rPr>
              <w:t xml:space="preserve"> Reflections by Three Translators</w:t>
            </w:r>
          </w:p>
        </w:tc>
        <w:tc>
          <w:tcPr>
            <w:tcW w:w="5040" w:type="dxa"/>
            <w:shd w:val="clear" w:color="auto" w:fill="auto"/>
          </w:tcPr>
          <w:p w:rsidR="00D954AC" w:rsidRPr="00AC35EB" w:rsidRDefault="00D954AC" w:rsidP="00951946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D954AC" w:rsidRPr="00D31792" w:rsidTr="00480BF9"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AC" w:rsidRDefault="00D954AC" w:rsidP="001F0A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98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954AC" w:rsidRDefault="00D954AC" w:rsidP="001F0A85">
            <w:pPr>
              <w:spacing w:before="120"/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</w:t>
            </w:r>
          </w:p>
          <w:p w:rsidR="00D954AC" w:rsidRPr="006C74C4" w:rsidRDefault="00D954AC" w:rsidP="001F0A85">
            <w:pPr>
              <w:spacing w:before="120"/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</w:pPr>
          </w:p>
        </w:tc>
      </w:tr>
      <w:tr w:rsidR="00D954AC" w:rsidRPr="00D31792" w:rsidTr="00FE17A8"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954AC" w:rsidRPr="006C74C4" w:rsidRDefault="00D954AC" w:rsidP="001F0A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19:0</w:t>
            </w:r>
            <w:r w:rsidRPr="006C74C4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42" w:type="dxa"/>
            <w:gridSpan w:val="2"/>
            <w:shd w:val="clear" w:color="auto" w:fill="CCCCCC"/>
          </w:tcPr>
          <w:p w:rsidR="00D954AC" w:rsidRPr="006C74C4" w:rsidRDefault="00D954AC" w:rsidP="001F0A85">
            <w:pPr>
              <w:spacing w:before="120" w:after="120"/>
              <w:jc w:val="center"/>
              <w:rPr>
                <w:rFonts w:ascii="Arial Black" w:hAnsi="Arial Black" w:cs="Arial"/>
                <w:b/>
                <w:i/>
                <w:sz w:val="20"/>
                <w:lang w:val="en-US"/>
              </w:rPr>
            </w:pPr>
            <w:r w:rsidRPr="006C74C4">
              <w:rPr>
                <w:rFonts w:ascii="Arial Black" w:hAnsi="Arial Black" w:cs="Arial"/>
                <w:b/>
                <w:i/>
                <w:sz w:val="20"/>
                <w:lang w:val="en-US"/>
              </w:rPr>
              <w:t xml:space="preserve">Conference Dinner </w:t>
            </w:r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 xml:space="preserve">in </w:t>
            </w:r>
            <w:proofErr w:type="spellStart"/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>Sofra</w:t>
            </w:r>
            <w:proofErr w:type="spellEnd"/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 xml:space="preserve"> Restaurant, </w:t>
            </w:r>
            <w:proofErr w:type="spellStart"/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>Wilcza</w:t>
            </w:r>
            <w:proofErr w:type="spellEnd"/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 xml:space="preserve"> 71</w:t>
            </w:r>
          </w:p>
        </w:tc>
      </w:tr>
    </w:tbl>
    <w:p w:rsidR="00384752" w:rsidRDefault="00384752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7D3C8C" w:rsidRDefault="007D3C8C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3463E0" w:rsidRDefault="003463E0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7D3C8C" w:rsidRDefault="007D3C8C" w:rsidP="00F73084">
      <w:pPr>
        <w:ind w:left="357"/>
        <w:jc w:val="center"/>
        <w:rPr>
          <w:b/>
          <w:sz w:val="26"/>
          <w:szCs w:val="28"/>
          <w:lang w:val="en-U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802"/>
        <w:gridCol w:w="5040"/>
      </w:tblGrid>
      <w:tr w:rsidR="0026016A" w:rsidRPr="006C74C4" w:rsidTr="00FE17A8">
        <w:tc>
          <w:tcPr>
            <w:tcW w:w="11160" w:type="dxa"/>
            <w:gridSpan w:val="3"/>
            <w:shd w:val="clear" w:color="auto" w:fill="CCCCCC"/>
          </w:tcPr>
          <w:p w:rsidR="0026016A" w:rsidRPr="006C74C4" w:rsidRDefault="008960EF" w:rsidP="008960EF">
            <w:pPr>
              <w:spacing w:before="120"/>
              <w:ind w:left="357"/>
              <w:jc w:val="center"/>
              <w:rPr>
                <w:rFonts w:ascii="Arial Black" w:hAnsi="Arial Black"/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lastRenderedPageBreak/>
              <w:t>Friday</w:t>
            </w:r>
            <w:r w:rsidR="0026016A" w:rsidRPr="006C74C4">
              <w:rPr>
                <w:rFonts w:ascii="Arial Black" w:hAnsi="Arial Black"/>
                <w:sz w:val="22"/>
                <w:lang w:val="en-US"/>
              </w:rPr>
              <w:t xml:space="preserve"> </w:t>
            </w:r>
            <w:r w:rsidR="0026016A">
              <w:rPr>
                <w:rFonts w:ascii="Arial Black" w:hAnsi="Arial Black"/>
                <w:sz w:val="22"/>
                <w:lang w:val="en-US"/>
              </w:rPr>
              <w:t>2</w:t>
            </w:r>
            <w:r>
              <w:rPr>
                <w:rFonts w:ascii="Arial Black" w:hAnsi="Arial Black"/>
                <w:sz w:val="22"/>
                <w:lang w:val="en-US"/>
              </w:rPr>
              <w:t>8</w:t>
            </w:r>
            <w:r w:rsidR="0026016A">
              <w:rPr>
                <w:rFonts w:ascii="Arial Black" w:hAnsi="Arial Black"/>
                <w:sz w:val="22"/>
                <w:lang w:val="en-US"/>
              </w:rPr>
              <w:t>th September</w:t>
            </w:r>
          </w:p>
        </w:tc>
      </w:tr>
      <w:tr w:rsidR="0026016A" w:rsidRPr="00D31792" w:rsidTr="00FE17A8"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26016A" w:rsidRPr="006C74C4" w:rsidRDefault="0026016A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9.30-10.3</w:t>
            </w:r>
            <w:r w:rsidRPr="006C74C4">
              <w:rPr>
                <w:rFonts w:ascii="Arial" w:hAnsi="Arial" w:cs="Arial"/>
                <w:b/>
                <w:sz w:val="18"/>
                <w:szCs w:val="22"/>
                <w:lang w:val="en-US"/>
              </w:rPr>
              <w:t>0</w:t>
            </w:r>
          </w:p>
        </w:tc>
        <w:tc>
          <w:tcPr>
            <w:tcW w:w="9842" w:type="dxa"/>
            <w:gridSpan w:val="2"/>
            <w:shd w:val="clear" w:color="auto" w:fill="auto"/>
          </w:tcPr>
          <w:p w:rsidR="0026016A" w:rsidRPr="008960EF" w:rsidRDefault="0026016A" w:rsidP="00FE17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60EF">
              <w:rPr>
                <w:rFonts w:ascii="Arial" w:hAnsi="Arial" w:cs="Arial"/>
                <w:b/>
                <w:i/>
                <w:sz w:val="18"/>
                <w:szCs w:val="22"/>
              </w:rPr>
              <w:t>Keynote</w:t>
            </w:r>
            <w:proofErr w:type="spellEnd"/>
            <w:r w:rsidRPr="008960EF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8960EF">
              <w:rPr>
                <w:rFonts w:ascii="Arial" w:hAnsi="Arial" w:cs="Arial"/>
                <w:b/>
                <w:i/>
                <w:sz w:val="18"/>
                <w:szCs w:val="22"/>
              </w:rPr>
              <w:t>Lecture</w:t>
            </w:r>
            <w:proofErr w:type="spellEnd"/>
            <w:r w:rsidRPr="008E466F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  <w:r w:rsidR="008960EF" w:rsidRPr="008E466F">
              <w:rPr>
                <w:rFonts w:ascii="Arial" w:hAnsi="Arial" w:cs="Arial"/>
                <w:b/>
                <w:sz w:val="18"/>
                <w:szCs w:val="18"/>
              </w:rPr>
              <w:t>Magdalena Charzyńska-Wójcik</w:t>
            </w:r>
            <w:r w:rsidRPr="008960E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Chair</w:t>
            </w:r>
            <w:r w:rsidRPr="008960EF">
              <w:rPr>
                <w:rFonts w:ascii="Arial" w:hAnsi="Arial" w:cs="Arial"/>
                <w:sz w:val="18"/>
                <w:szCs w:val="18"/>
              </w:rPr>
              <w:t>:</w:t>
            </w:r>
            <w:r w:rsidR="000F30E7" w:rsidRPr="008960EF">
              <w:rPr>
                <w:rFonts w:ascii="Arial" w:hAnsi="Arial" w:cs="Arial"/>
                <w:sz w:val="18"/>
                <w:szCs w:val="18"/>
              </w:rPr>
              <w:t xml:space="preserve"> Izabela Szymańska</w:t>
            </w:r>
          </w:p>
          <w:p w:rsidR="0026016A" w:rsidRPr="00F75BB7" w:rsidRDefault="009E0EF1" w:rsidP="009E0EF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(un)Scottish Metrical Psalter of 1564 with Rhyme and R</w:t>
            </w:r>
            <w:r w:rsidR="008960EF" w:rsidRPr="008960EF">
              <w:rPr>
                <w:rFonts w:ascii="Arial" w:hAnsi="Arial" w:cs="Arial"/>
                <w:bCs/>
                <w:sz w:val="18"/>
                <w:szCs w:val="18"/>
                <w:lang w:val="en-US"/>
              </w:rPr>
              <w:t>eason</w:t>
            </w:r>
            <w:r w:rsidR="00427AE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          </w:t>
            </w:r>
            <w:r w:rsidR="008960E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             </w:t>
            </w:r>
            <w:r w:rsidR="00F75BB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</w:t>
            </w:r>
            <w:r w:rsidR="008960EF" w:rsidRPr="009E0EF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room 1</w:t>
            </w:r>
            <w:r w:rsidR="00F75BB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13 </w:t>
            </w:r>
            <w:r w:rsidR="00F75BB7">
              <w:rPr>
                <w:rFonts w:ascii="Arial" w:hAnsi="Arial" w:cs="Arial"/>
                <w:bCs/>
                <w:sz w:val="18"/>
                <w:szCs w:val="18"/>
                <w:lang w:val="en-US"/>
              </w:rPr>
              <w:t>(Reading Room)</w:t>
            </w:r>
          </w:p>
        </w:tc>
      </w:tr>
      <w:tr w:rsidR="008960EF" w:rsidRPr="006C74C4" w:rsidTr="00966447">
        <w:tc>
          <w:tcPr>
            <w:tcW w:w="13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EF" w:rsidRPr="006C74C4" w:rsidRDefault="008960EF" w:rsidP="0096644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8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60EF" w:rsidRPr="006C74C4" w:rsidRDefault="008960EF" w:rsidP="00966447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proofErr w:type="spellStart"/>
            <w:r w:rsidRPr="006C74C4">
              <w:rPr>
                <w:rFonts w:ascii="Arial" w:hAnsi="Arial" w:cs="Arial"/>
                <w:i/>
                <w:sz w:val="18"/>
                <w:szCs w:val="20"/>
              </w:rPr>
              <w:t>Section</w:t>
            </w:r>
            <w:proofErr w:type="spellEnd"/>
            <w:r w:rsidRPr="006C74C4">
              <w:rPr>
                <w:rFonts w:ascii="Arial" w:hAnsi="Arial" w:cs="Arial"/>
                <w:i/>
                <w:sz w:val="18"/>
                <w:szCs w:val="20"/>
              </w:rPr>
              <w:t xml:space="preserve"> 1                                 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F75BB7">
              <w:rPr>
                <w:rFonts w:ascii="Arial" w:hAnsi="Arial" w:cs="Arial"/>
                <w:i/>
                <w:sz w:val="18"/>
                <w:szCs w:val="20"/>
              </w:rPr>
              <w:t xml:space="preserve">                        </w:t>
            </w:r>
            <w:proofErr w:type="spellStart"/>
            <w:r w:rsidR="00F75BB7">
              <w:rPr>
                <w:rFonts w:ascii="Arial" w:hAnsi="Arial" w:cs="Arial"/>
                <w:i/>
                <w:sz w:val="18"/>
                <w:szCs w:val="20"/>
              </w:rPr>
              <w:t>room</w:t>
            </w:r>
            <w:proofErr w:type="spellEnd"/>
            <w:r w:rsidR="00F75BB7">
              <w:rPr>
                <w:rFonts w:ascii="Arial" w:hAnsi="Arial" w:cs="Arial"/>
                <w:i/>
                <w:sz w:val="18"/>
                <w:szCs w:val="20"/>
              </w:rPr>
              <w:t xml:space="preserve"> 113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60EF" w:rsidRPr="006C74C4" w:rsidRDefault="008960EF" w:rsidP="00966447">
            <w:pPr>
              <w:spacing w:before="12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</w:p>
        </w:tc>
      </w:tr>
      <w:tr w:rsidR="00D954AC" w:rsidRPr="00D31792" w:rsidTr="00966447">
        <w:tc>
          <w:tcPr>
            <w:tcW w:w="13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4AC" w:rsidRPr="006C74C4" w:rsidRDefault="00D954AC" w:rsidP="00B0116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0-1</w:t>
            </w:r>
            <w:r w:rsidR="00B01169">
              <w:rPr>
                <w:rFonts w:ascii="Arial" w:hAnsi="Arial" w:cs="Arial"/>
                <w:b/>
                <w:sz w:val="18"/>
                <w:szCs w:val="20"/>
                <w:lang w:val="en-US"/>
              </w:rPr>
              <w:t>2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="00B01169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auto"/>
          </w:tcPr>
          <w:p w:rsidR="00D954AC" w:rsidRDefault="00D954AC" w:rsidP="0037544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18"/>
                <w:lang w:val="en-US"/>
              </w:rPr>
              <w:t>Chair: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3383F" w:rsidRPr="008E466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Susanne </w:t>
            </w:r>
            <w:proofErr w:type="spellStart"/>
            <w:r w:rsidR="00F3383F" w:rsidRPr="008E466F">
              <w:rPr>
                <w:rFonts w:ascii="Arial" w:hAnsi="Arial" w:cs="Arial"/>
                <w:b/>
                <w:sz w:val="18"/>
                <w:szCs w:val="18"/>
                <w:lang w:val="en-US"/>
              </w:rPr>
              <w:t>Hagemann</w:t>
            </w:r>
            <w:proofErr w:type="spellEnd"/>
          </w:p>
          <w:p w:rsidR="00D954AC" w:rsidRPr="00E468EB" w:rsidRDefault="00D954AC" w:rsidP="00721AC5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E466F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Translations and </w:t>
            </w:r>
            <w:r w:rsidR="00721AC5" w:rsidRPr="00721AC5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Adaptations</w:t>
            </w:r>
          </w:p>
        </w:tc>
        <w:tc>
          <w:tcPr>
            <w:tcW w:w="5040" w:type="dxa"/>
            <w:shd w:val="clear" w:color="auto" w:fill="auto"/>
          </w:tcPr>
          <w:p w:rsidR="00D954AC" w:rsidRPr="003265F3" w:rsidRDefault="00D954AC" w:rsidP="00966447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</w:p>
        </w:tc>
      </w:tr>
      <w:tr w:rsidR="00D954AC" w:rsidRPr="00D31792" w:rsidTr="00966447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D954AC" w:rsidRPr="006C74C4" w:rsidRDefault="00D954AC" w:rsidP="00966447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0-11: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D954AC" w:rsidRPr="00E468EB" w:rsidRDefault="00D954AC" w:rsidP="0037544A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E468EB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Izabela Szymańska</w:t>
            </w:r>
          </w:p>
          <w:p w:rsidR="00D954AC" w:rsidRPr="00324C5C" w:rsidRDefault="00845661" w:rsidP="0037544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R. L. Stevenson’s </w:t>
            </w:r>
            <w:r w:rsidR="00324C5C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A Child’s Garden of Verses </w:t>
            </w:r>
            <w:r w:rsidR="00324C5C">
              <w:rPr>
                <w:rFonts w:ascii="Arial" w:hAnsi="Arial" w:cs="Arial"/>
                <w:sz w:val="18"/>
                <w:szCs w:val="20"/>
                <w:lang w:val="en-US"/>
              </w:rPr>
              <w:t>in Polish</w:t>
            </w:r>
          </w:p>
        </w:tc>
        <w:tc>
          <w:tcPr>
            <w:tcW w:w="5040" w:type="dxa"/>
            <w:shd w:val="clear" w:color="auto" w:fill="auto"/>
          </w:tcPr>
          <w:p w:rsidR="00D954AC" w:rsidRPr="00B41F18" w:rsidRDefault="00D954AC" w:rsidP="00966447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D954AC" w:rsidRPr="00D31792" w:rsidTr="00130514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D954AC" w:rsidRDefault="00D954AC" w:rsidP="00966447">
            <w:pPr>
              <w:spacing w:before="120"/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11:00-11:30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D954AC" w:rsidRPr="00E468EB" w:rsidRDefault="00D954AC" w:rsidP="0037544A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E468E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Agnieszka </w:t>
            </w:r>
            <w:proofErr w:type="spellStart"/>
            <w:r w:rsidRPr="00E468EB">
              <w:rPr>
                <w:rFonts w:ascii="Arial" w:hAnsi="Arial" w:cs="Arial"/>
                <w:b/>
                <w:sz w:val="18"/>
                <w:szCs w:val="20"/>
                <w:lang w:val="en-US"/>
              </w:rPr>
              <w:t>Piskorska</w:t>
            </w:r>
            <w:proofErr w:type="spellEnd"/>
            <w:r w:rsidRPr="00E468EB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</w:t>
            </w:r>
          </w:p>
          <w:p w:rsidR="00D954AC" w:rsidRPr="00E468EB" w:rsidRDefault="00D954AC" w:rsidP="0037544A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E468E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Scotland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with a pinch of Westeros – the C</w:t>
            </w:r>
            <w:r w:rsidRPr="00E468E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ase of Justin </w:t>
            </w:r>
            <w:proofErr w:type="spellStart"/>
            <w:r w:rsidRPr="00E468EB">
              <w:rPr>
                <w:rFonts w:ascii="Arial" w:hAnsi="Arial"/>
                <w:bCs/>
                <w:sz w:val="18"/>
                <w:szCs w:val="18"/>
                <w:lang w:val="en-GB"/>
              </w:rPr>
              <w:t>Kurzel’s</w:t>
            </w:r>
            <w:proofErr w:type="spellEnd"/>
            <w:r w:rsidRPr="00E468E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Pr="00E468EB">
              <w:rPr>
                <w:rFonts w:ascii="Arial" w:hAnsi="Arial"/>
                <w:bCs/>
                <w:i/>
                <w:sz w:val="18"/>
                <w:szCs w:val="18"/>
                <w:lang w:val="en-GB"/>
              </w:rPr>
              <w:t>Macbeth</w:t>
            </w:r>
            <w:r w:rsidRPr="00E468E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54AC" w:rsidRPr="00B41F18" w:rsidRDefault="00D954AC" w:rsidP="00966447">
            <w:pPr>
              <w:tabs>
                <w:tab w:val="left" w:pos="1155"/>
              </w:tabs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B01169" w:rsidRPr="00D31792" w:rsidTr="00E468EB"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1169" w:rsidRDefault="00130514" w:rsidP="00966447">
            <w:pPr>
              <w:spacing w:before="120"/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11</w:t>
            </w:r>
            <w:r w:rsidR="00B01169"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 w:rsidR="00B01169"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="00B01169" w:rsidRPr="006C74C4">
              <w:rPr>
                <w:rFonts w:ascii="Arial" w:hAnsi="Arial" w:cs="Arial"/>
                <w:sz w:val="14"/>
                <w:szCs w:val="22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2</w:t>
            </w:r>
            <w:r w:rsidR="00B01169"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 w:rsidR="00B01169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="00B01169"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130514" w:rsidRDefault="00130514" w:rsidP="00130514">
            <w:pPr>
              <w:spacing w:before="12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J. Derrick McClure</w:t>
            </w:r>
          </w:p>
          <w:p w:rsidR="00B01169" w:rsidRPr="00E468EB" w:rsidRDefault="00130514" w:rsidP="00130514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Polish Poetry into Scots: an Ethical Q</w:t>
            </w:r>
            <w:r w:rsidRPr="001B2295">
              <w:rPr>
                <w:rFonts w:ascii="Arial" w:hAnsi="Arial"/>
                <w:sz w:val="18"/>
                <w:szCs w:val="18"/>
                <w:lang w:val="en-GB"/>
              </w:rPr>
              <w:t>uestion</w:t>
            </w:r>
          </w:p>
        </w:tc>
        <w:tc>
          <w:tcPr>
            <w:tcW w:w="5040" w:type="dxa"/>
            <w:shd w:val="clear" w:color="auto" w:fill="auto"/>
          </w:tcPr>
          <w:p w:rsidR="00B01169" w:rsidRPr="00B41F18" w:rsidRDefault="00B01169" w:rsidP="00966447">
            <w:pPr>
              <w:tabs>
                <w:tab w:val="left" w:pos="1155"/>
              </w:tabs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D954AC" w:rsidRPr="00130514" w:rsidTr="00E468EB"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2244" w:rsidRPr="006C74C4" w:rsidRDefault="00762244" w:rsidP="0076224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:00</w:t>
            </w:r>
          </w:p>
        </w:tc>
        <w:tc>
          <w:tcPr>
            <w:tcW w:w="4802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54AC" w:rsidRPr="006C74C4" w:rsidRDefault="00130514" w:rsidP="00130514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Closing of the Conference</w:t>
            </w:r>
            <w:r w:rsidRPr="006C74C4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</w:t>
            </w:r>
            <w:r w:rsidRPr="006C74C4">
              <w:rPr>
                <w:rFonts w:ascii="Arial" w:hAnsi="Arial" w:cs="Arial"/>
                <w:sz w:val="18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                    </w:t>
            </w:r>
          </w:p>
        </w:tc>
        <w:tc>
          <w:tcPr>
            <w:tcW w:w="5040" w:type="dxa"/>
            <w:tcBorders>
              <w:left w:val="nil"/>
            </w:tcBorders>
            <w:shd w:val="clear" w:color="auto" w:fill="BFBFBF" w:themeFill="background1" w:themeFillShade="BF"/>
          </w:tcPr>
          <w:p w:rsidR="00D954AC" w:rsidRPr="006C74C4" w:rsidRDefault="00130514" w:rsidP="008960EF">
            <w:pPr>
              <w:spacing w:before="120"/>
              <w:jc w:val="right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113</w:t>
            </w:r>
            <w:r w:rsidRPr="006C74C4">
              <w:rPr>
                <w:rFonts w:ascii="Arial" w:hAnsi="Arial" w:cs="Arial"/>
                <w:sz w:val="18"/>
                <w:szCs w:val="22"/>
                <w:lang w:val="en-US"/>
              </w:rPr>
              <w:t xml:space="preserve">                                                                             </w:t>
            </w:r>
          </w:p>
        </w:tc>
      </w:tr>
      <w:tr w:rsidR="00130514" w:rsidRPr="006C74C4" w:rsidTr="00E468EB"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514" w:rsidRDefault="00130514" w:rsidP="008960E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802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0514" w:rsidRPr="002624D7" w:rsidRDefault="00130514" w:rsidP="002624D7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BFBFBF" w:themeFill="background1" w:themeFillShade="BF"/>
          </w:tcPr>
          <w:p w:rsidR="00130514" w:rsidRPr="00C0100E" w:rsidRDefault="00130514" w:rsidP="00D31792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</w:p>
        </w:tc>
      </w:tr>
    </w:tbl>
    <w:p w:rsidR="00F73084" w:rsidRDefault="00F73084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D40B6A" w:rsidRPr="00F73084" w:rsidRDefault="00D40B6A">
      <w:pPr>
        <w:rPr>
          <w:lang w:val="en-US"/>
        </w:rPr>
      </w:pPr>
    </w:p>
    <w:sectPr w:rsidR="00D40B6A" w:rsidRPr="00F7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84"/>
    <w:rsid w:val="00035555"/>
    <w:rsid w:val="0005497D"/>
    <w:rsid w:val="00077CA7"/>
    <w:rsid w:val="00090F7C"/>
    <w:rsid w:val="000B169F"/>
    <w:rsid w:val="000C6A6A"/>
    <w:rsid w:val="000F30E7"/>
    <w:rsid w:val="00106B62"/>
    <w:rsid w:val="0012032B"/>
    <w:rsid w:val="00122E62"/>
    <w:rsid w:val="00130514"/>
    <w:rsid w:val="00130A90"/>
    <w:rsid w:val="001538AB"/>
    <w:rsid w:val="00173021"/>
    <w:rsid w:val="001A3544"/>
    <w:rsid w:val="001B2295"/>
    <w:rsid w:val="001E5B32"/>
    <w:rsid w:val="001F0A85"/>
    <w:rsid w:val="00225C9F"/>
    <w:rsid w:val="002448F8"/>
    <w:rsid w:val="0026016A"/>
    <w:rsid w:val="002624D7"/>
    <w:rsid w:val="00285F51"/>
    <w:rsid w:val="002A3E59"/>
    <w:rsid w:val="002F6DCD"/>
    <w:rsid w:val="00324C5C"/>
    <w:rsid w:val="003252A5"/>
    <w:rsid w:val="003265F3"/>
    <w:rsid w:val="003463E0"/>
    <w:rsid w:val="00362FCC"/>
    <w:rsid w:val="00384752"/>
    <w:rsid w:val="003C2EAE"/>
    <w:rsid w:val="003E0AE7"/>
    <w:rsid w:val="003F0C04"/>
    <w:rsid w:val="003F2024"/>
    <w:rsid w:val="0040079E"/>
    <w:rsid w:val="00424882"/>
    <w:rsid w:val="00427AE4"/>
    <w:rsid w:val="00446E19"/>
    <w:rsid w:val="00476B1B"/>
    <w:rsid w:val="00480BF9"/>
    <w:rsid w:val="004A368D"/>
    <w:rsid w:val="004A7E8B"/>
    <w:rsid w:val="00520C0A"/>
    <w:rsid w:val="0053201F"/>
    <w:rsid w:val="0053684F"/>
    <w:rsid w:val="005B0D71"/>
    <w:rsid w:val="005B2E99"/>
    <w:rsid w:val="005C44C2"/>
    <w:rsid w:val="005C505F"/>
    <w:rsid w:val="005D1172"/>
    <w:rsid w:val="005E58E3"/>
    <w:rsid w:val="00615225"/>
    <w:rsid w:val="0061726A"/>
    <w:rsid w:val="0062202E"/>
    <w:rsid w:val="006566E1"/>
    <w:rsid w:val="006767FC"/>
    <w:rsid w:val="00693C34"/>
    <w:rsid w:val="006D33E3"/>
    <w:rsid w:val="006E21F7"/>
    <w:rsid w:val="00721AC5"/>
    <w:rsid w:val="00725DA3"/>
    <w:rsid w:val="00761DF2"/>
    <w:rsid w:val="00762244"/>
    <w:rsid w:val="007713C1"/>
    <w:rsid w:val="00781FFB"/>
    <w:rsid w:val="00786E9F"/>
    <w:rsid w:val="007A6360"/>
    <w:rsid w:val="007B3258"/>
    <w:rsid w:val="007D1C1F"/>
    <w:rsid w:val="007D3C8C"/>
    <w:rsid w:val="007E5CBE"/>
    <w:rsid w:val="00810F46"/>
    <w:rsid w:val="008140FB"/>
    <w:rsid w:val="00816870"/>
    <w:rsid w:val="00826298"/>
    <w:rsid w:val="00826CFA"/>
    <w:rsid w:val="00845661"/>
    <w:rsid w:val="00885EB9"/>
    <w:rsid w:val="008960EF"/>
    <w:rsid w:val="008976CA"/>
    <w:rsid w:val="008B6A44"/>
    <w:rsid w:val="008E466F"/>
    <w:rsid w:val="008E7076"/>
    <w:rsid w:val="008F0A98"/>
    <w:rsid w:val="00913F26"/>
    <w:rsid w:val="009266D8"/>
    <w:rsid w:val="00951946"/>
    <w:rsid w:val="00952DD3"/>
    <w:rsid w:val="00964011"/>
    <w:rsid w:val="009776C8"/>
    <w:rsid w:val="009E0EF1"/>
    <w:rsid w:val="009E1352"/>
    <w:rsid w:val="00A05FC6"/>
    <w:rsid w:val="00A25302"/>
    <w:rsid w:val="00A30B2C"/>
    <w:rsid w:val="00A358C9"/>
    <w:rsid w:val="00A677B8"/>
    <w:rsid w:val="00A83805"/>
    <w:rsid w:val="00AC35EB"/>
    <w:rsid w:val="00B01169"/>
    <w:rsid w:val="00B41F18"/>
    <w:rsid w:val="00B57522"/>
    <w:rsid w:val="00B82A62"/>
    <w:rsid w:val="00BB01EE"/>
    <w:rsid w:val="00BB4379"/>
    <w:rsid w:val="00BC5C8E"/>
    <w:rsid w:val="00BF3164"/>
    <w:rsid w:val="00C0100E"/>
    <w:rsid w:val="00C610EB"/>
    <w:rsid w:val="00C63876"/>
    <w:rsid w:val="00C83D9D"/>
    <w:rsid w:val="00C95D66"/>
    <w:rsid w:val="00CA55D9"/>
    <w:rsid w:val="00CB4E7C"/>
    <w:rsid w:val="00CE094A"/>
    <w:rsid w:val="00CE246D"/>
    <w:rsid w:val="00D31792"/>
    <w:rsid w:val="00D40B6A"/>
    <w:rsid w:val="00D4295A"/>
    <w:rsid w:val="00D47421"/>
    <w:rsid w:val="00D77EB1"/>
    <w:rsid w:val="00D94F58"/>
    <w:rsid w:val="00D954AC"/>
    <w:rsid w:val="00DA4B9B"/>
    <w:rsid w:val="00DC2AC2"/>
    <w:rsid w:val="00DD00FE"/>
    <w:rsid w:val="00DE605D"/>
    <w:rsid w:val="00E2761E"/>
    <w:rsid w:val="00E428F0"/>
    <w:rsid w:val="00E468EB"/>
    <w:rsid w:val="00E54570"/>
    <w:rsid w:val="00E54D5E"/>
    <w:rsid w:val="00E73B88"/>
    <w:rsid w:val="00EC280C"/>
    <w:rsid w:val="00EC7598"/>
    <w:rsid w:val="00EE1AD1"/>
    <w:rsid w:val="00EF1994"/>
    <w:rsid w:val="00EF2278"/>
    <w:rsid w:val="00EF6F7E"/>
    <w:rsid w:val="00F132B0"/>
    <w:rsid w:val="00F221B5"/>
    <w:rsid w:val="00F3383F"/>
    <w:rsid w:val="00F47F45"/>
    <w:rsid w:val="00F5037A"/>
    <w:rsid w:val="00F65CD6"/>
    <w:rsid w:val="00F72150"/>
    <w:rsid w:val="00F73084"/>
    <w:rsid w:val="00F75BB7"/>
    <w:rsid w:val="00FB0B50"/>
    <w:rsid w:val="00FC4AFD"/>
    <w:rsid w:val="00FD0CB2"/>
    <w:rsid w:val="00FE17A8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86A1C2C-7E78-4FB6-A404-F1AD42C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F73084"/>
  </w:style>
  <w:style w:type="paragraph" w:styleId="Tekstdymka">
    <w:name w:val="Balloon Text"/>
    <w:basedOn w:val="Normalny"/>
    <w:link w:val="TekstdymkaZnak"/>
    <w:uiPriority w:val="99"/>
    <w:semiHidden/>
    <w:unhideWhenUsed/>
    <w:rsid w:val="005B0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</dc:creator>
  <cp:lastModifiedBy>Izabela Szymańska</cp:lastModifiedBy>
  <cp:revision>3</cp:revision>
  <cp:lastPrinted>2016-09-19T07:03:00Z</cp:lastPrinted>
  <dcterms:created xsi:type="dcterms:W3CDTF">2018-09-22T08:41:00Z</dcterms:created>
  <dcterms:modified xsi:type="dcterms:W3CDTF">2018-09-22T08:42:00Z</dcterms:modified>
</cp:coreProperties>
</file>