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84" w:rsidRPr="00F5037A" w:rsidRDefault="00F73084" w:rsidP="0012032B">
      <w:pPr>
        <w:ind w:right="-284"/>
        <w:jc w:val="center"/>
        <w:rPr>
          <w:rFonts w:ascii="Arial" w:hAnsi="Arial" w:cs="Arial"/>
          <w:b/>
          <w:sz w:val="30"/>
          <w:szCs w:val="32"/>
          <w:lang w:val="en-US"/>
        </w:rPr>
      </w:pPr>
      <w:r w:rsidRPr="00F5037A">
        <w:rPr>
          <w:rFonts w:ascii="Arial" w:hAnsi="Arial" w:cs="Arial"/>
          <w:b/>
          <w:sz w:val="30"/>
          <w:szCs w:val="32"/>
          <w:lang w:val="en-US"/>
        </w:rPr>
        <w:t xml:space="preserve">Scotland in </w:t>
      </w:r>
      <w:smartTag w:uri="urn:schemas-microsoft-com:office:smarttags" w:element="place">
        <w:r w:rsidRPr="00F5037A">
          <w:rPr>
            <w:rFonts w:ascii="Arial" w:hAnsi="Arial" w:cs="Arial"/>
            <w:b/>
            <w:sz w:val="30"/>
            <w:szCs w:val="32"/>
            <w:lang w:val="en-US"/>
          </w:rPr>
          <w:t>Europe</w:t>
        </w:r>
      </w:smartTag>
      <w:r w:rsidRPr="00F5037A">
        <w:rPr>
          <w:rFonts w:ascii="Arial" w:hAnsi="Arial" w:cs="Arial"/>
          <w:b/>
          <w:sz w:val="30"/>
          <w:szCs w:val="32"/>
          <w:lang w:val="en-US"/>
        </w:rPr>
        <w:t xml:space="preserve"> Conference II</w:t>
      </w:r>
      <w:r w:rsidR="005E58E3" w:rsidRPr="00F5037A">
        <w:rPr>
          <w:rFonts w:ascii="Arial" w:hAnsi="Arial" w:cs="Arial"/>
          <w:b/>
          <w:sz w:val="30"/>
          <w:szCs w:val="32"/>
          <w:lang w:val="en-US"/>
        </w:rPr>
        <w:t>I</w:t>
      </w:r>
    </w:p>
    <w:p w:rsidR="00D4295A" w:rsidRPr="00F5037A" w:rsidRDefault="00D4295A" w:rsidP="00D4295A">
      <w:pPr>
        <w:spacing w:before="120"/>
        <w:ind w:right="-284"/>
        <w:jc w:val="center"/>
        <w:rPr>
          <w:rFonts w:ascii="Arial" w:hAnsi="Arial" w:cs="Arial"/>
          <w:b/>
          <w:szCs w:val="28"/>
          <w:lang w:val="en-US"/>
        </w:rPr>
      </w:pPr>
      <w:r w:rsidRPr="00F5037A">
        <w:rPr>
          <w:rFonts w:ascii="Arial" w:hAnsi="Arial" w:cs="Arial"/>
          <w:b/>
          <w:sz w:val="20"/>
          <w:lang w:val="en-US"/>
        </w:rPr>
        <w:t xml:space="preserve">Institute of English Studies, </w:t>
      </w:r>
      <w:proofErr w:type="spellStart"/>
      <w:r w:rsidRPr="00F5037A">
        <w:rPr>
          <w:rFonts w:ascii="Arial" w:hAnsi="Arial" w:cs="Arial"/>
          <w:b/>
          <w:sz w:val="20"/>
          <w:lang w:val="en-US"/>
        </w:rPr>
        <w:t>ul</w:t>
      </w:r>
      <w:proofErr w:type="spellEnd"/>
      <w:r w:rsidRPr="00F5037A">
        <w:rPr>
          <w:rFonts w:ascii="Arial" w:hAnsi="Arial" w:cs="Arial"/>
          <w:b/>
          <w:sz w:val="20"/>
          <w:lang w:val="en-US"/>
        </w:rPr>
        <w:t xml:space="preserve">. </w:t>
      </w:r>
      <w:proofErr w:type="spellStart"/>
      <w:r w:rsidRPr="00F5037A">
        <w:rPr>
          <w:rFonts w:ascii="Arial" w:hAnsi="Arial" w:cs="Arial"/>
          <w:b/>
          <w:sz w:val="20"/>
          <w:lang w:val="en-US"/>
        </w:rPr>
        <w:t>Hoża</w:t>
      </w:r>
      <w:proofErr w:type="spellEnd"/>
      <w:r w:rsidRPr="00F5037A">
        <w:rPr>
          <w:rFonts w:ascii="Arial" w:hAnsi="Arial" w:cs="Arial"/>
          <w:b/>
          <w:sz w:val="20"/>
          <w:lang w:val="en-US"/>
        </w:rPr>
        <w:t xml:space="preserve"> 69, Warszawa</w:t>
      </w:r>
    </w:p>
    <w:p w:rsidR="00F73084" w:rsidRPr="00F5037A" w:rsidRDefault="005E58E3" w:rsidP="005B0D71">
      <w:pPr>
        <w:spacing w:before="120"/>
        <w:ind w:left="357"/>
        <w:jc w:val="center"/>
        <w:rPr>
          <w:rFonts w:ascii="Arial" w:hAnsi="Arial" w:cs="Arial"/>
          <w:b/>
          <w:sz w:val="18"/>
          <w:lang w:val="en-US"/>
        </w:rPr>
      </w:pPr>
      <w:r w:rsidRPr="00F5037A">
        <w:rPr>
          <w:rFonts w:ascii="Arial" w:hAnsi="Arial" w:cs="Arial"/>
          <w:b/>
          <w:sz w:val="20"/>
          <w:lang w:val="en-US"/>
        </w:rPr>
        <w:t>23</w:t>
      </w:r>
      <w:r w:rsidRPr="00F5037A">
        <w:rPr>
          <w:rFonts w:ascii="Arial" w:hAnsi="Arial" w:cs="Arial"/>
          <w:b/>
          <w:sz w:val="20"/>
          <w:vertAlign w:val="superscript"/>
          <w:lang w:val="en-US"/>
        </w:rPr>
        <w:t>rd</w:t>
      </w:r>
      <w:r w:rsidRPr="00F5037A">
        <w:rPr>
          <w:rFonts w:ascii="Arial" w:hAnsi="Arial" w:cs="Arial"/>
          <w:b/>
          <w:sz w:val="20"/>
          <w:lang w:val="en-US"/>
        </w:rPr>
        <w:t>-25</w:t>
      </w:r>
      <w:r w:rsidRPr="00F5037A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Pr="00F5037A">
        <w:rPr>
          <w:rFonts w:ascii="Arial" w:hAnsi="Arial" w:cs="Arial"/>
          <w:b/>
          <w:sz w:val="20"/>
          <w:lang w:val="en-US"/>
        </w:rPr>
        <w:t xml:space="preserve"> September, 2016</w:t>
      </w:r>
    </w:p>
    <w:p w:rsidR="00F73084" w:rsidRPr="00F5037A" w:rsidRDefault="00F73084" w:rsidP="0012032B">
      <w:pPr>
        <w:ind w:left="357"/>
        <w:jc w:val="center"/>
        <w:rPr>
          <w:rFonts w:ascii="Arial" w:hAnsi="Arial" w:cs="Arial"/>
          <w:b/>
          <w:i/>
          <w:sz w:val="14"/>
          <w:szCs w:val="16"/>
          <w:lang w:val="en-US"/>
        </w:rPr>
      </w:pPr>
    </w:p>
    <w:p w:rsidR="002A3E59" w:rsidRPr="00F5037A" w:rsidRDefault="002A3E59" w:rsidP="0012032B">
      <w:pPr>
        <w:ind w:left="357"/>
        <w:jc w:val="center"/>
        <w:rPr>
          <w:rFonts w:ascii="Arial" w:hAnsi="Arial" w:cs="Arial"/>
          <w:b/>
          <w:i/>
          <w:sz w:val="12"/>
          <w:szCs w:val="16"/>
          <w:lang w:val="en-US"/>
        </w:rPr>
      </w:pPr>
    </w:p>
    <w:p w:rsidR="00F73084" w:rsidRPr="00F5037A" w:rsidRDefault="00F73084" w:rsidP="0012032B">
      <w:pPr>
        <w:ind w:left="357"/>
        <w:jc w:val="center"/>
        <w:rPr>
          <w:rFonts w:ascii="Arial Narrow" w:hAnsi="Arial Narrow" w:cs="Arial"/>
          <w:b/>
          <w:bCs/>
          <w:sz w:val="38"/>
          <w:szCs w:val="42"/>
          <w:lang w:val="en-US"/>
        </w:rPr>
      </w:pPr>
      <w:proofErr w:type="spellStart"/>
      <w:r w:rsidRPr="00F5037A">
        <w:rPr>
          <w:rFonts w:ascii="Arial Narrow" w:hAnsi="Arial Narrow" w:cs="Arial"/>
          <w:b/>
          <w:bCs/>
          <w:sz w:val="38"/>
          <w:szCs w:val="42"/>
          <w:lang w:val="en-US"/>
        </w:rPr>
        <w:t>Programme</w:t>
      </w:r>
      <w:proofErr w:type="spellEnd"/>
    </w:p>
    <w:p w:rsidR="00F73084" w:rsidRPr="00F5037A" w:rsidRDefault="00F73084" w:rsidP="00F73084">
      <w:pPr>
        <w:spacing w:after="120"/>
        <w:ind w:hanging="357"/>
        <w:rPr>
          <w:rFonts w:ascii="Arial" w:hAnsi="Arial" w:cs="Arial"/>
          <w:b/>
          <w:sz w:val="4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622"/>
        <w:gridCol w:w="5220"/>
      </w:tblGrid>
      <w:tr w:rsidR="00F73084" w:rsidRPr="006C74C4" w:rsidTr="00FE17A8">
        <w:tc>
          <w:tcPr>
            <w:tcW w:w="11160" w:type="dxa"/>
            <w:gridSpan w:val="3"/>
            <w:shd w:val="clear" w:color="auto" w:fill="CCCCCC"/>
          </w:tcPr>
          <w:p w:rsidR="00F73084" w:rsidRPr="006C74C4" w:rsidRDefault="005E58E3" w:rsidP="00885EB9">
            <w:pPr>
              <w:spacing w:before="120"/>
              <w:ind w:left="357"/>
              <w:jc w:val="center"/>
              <w:rPr>
                <w:b/>
                <w:i/>
                <w:sz w:val="20"/>
                <w:szCs w:val="28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>Friday</w:t>
            </w:r>
            <w:r w:rsidR="00F73084"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>
              <w:rPr>
                <w:rFonts w:ascii="Arial Black" w:hAnsi="Arial Black"/>
                <w:sz w:val="22"/>
                <w:lang w:val="en-US"/>
              </w:rPr>
              <w:t>2</w:t>
            </w:r>
            <w:r w:rsidR="007B3258">
              <w:rPr>
                <w:rFonts w:ascii="Arial Black" w:hAnsi="Arial Black"/>
                <w:sz w:val="22"/>
                <w:lang w:val="en-US"/>
              </w:rPr>
              <w:t>3rd</w:t>
            </w:r>
            <w:r>
              <w:rPr>
                <w:rFonts w:ascii="Arial Black" w:hAnsi="Arial Black"/>
                <w:sz w:val="22"/>
                <w:lang w:val="en-US"/>
              </w:rPr>
              <w:t xml:space="preserve"> September</w:t>
            </w:r>
          </w:p>
        </w:tc>
      </w:tr>
      <w:tr w:rsidR="00885EB9" w:rsidRPr="006C74C4" w:rsidTr="00FE17A8">
        <w:tc>
          <w:tcPr>
            <w:tcW w:w="11160" w:type="dxa"/>
            <w:gridSpan w:val="3"/>
            <w:shd w:val="clear" w:color="auto" w:fill="CCCCCC"/>
          </w:tcPr>
          <w:p w:rsidR="00885EB9" w:rsidRDefault="00885EB9" w:rsidP="00885EB9">
            <w:pPr>
              <w:spacing w:before="120"/>
              <w:ind w:left="357" w:hanging="236"/>
              <w:rPr>
                <w:rFonts w:ascii="Arial Black" w:hAnsi="Arial Black"/>
                <w:sz w:val="22"/>
                <w:lang w:val="en-US"/>
              </w:rPr>
            </w:pPr>
            <w:r w:rsidRPr="00BD32C9">
              <w:rPr>
                <w:rFonts w:ascii="Arial" w:hAnsi="Arial" w:cs="Arial"/>
                <w:b/>
                <w:sz w:val="20"/>
                <w:szCs w:val="28"/>
                <w:lang w:val="en-US"/>
              </w:rPr>
              <w:t>Registration from</w:t>
            </w:r>
            <w:r>
              <w:rPr>
                <w:rFonts w:ascii="Arial" w:hAnsi="Arial" w:cs="Arial"/>
                <w:b/>
                <w:sz w:val="20"/>
                <w:szCs w:val="28"/>
                <w:lang w:val="en-US"/>
              </w:rPr>
              <w:t xml:space="preserve"> 9.</w:t>
            </w:r>
            <w:r w:rsidRPr="00BD32C9">
              <w:rPr>
                <w:rFonts w:ascii="Arial" w:hAnsi="Arial" w:cs="Arial"/>
                <w:b/>
                <w:sz w:val="20"/>
                <w:szCs w:val="28"/>
                <w:lang w:val="en-US"/>
              </w:rPr>
              <w:t>00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CCCCCC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9.4</w:t>
            </w:r>
            <w:r w:rsidR="00F73084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5–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10.00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Welcoming Address                                                                                                       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</w:t>
            </w:r>
            <w:r w:rsidR="00427AE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</w:t>
            </w:r>
            <w:r w:rsidR="0026016A" w:rsidRPr="0026016A">
              <w:rPr>
                <w:rFonts w:ascii="Arial" w:hAnsi="Arial" w:cs="Arial"/>
                <w:i/>
                <w:sz w:val="18"/>
                <w:szCs w:val="20"/>
                <w:lang w:val="en-US"/>
              </w:rPr>
              <w:t>lecture hall 335</w:t>
            </w: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</w:t>
            </w:r>
          </w:p>
        </w:tc>
      </w:tr>
      <w:tr w:rsidR="00F73084" w:rsidRPr="00225C9F" w:rsidTr="00FE17A8">
        <w:tc>
          <w:tcPr>
            <w:tcW w:w="1318" w:type="dxa"/>
            <w:shd w:val="clear" w:color="auto" w:fill="auto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10.00</w:t>
            </w:r>
            <w:r w:rsidR="00F73084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1.00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F132B0" w:rsidRDefault="00F73084" w:rsidP="00424882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Keynote Lecture</w:t>
            </w: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  </w:t>
            </w:r>
            <w:r w:rsidRPr="005E58E3">
              <w:rPr>
                <w:rFonts w:ascii="Arial" w:hAnsi="Arial" w:cs="Arial"/>
                <w:sz w:val="18"/>
                <w:szCs w:val="20"/>
                <w:lang w:val="en-US"/>
              </w:rPr>
              <w:t xml:space="preserve">    </w:t>
            </w:r>
            <w:r w:rsidR="005E58E3" w:rsidRPr="005E58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Alan </w:t>
            </w:r>
            <w:proofErr w:type="spellStart"/>
            <w:r w:rsidR="005E58E3" w:rsidRPr="005E58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Riach</w:t>
            </w:r>
            <w:proofErr w:type="spellEnd"/>
            <w:r w:rsidRPr="005E58E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                                                                      </w:t>
            </w:r>
            <w:r w:rsidR="00427AE4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 </w:t>
            </w:r>
            <w:r w:rsidR="00826CFA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          </w:t>
            </w:r>
            <w:r w:rsidR="005320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    </w:t>
            </w: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</w:t>
            </w:r>
            <w:r w:rsidRPr="005E58E3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  <w:r w:rsidR="00826CFA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53201F">
              <w:rPr>
                <w:rFonts w:ascii="Arial" w:hAnsi="Arial" w:cs="Arial"/>
                <w:sz w:val="18"/>
                <w:szCs w:val="20"/>
                <w:lang w:val="en-US"/>
              </w:rPr>
              <w:t>David Malcolm</w:t>
            </w:r>
          </w:p>
          <w:p w:rsidR="00F73084" w:rsidRPr="00424882" w:rsidRDefault="00424882" w:rsidP="00F132B0">
            <w:pPr>
              <w:spacing w:before="120" w:after="12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132B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Scotland, Europe, Art and Identity: Unanswered Questions and Fundamental </w:t>
            </w:r>
            <w:r w:rsidR="00F132B0" w:rsidRPr="00F132B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Affirmations </w:t>
            </w:r>
            <w:r w:rsidR="00F132B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                   </w:t>
            </w:r>
            <w:r w:rsidR="00F132B0" w:rsidRPr="0026016A">
              <w:rPr>
                <w:rFonts w:ascii="Arial" w:hAnsi="Arial" w:cs="Arial"/>
                <w:i/>
                <w:sz w:val="18"/>
                <w:szCs w:val="20"/>
                <w:lang w:val="en-US"/>
              </w:rPr>
              <w:t>lecture hall 335</w:t>
            </w:r>
            <w:r w:rsidR="00F132B0"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</w:t>
            </w:r>
            <w:r w:rsidR="00F73084" w:rsidRPr="005E58E3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</w:t>
            </w:r>
            <w:r w:rsidR="00427AE4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</w:t>
            </w:r>
            <w:r w:rsidR="00F132B0">
              <w:rPr>
                <w:rFonts w:ascii="Arial" w:hAnsi="Arial"/>
                <w:bCs/>
                <w:i/>
                <w:sz w:val="18"/>
                <w:szCs w:val="18"/>
                <w:lang w:val="en-US"/>
              </w:rPr>
              <w:t xml:space="preserve">                          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CCCCCC"/>
          </w:tcPr>
          <w:p w:rsidR="00F73084" w:rsidRPr="006C74C4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11.00</w:t>
            </w:r>
            <w:r w:rsidR="00F73084"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-11.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Coffee break</w:t>
            </w:r>
            <w:r w:rsidR="00C0100E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  <w:r w:rsidR="005B2E99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                         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F73084" w:rsidRPr="006C74C4" w:rsidTr="00FE17A8">
        <w:tc>
          <w:tcPr>
            <w:tcW w:w="1318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622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1                          </w:t>
            </w:r>
            <w:r w:rsidR="007D1C1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</w:t>
            </w:r>
            <w:r w:rsidR="006767FC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132</w:t>
            </w:r>
            <w:r w:rsidRPr="005E58E3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2                                          </w:t>
            </w:r>
            <w:r w:rsidR="007D1C1F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</w:t>
            </w:r>
            <w:r w:rsidR="006767FC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131</w:t>
            </w:r>
          </w:p>
        </w:tc>
      </w:tr>
      <w:tr w:rsidR="00F73084" w:rsidRPr="00225C9F" w:rsidTr="00FE17A8"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F73084" w:rsidRPr="005E58E3" w:rsidRDefault="005E58E3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11.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30</w:t>
            </w:r>
            <w:r w:rsidR="00F73084"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–1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="00F73084"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.</w:t>
            </w:r>
            <w:r w:rsidR="00FF3D5B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="00F73084" w:rsidRPr="005E58E3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F73084" w:rsidRPr="006C74C4" w:rsidRDefault="005E58E3" w:rsidP="00FE17A8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Between the Referenda</w:t>
            </w:r>
          </w:p>
          <w:p w:rsidR="00F73084" w:rsidRPr="006C74C4" w:rsidRDefault="00F73084" w:rsidP="00FE17A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Pr="006C74C4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5E58E3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0F30E7">
              <w:rPr>
                <w:rFonts w:ascii="Arial" w:hAnsi="Arial" w:cs="Arial"/>
                <w:sz w:val="18"/>
                <w:szCs w:val="20"/>
                <w:lang w:val="en-US"/>
              </w:rPr>
              <w:t>Derrick McClure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5C44C2" w:rsidP="00FE17A8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Film and M</w:t>
            </w:r>
            <w:r w:rsidR="00FF3D5B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ultimedia</w:t>
            </w:r>
          </w:p>
          <w:p w:rsidR="00F73084" w:rsidRPr="006C74C4" w:rsidRDefault="00F73084" w:rsidP="00FD0CB2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Pr="006C74C4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F3D5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FD0CB2">
              <w:rPr>
                <w:rFonts w:ascii="Arial" w:hAnsi="Arial" w:cs="Arial"/>
                <w:sz w:val="18"/>
                <w:szCs w:val="20"/>
                <w:lang w:val="en-US"/>
              </w:rPr>
              <w:t>Barry Keane</w:t>
            </w:r>
          </w:p>
        </w:tc>
      </w:tr>
      <w:tr w:rsidR="00F73084" w:rsidRPr="00225C9F" w:rsidTr="00FE17A8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084" w:rsidRPr="006C74C4" w:rsidRDefault="005E58E3" w:rsidP="00FE17A8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11:3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2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F73084" w:rsidRPr="006C74C4" w:rsidRDefault="005E58E3" w:rsidP="00FE17A8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Przemysław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Biskup</w:t>
            </w:r>
            <w:proofErr w:type="spellEnd"/>
          </w:p>
          <w:p w:rsidR="00F73084" w:rsidRPr="006C74C4" w:rsidRDefault="005E58E3" w:rsidP="00FE17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Scotland between the referenda: </w:t>
            </w:r>
            <w:r w:rsidR="00FF3D5B">
              <w:rPr>
                <w:rFonts w:ascii="Arial" w:hAnsi="Arial" w:cs="Arial"/>
                <w:sz w:val="18"/>
                <w:szCs w:val="18"/>
                <w:lang w:val="en-US"/>
              </w:rPr>
              <w:t>Dynamics in Scotland’s political debate between the prospects of UK-exit and Brexit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C63876" w:rsidP="00FE17A8">
            <w:pPr>
              <w:spacing w:before="120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Dominika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Lewandowska-Rodak</w:t>
            </w:r>
            <w:proofErr w:type="spellEnd"/>
          </w:p>
          <w:p w:rsidR="00F73084" w:rsidRPr="00C63876" w:rsidRDefault="00C63876" w:rsidP="00FE17A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A view from without – the Scottish landscape in Michel Faber’s 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Under the Skin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and its film adaptation</w:t>
            </w:r>
          </w:p>
        </w:tc>
      </w:tr>
      <w:tr w:rsidR="00F73084" w:rsidRPr="00225C9F" w:rsidTr="00FE17A8">
        <w:tc>
          <w:tcPr>
            <w:tcW w:w="1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3084" w:rsidRPr="006C74C4" w:rsidRDefault="00FF3D5B" w:rsidP="00FE17A8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00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-12: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F73084" w:rsidRPr="006C74C4" w:rsidRDefault="00FF3D5B" w:rsidP="00FE17A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Krzysztof Winkler</w:t>
            </w:r>
          </w:p>
          <w:p w:rsidR="00F73084" w:rsidRPr="006C74C4" w:rsidRDefault="00FF3D5B" w:rsidP="00FE17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Scotland between two referenda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C63876" w:rsidP="00FE17A8">
            <w:pPr>
              <w:spacing w:before="120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Katarzyna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Kociołek</w:t>
            </w:r>
            <w:proofErr w:type="spellEnd"/>
          </w:p>
          <w:p w:rsidR="00F73084" w:rsidRPr="00C63876" w:rsidRDefault="00C63876" w:rsidP="00FE17A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Screening Scottish Youth. Exemplified by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>Stella Does Tricks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(1996) and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My Name is Joe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(1998)</w:t>
            </w:r>
          </w:p>
        </w:tc>
      </w:tr>
      <w:tr w:rsidR="00F73084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F73084" w:rsidRPr="006C74C4" w:rsidRDefault="00FF3D5B" w:rsidP="00FE17A8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12:3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F73084" w:rsidRPr="006C74C4" w:rsidRDefault="00FF3D5B" w:rsidP="00FE17A8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Robert 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Hodgart</w:t>
            </w:r>
            <w:proofErr w:type="spellEnd"/>
          </w:p>
          <w:p w:rsidR="00F73084" w:rsidRPr="006C74C4" w:rsidRDefault="00FF3D5B" w:rsidP="00FE17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After the Referendum – a field reconnaissance and some speculative mapping of a shifting political landscape</w:t>
            </w:r>
          </w:p>
        </w:tc>
        <w:tc>
          <w:tcPr>
            <w:tcW w:w="5220" w:type="dxa"/>
            <w:shd w:val="clear" w:color="auto" w:fill="auto"/>
          </w:tcPr>
          <w:p w:rsidR="00F73084" w:rsidRPr="006C74C4" w:rsidRDefault="00C63876" w:rsidP="00FE17A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Tomasz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Stajszczak</w:t>
            </w:r>
            <w:proofErr w:type="spellEnd"/>
          </w:p>
          <w:p w:rsidR="00F73084" w:rsidRPr="006C74C4" w:rsidRDefault="00C63876" w:rsidP="00FE17A8">
            <w:pP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Scotland in a multimedia world. The Scottish digital media industry</w:t>
            </w:r>
          </w:p>
        </w:tc>
      </w:tr>
      <w:tr w:rsidR="00F73084" w:rsidRPr="006C74C4" w:rsidTr="00FE17A8">
        <w:tc>
          <w:tcPr>
            <w:tcW w:w="1318" w:type="dxa"/>
            <w:tcBorders>
              <w:top w:val="single" w:sz="4" w:space="0" w:color="auto"/>
            </w:tcBorders>
            <w:shd w:val="clear" w:color="auto" w:fill="CCCCCC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0-15:</w:t>
            </w:r>
            <w:r w:rsid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Lunch break  </w:t>
            </w:r>
            <w:r w:rsidR="00C63876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</w:t>
            </w:r>
          </w:p>
        </w:tc>
      </w:tr>
      <w:tr w:rsidR="00F73084" w:rsidRPr="00225C9F" w:rsidTr="00FE17A8"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F73084" w:rsidRPr="00C63876" w:rsidRDefault="00C63876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15.0</w:t>
            </w:r>
            <w:r w:rsidR="00F73084" w:rsidRPr="00FF3D5B">
              <w:rPr>
                <w:rFonts w:ascii="Arial" w:hAnsi="Arial" w:cs="Arial"/>
                <w:b/>
                <w:sz w:val="18"/>
                <w:szCs w:val="20"/>
                <w:lang w:val="en-US"/>
              </w:rPr>
              <w:t>0–1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="00F73084" w:rsidRPr="00C63876">
              <w:rPr>
                <w:rFonts w:ascii="Arial" w:hAnsi="Arial" w:cs="Arial"/>
                <w:b/>
                <w:sz w:val="18"/>
                <w:szCs w:val="20"/>
                <w:lang w:val="en-US"/>
              </w:rPr>
              <w:t>.00</w:t>
            </w:r>
          </w:p>
        </w:tc>
        <w:tc>
          <w:tcPr>
            <w:tcW w:w="4622" w:type="dxa"/>
            <w:shd w:val="clear" w:color="auto" w:fill="auto"/>
          </w:tcPr>
          <w:p w:rsidR="00F73084" w:rsidRPr="006C74C4" w:rsidRDefault="00BF3164" w:rsidP="00FE17A8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Language in Political Discourse</w:t>
            </w:r>
          </w:p>
          <w:p w:rsidR="00F73084" w:rsidRPr="006C74C4" w:rsidRDefault="00F73084" w:rsidP="00FE17A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Pr="006C74C4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0F30E7">
              <w:rPr>
                <w:rFonts w:ascii="Arial" w:hAnsi="Arial" w:cs="Arial"/>
                <w:sz w:val="18"/>
                <w:szCs w:val="20"/>
                <w:lang w:val="en-US"/>
              </w:rPr>
              <w:t>Przemysław</w:t>
            </w:r>
            <w:proofErr w:type="spellEnd"/>
            <w:r w:rsidR="000F30E7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0F30E7">
              <w:rPr>
                <w:rFonts w:ascii="Arial" w:hAnsi="Arial" w:cs="Arial"/>
                <w:sz w:val="18"/>
                <w:szCs w:val="20"/>
                <w:lang w:val="en-US"/>
              </w:rPr>
              <w:t>Biskup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F73084" w:rsidRPr="001538AB" w:rsidRDefault="007E5CBE" w:rsidP="00FE17A8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Scottish Drama in Poland</w:t>
            </w:r>
          </w:p>
          <w:p w:rsidR="00F73084" w:rsidRPr="001538AB" w:rsidRDefault="00F73084" w:rsidP="00A677B8">
            <w:pP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 w:rsidRPr="001538AB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Pr="001538A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53201F">
              <w:rPr>
                <w:rFonts w:ascii="Arial" w:hAnsi="Arial" w:cs="Arial"/>
                <w:sz w:val="18"/>
                <w:szCs w:val="20"/>
                <w:lang w:val="en-US"/>
              </w:rPr>
              <w:t xml:space="preserve">Monika </w:t>
            </w:r>
            <w:proofErr w:type="spellStart"/>
            <w:r w:rsidR="0053201F">
              <w:rPr>
                <w:rFonts w:ascii="Arial" w:hAnsi="Arial" w:cs="Arial"/>
                <w:sz w:val="18"/>
                <w:szCs w:val="20"/>
                <w:lang w:val="en-US"/>
              </w:rPr>
              <w:t>Kocot</w:t>
            </w:r>
            <w:proofErr w:type="spellEnd"/>
          </w:p>
        </w:tc>
      </w:tr>
      <w:tr w:rsidR="00F73084" w:rsidRPr="00225C9F" w:rsidTr="00FE17A8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3084" w:rsidRPr="006C74C4" w:rsidRDefault="00C63876" w:rsidP="00FE17A8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15:0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5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="00F73084"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035555" w:rsidRDefault="00035555" w:rsidP="009776C8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Sylwia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Wrzoskiewicz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F73084" w:rsidRPr="009776C8" w:rsidRDefault="00035555" w:rsidP="00035555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Metaphors in British and Polish Internet reports on the 2014 Scottish referendum</w:t>
            </w:r>
          </w:p>
        </w:tc>
        <w:tc>
          <w:tcPr>
            <w:tcW w:w="5220" w:type="dxa"/>
            <w:shd w:val="clear" w:color="auto" w:fill="auto"/>
          </w:tcPr>
          <w:p w:rsidR="00A25302" w:rsidRPr="001538AB" w:rsidRDefault="00A25302" w:rsidP="00A25302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Barry Keane</w:t>
            </w:r>
          </w:p>
          <w:p w:rsidR="00F73084" w:rsidRPr="00EF6F7E" w:rsidRDefault="00EF6F7E" w:rsidP="00FE17A8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 burden shared is a burden halved. The theatrical staging of Rona Munro’s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Iron </w:t>
            </w:r>
            <w:r w:rsidRPr="00A25302">
              <w:rPr>
                <w:rFonts w:ascii="Arial" w:hAnsi="Arial" w:cs="Arial"/>
                <w:sz w:val="18"/>
                <w:szCs w:val="18"/>
                <w:lang w:val="en-US"/>
              </w:rPr>
              <w:t>in Poland</w:t>
            </w:r>
          </w:p>
        </w:tc>
      </w:tr>
      <w:tr w:rsidR="00F73084" w:rsidRPr="00225C9F" w:rsidTr="00FE17A8">
        <w:tc>
          <w:tcPr>
            <w:tcW w:w="1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1</w:t>
            </w:r>
            <w:r w:rsidR="00EC280C">
              <w:rPr>
                <w:rFonts w:ascii="Arial" w:hAnsi="Arial" w:cs="Arial"/>
                <w:sz w:val="14"/>
                <w:szCs w:val="20"/>
                <w:lang w:val="en-US"/>
              </w:rPr>
              <w:t>5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 w:rsidR="00EC280C"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0-16:</w:t>
            </w:r>
            <w:r w:rsidR="00EC280C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7E5CBE" w:rsidRPr="006C74C4" w:rsidRDefault="007E5CBE" w:rsidP="007E5CB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Kirsten Jane Lawson</w:t>
            </w:r>
          </w:p>
          <w:p w:rsidR="00F73084" w:rsidRPr="006C74C4" w:rsidRDefault="007E5CBE" w:rsidP="00FE17A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7E5CBE">
              <w:rPr>
                <w:rFonts w:ascii="Arial" w:hAnsi="Arial" w:cs="Arial"/>
                <w:sz w:val="18"/>
                <w:szCs w:val="18"/>
                <w:lang w:val="en-US"/>
              </w:rPr>
              <w:t xml:space="preserve">From the margins to the mainstream: the use of Scots in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The National</w:t>
            </w:r>
            <w:r w:rsidR="00C0100E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220" w:type="dxa"/>
            <w:shd w:val="clear" w:color="auto" w:fill="auto"/>
          </w:tcPr>
          <w:p w:rsidR="00F73084" w:rsidRPr="001538AB" w:rsidRDefault="00EF6F7E" w:rsidP="00FE17A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Wojciech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Parchem</w:t>
            </w:r>
            <w:proofErr w:type="spellEnd"/>
          </w:p>
          <w:p w:rsidR="00F73084" w:rsidRPr="00E73B88" w:rsidRDefault="00EF6F7E" w:rsidP="00FE17A8">
            <w:pPr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The troubled presence of modern Scottish plays on Polish stages</w:t>
            </w:r>
          </w:p>
        </w:tc>
      </w:tr>
      <w:tr w:rsidR="00F73084" w:rsidRPr="006C74C4" w:rsidTr="00FE17A8">
        <w:tc>
          <w:tcPr>
            <w:tcW w:w="1318" w:type="dxa"/>
            <w:tcBorders>
              <w:top w:val="single" w:sz="4" w:space="0" w:color="auto"/>
            </w:tcBorders>
            <w:shd w:val="clear" w:color="auto" w:fill="CCCCCC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="00EC280C">
              <w:rPr>
                <w:rFonts w:ascii="Arial" w:hAnsi="Arial" w:cs="Arial"/>
                <w:b/>
                <w:sz w:val="18"/>
                <w:szCs w:val="20"/>
                <w:lang w:val="en-US"/>
              </w:rPr>
              <w:t>6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:0</w:t>
            </w:r>
            <w:r w:rsidR="00EC280C">
              <w:rPr>
                <w:rFonts w:ascii="Arial" w:hAnsi="Arial" w:cs="Arial"/>
                <w:b/>
                <w:sz w:val="18"/>
                <w:szCs w:val="20"/>
                <w:lang w:val="en-US"/>
              </w:rPr>
              <w:t>0-16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:30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F73084" w:rsidRPr="001538AB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1538AB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Coffee break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</w:t>
            </w:r>
            <w:r w:rsidR="00427AE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</w:t>
            </w:r>
            <w:r w:rsidR="00F5037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816870" w:rsidRPr="00225C9F" w:rsidTr="00FE17A8"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816870" w:rsidRPr="00C63876" w:rsidRDefault="00816870" w:rsidP="0081687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16.30–18.0</w:t>
            </w:r>
            <w:r w:rsidRPr="006C74C4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4622" w:type="dxa"/>
            <w:shd w:val="clear" w:color="auto" w:fill="auto"/>
          </w:tcPr>
          <w:p w:rsidR="00816870" w:rsidRPr="001538AB" w:rsidRDefault="00816870" w:rsidP="00816870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2A3E59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Creating Identity </w:t>
            </w:r>
          </w:p>
          <w:p w:rsidR="00816870" w:rsidRPr="006C74C4" w:rsidRDefault="00816870" w:rsidP="0081687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1538AB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 w:rsidR="000F30E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0F30E7" w:rsidRPr="000F30E7">
              <w:rPr>
                <w:rFonts w:ascii="Arial" w:hAnsi="Arial" w:cs="Arial"/>
                <w:sz w:val="18"/>
                <w:szCs w:val="20"/>
                <w:lang w:val="en-US"/>
              </w:rPr>
              <w:t xml:space="preserve">Dominika </w:t>
            </w:r>
            <w:proofErr w:type="spellStart"/>
            <w:r w:rsidR="000F30E7" w:rsidRPr="000F30E7">
              <w:rPr>
                <w:rFonts w:ascii="Arial" w:hAnsi="Arial" w:cs="Arial"/>
                <w:sz w:val="18"/>
                <w:szCs w:val="20"/>
                <w:lang w:val="en-US"/>
              </w:rPr>
              <w:t>Lewandowska-Rodak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816870" w:rsidRPr="005C44C2" w:rsidRDefault="00816870" w:rsidP="00816870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Scotland and Spain</w:t>
            </w:r>
          </w:p>
          <w:p w:rsidR="00816870" w:rsidRPr="00520C0A" w:rsidRDefault="00816870" w:rsidP="00816870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r w:rsidRPr="005C44C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Chair: </w:t>
            </w:r>
            <w:r w:rsidR="000F30E7" w:rsidRPr="000F30E7">
              <w:rPr>
                <w:rFonts w:ascii="Arial" w:hAnsi="Arial" w:cs="Arial"/>
                <w:sz w:val="18"/>
                <w:szCs w:val="20"/>
                <w:lang w:val="en-US"/>
              </w:rPr>
              <w:t xml:space="preserve">Alan </w:t>
            </w:r>
            <w:proofErr w:type="spellStart"/>
            <w:r w:rsidR="000F30E7" w:rsidRPr="000F30E7">
              <w:rPr>
                <w:rFonts w:ascii="Arial" w:hAnsi="Arial" w:cs="Arial"/>
                <w:sz w:val="18"/>
                <w:szCs w:val="20"/>
                <w:lang w:val="en-US"/>
              </w:rPr>
              <w:t>Riach</w:t>
            </w:r>
            <w:proofErr w:type="spellEnd"/>
          </w:p>
        </w:tc>
      </w:tr>
      <w:tr w:rsidR="00816870" w:rsidRPr="00225C9F" w:rsidTr="00035555"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870" w:rsidRPr="006C74C4" w:rsidRDefault="00816870" w:rsidP="00816870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16:3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7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816870" w:rsidRDefault="00816870" w:rsidP="00816870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 w:rsidRPr="00F72150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Katarzyna</w:t>
            </w:r>
            <w:proofErr w:type="spellEnd"/>
            <w:r w:rsidRPr="00F72150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2150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Jaworska-Biskup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816870" w:rsidRPr="009776C8" w:rsidRDefault="00816870" w:rsidP="00816870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The shaping of Scottish legal identity in medieval law and literature         </w:t>
            </w:r>
          </w:p>
        </w:tc>
        <w:tc>
          <w:tcPr>
            <w:tcW w:w="5220" w:type="dxa"/>
            <w:shd w:val="clear" w:color="auto" w:fill="auto"/>
          </w:tcPr>
          <w:p w:rsidR="00816870" w:rsidRDefault="00816870" w:rsidP="00816870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</w:pPr>
            <w:r w:rsidRPr="00106B62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Sabrina </w:t>
            </w:r>
            <w:proofErr w:type="spellStart"/>
            <w:r w:rsidRPr="00106B62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Juillet</w:t>
            </w:r>
            <w:proofErr w:type="spellEnd"/>
            <w:r w:rsidRPr="00106B62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06B62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Garzon</w:t>
            </w:r>
            <w:proofErr w:type="spellEnd"/>
            <w:r w:rsidRPr="00106B62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 xml:space="preserve"> </w:t>
            </w:r>
          </w:p>
          <w:p w:rsidR="00816870" w:rsidRPr="00520C0A" w:rsidRDefault="00816870" w:rsidP="0061726A">
            <w:pPr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val="en-US"/>
              </w:rPr>
            </w:pPr>
            <w:r w:rsidRPr="00106B62">
              <w:rPr>
                <w:rFonts w:ascii="Arial" w:hAnsi="Arial"/>
                <w:sz w:val="18"/>
                <w:szCs w:val="18"/>
                <w:lang w:val="en-US"/>
              </w:rPr>
              <w:t>The place of Scotland in the negotiations for the marriage</w:t>
            </w:r>
            <w:r w:rsidRPr="00106B62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Pr="00106B62">
              <w:rPr>
                <w:rFonts w:ascii="Arial" w:hAnsi="Arial"/>
                <w:sz w:val="18"/>
                <w:szCs w:val="18"/>
                <w:lang w:val="en-US"/>
              </w:rPr>
              <w:t xml:space="preserve">of Charles, Prince of Wales, and Maria, the </w:t>
            </w:r>
            <w:proofErr w:type="spellStart"/>
            <w:r w:rsidRPr="00106B62">
              <w:rPr>
                <w:rFonts w:ascii="Arial" w:hAnsi="Arial"/>
                <w:sz w:val="18"/>
                <w:szCs w:val="18"/>
                <w:lang w:val="en-US"/>
              </w:rPr>
              <w:t>Infanta</w:t>
            </w:r>
            <w:proofErr w:type="spellEnd"/>
            <w:r w:rsidRPr="00106B62">
              <w:rPr>
                <w:rFonts w:ascii="Arial" w:hAnsi="Arial"/>
                <w:sz w:val="18"/>
                <w:szCs w:val="18"/>
                <w:lang w:val="en-US"/>
              </w:rPr>
              <w:t xml:space="preserve"> of</w:t>
            </w:r>
            <w:r w:rsidRPr="00106B62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Pr="00106B62">
              <w:rPr>
                <w:rFonts w:ascii="Arial" w:hAnsi="Arial"/>
                <w:sz w:val="18"/>
                <w:szCs w:val="18"/>
                <w:lang w:val="en-US"/>
              </w:rPr>
              <w:t>Spain</w:t>
            </w:r>
            <w:r w:rsidR="0061726A">
              <w:rPr>
                <w:rFonts w:ascii="Arial" w:hAnsi="Arial"/>
                <w:sz w:val="18"/>
                <w:szCs w:val="18"/>
                <w:lang w:val="en-US"/>
              </w:rPr>
              <w:t>, in</w:t>
            </w:r>
            <w:r w:rsidRPr="00106B62">
              <w:rPr>
                <w:rFonts w:ascii="Arial" w:hAnsi="Arial"/>
                <w:sz w:val="18"/>
                <w:szCs w:val="18"/>
                <w:lang w:val="en-US"/>
              </w:rPr>
              <w:t xml:space="preserve"> 1623            </w:t>
            </w:r>
          </w:p>
        </w:tc>
      </w:tr>
      <w:tr w:rsidR="00816870" w:rsidRPr="00816870" w:rsidTr="00035555">
        <w:tc>
          <w:tcPr>
            <w:tcW w:w="1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16870" w:rsidRPr="006C74C4" w:rsidRDefault="00816870" w:rsidP="00816870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7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7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0"/>
                <w:lang w:val="en-US"/>
              </w:rPr>
              <w:t>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816870" w:rsidRPr="006C74C4" w:rsidRDefault="00816870" w:rsidP="0081687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Izabela Szymańska</w:t>
            </w:r>
          </w:p>
          <w:p w:rsidR="00816870" w:rsidRPr="00A25302" w:rsidRDefault="00816870" w:rsidP="0081687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On recreating identity in translation</w:t>
            </w:r>
          </w:p>
        </w:tc>
        <w:tc>
          <w:tcPr>
            <w:tcW w:w="5220" w:type="dxa"/>
            <w:shd w:val="clear" w:color="auto" w:fill="auto"/>
          </w:tcPr>
          <w:p w:rsidR="00816870" w:rsidRDefault="00816870" w:rsidP="00816870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106B62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 xml:space="preserve">Jessica </w:t>
            </w:r>
            <w:proofErr w:type="spellStart"/>
            <w:r w:rsidRPr="00106B62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>Aliaga</w:t>
            </w:r>
            <w:proofErr w:type="spellEnd"/>
            <w:r w:rsidRPr="00106B62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106B62"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>Lavrijsen</w:t>
            </w:r>
            <w:proofErr w:type="spellEnd"/>
            <w:r w:rsidRPr="00106B62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</w:p>
          <w:p w:rsidR="00816870" w:rsidRPr="00520C0A" w:rsidRDefault="00816870" w:rsidP="00816870">
            <w:pPr>
              <w:rPr>
                <w:rFonts w:ascii="Arial" w:hAnsi="Arial" w:cs="Arial"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Bridging language barriers in contemporary Scottish-                                                                                                  Spanish literary tradition. A case study: Brian McCabe</w:t>
            </w:r>
          </w:p>
        </w:tc>
      </w:tr>
      <w:tr w:rsidR="00816870" w:rsidRPr="00225C9F" w:rsidTr="00035555">
        <w:tc>
          <w:tcPr>
            <w:tcW w:w="13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70" w:rsidRPr="006C74C4" w:rsidRDefault="00816870" w:rsidP="00816870">
            <w:pPr>
              <w:spacing w:before="120"/>
              <w:jc w:val="right"/>
              <w:rPr>
                <w:rFonts w:ascii="Arial" w:hAnsi="Arial" w:cs="Arial"/>
                <w:sz w:val="14"/>
                <w:szCs w:val="20"/>
                <w:lang w:val="en-US"/>
              </w:rPr>
            </w:pPr>
            <w:r>
              <w:rPr>
                <w:rFonts w:ascii="Arial" w:hAnsi="Arial" w:cs="Arial"/>
                <w:sz w:val="14"/>
                <w:szCs w:val="20"/>
                <w:lang w:val="en-US"/>
              </w:rPr>
              <w:t>17:30-18:00</w:t>
            </w:r>
          </w:p>
        </w:tc>
        <w:tc>
          <w:tcPr>
            <w:tcW w:w="4622" w:type="dxa"/>
            <w:tcBorders>
              <w:left w:val="single" w:sz="4" w:space="0" w:color="auto"/>
            </w:tcBorders>
            <w:shd w:val="clear" w:color="auto" w:fill="auto"/>
          </w:tcPr>
          <w:p w:rsidR="00816870" w:rsidRDefault="00816870" w:rsidP="008168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220" w:type="dxa"/>
            <w:shd w:val="clear" w:color="auto" w:fill="auto"/>
          </w:tcPr>
          <w:p w:rsidR="00816870" w:rsidRDefault="00816870" w:rsidP="00816870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106B6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Marketa </w:t>
            </w:r>
            <w:proofErr w:type="spellStart"/>
            <w:r w:rsidRPr="00106B62">
              <w:rPr>
                <w:rFonts w:ascii="Arial" w:hAnsi="Arial" w:cs="Arial"/>
                <w:b/>
                <w:sz w:val="18"/>
                <w:szCs w:val="20"/>
                <w:lang w:val="en-US"/>
              </w:rPr>
              <w:t>Gregorová</w:t>
            </w:r>
            <w:proofErr w:type="spellEnd"/>
            <w:r w:rsidRPr="00106B62">
              <w:rPr>
                <w:rFonts w:ascii="Arial" w:hAnsi="Arial" w:cs="Arial"/>
                <w:b/>
                <w:sz w:val="18"/>
                <w:szCs w:val="20"/>
                <w:lang w:val="en-GB"/>
              </w:rPr>
              <w:t xml:space="preserve"> </w:t>
            </w:r>
          </w:p>
          <w:p w:rsidR="00816870" w:rsidRPr="00F5037A" w:rsidRDefault="00816870" w:rsidP="0081687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From Scotland to Spain and back in Alan Warner’s </w:t>
            </w:r>
            <w:proofErr w:type="spellStart"/>
            <w:r w:rsidRPr="00106B62">
              <w:rPr>
                <w:rFonts w:ascii="Arial" w:hAnsi="Arial" w:cs="Arial"/>
                <w:i/>
                <w:sz w:val="18"/>
                <w:szCs w:val="18"/>
                <w:lang w:val="en-US"/>
              </w:rPr>
              <w:t>Morvern</w:t>
            </w:r>
            <w:proofErr w:type="spellEnd"/>
            <w:r w:rsidRPr="00106B6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6B62">
              <w:rPr>
                <w:rFonts w:ascii="Arial" w:hAnsi="Arial" w:cs="Arial"/>
                <w:i/>
                <w:sz w:val="18"/>
                <w:szCs w:val="18"/>
                <w:lang w:val="en-US"/>
              </w:rPr>
              <w:t>Callar</w:t>
            </w:r>
            <w:proofErr w:type="spellEnd"/>
          </w:p>
        </w:tc>
      </w:tr>
    </w:tbl>
    <w:p w:rsidR="00826298" w:rsidRDefault="00826298" w:rsidP="00122E62">
      <w:pPr>
        <w:rPr>
          <w:b/>
          <w:sz w:val="26"/>
          <w:szCs w:val="28"/>
          <w:lang w:val="en-US"/>
        </w:rPr>
      </w:pPr>
    </w:p>
    <w:p w:rsidR="00826298" w:rsidRDefault="00826298" w:rsidP="00122E62">
      <w:pPr>
        <w:rPr>
          <w:b/>
          <w:sz w:val="26"/>
          <w:szCs w:val="28"/>
          <w:lang w:val="en-US"/>
        </w:rPr>
      </w:pPr>
    </w:p>
    <w:p w:rsidR="00826298" w:rsidRDefault="00826298" w:rsidP="00122E62">
      <w:pPr>
        <w:rPr>
          <w:b/>
          <w:sz w:val="26"/>
          <w:szCs w:val="28"/>
          <w:lang w:val="en-US"/>
        </w:rPr>
      </w:pPr>
    </w:p>
    <w:p w:rsidR="00826298" w:rsidRDefault="00826298" w:rsidP="00122E62">
      <w:pPr>
        <w:rPr>
          <w:b/>
          <w:sz w:val="26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802"/>
        <w:gridCol w:w="5040"/>
      </w:tblGrid>
      <w:tr w:rsidR="00F73084" w:rsidRPr="006C74C4" w:rsidTr="00FE17A8">
        <w:tc>
          <w:tcPr>
            <w:tcW w:w="11160" w:type="dxa"/>
            <w:gridSpan w:val="3"/>
            <w:shd w:val="clear" w:color="auto" w:fill="CCCCCC"/>
          </w:tcPr>
          <w:p w:rsidR="00F73084" w:rsidRPr="006C74C4" w:rsidRDefault="00B57522" w:rsidP="00885EB9">
            <w:pPr>
              <w:spacing w:before="120"/>
              <w:ind w:left="357"/>
              <w:jc w:val="center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>Saturday</w:t>
            </w:r>
            <w:r w:rsidR="00F73084"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>
              <w:rPr>
                <w:rFonts w:ascii="Arial Black" w:hAnsi="Arial Black"/>
                <w:sz w:val="22"/>
                <w:lang w:val="en-US"/>
              </w:rPr>
              <w:t>24th September</w:t>
            </w:r>
          </w:p>
        </w:tc>
      </w:tr>
      <w:tr w:rsidR="00F73084" w:rsidRPr="00225C9F" w:rsidTr="00FE17A8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F73084" w:rsidRPr="006C74C4" w:rsidRDefault="00F47F45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9.30-10.3</w:t>
            </w:r>
            <w:r w:rsidR="00F73084"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F73084" w:rsidRPr="00F73084" w:rsidRDefault="00F73084" w:rsidP="00FE17A8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308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Keynote Lecture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  </w:t>
            </w:r>
            <w:r w:rsidR="00B57522">
              <w:rPr>
                <w:rFonts w:ascii="Arial" w:hAnsi="Arial" w:cs="Arial"/>
                <w:b/>
                <w:sz w:val="18"/>
                <w:szCs w:val="18"/>
                <w:lang w:val="en-US"/>
              </w:rPr>
              <w:t>David Malcolm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427AE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</w:t>
            </w:r>
            <w:r w:rsidR="00B5752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F30E7">
              <w:rPr>
                <w:rFonts w:ascii="Arial" w:hAnsi="Arial" w:cs="Arial"/>
                <w:sz w:val="18"/>
                <w:szCs w:val="18"/>
                <w:lang w:val="en-US"/>
              </w:rPr>
              <w:t xml:space="preserve"> Aniela </w:t>
            </w:r>
            <w:proofErr w:type="spellStart"/>
            <w:r w:rsidR="000F30E7">
              <w:rPr>
                <w:rFonts w:ascii="Arial" w:hAnsi="Arial" w:cs="Arial"/>
                <w:sz w:val="18"/>
                <w:szCs w:val="18"/>
                <w:lang w:val="en-US"/>
              </w:rPr>
              <w:t>Korzeniowska</w:t>
            </w:r>
            <w:proofErr w:type="spellEnd"/>
          </w:p>
          <w:p w:rsidR="00F73084" w:rsidRPr="006C74C4" w:rsidRDefault="00761DF2" w:rsidP="00761DF2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61D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Making a Moon Jar: Elizabeth </w:t>
            </w:r>
            <w:proofErr w:type="spellStart"/>
            <w:r w:rsidRPr="00761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Burns’s</w:t>
            </w:r>
            <w:proofErr w:type="spellEnd"/>
            <w:r w:rsidRPr="00761D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61522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Held</w:t>
            </w:r>
            <w:r w:rsidRPr="00761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, Scottish Literature, and Technique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lecture hall 335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         </w:t>
            </w:r>
          </w:p>
        </w:tc>
      </w:tr>
      <w:tr w:rsidR="00F73084" w:rsidRPr="006C74C4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10:</w:t>
            </w:r>
            <w:r w:rsidR="00B57522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 w:rsidR="00B57522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B57522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84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Coffee break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</w:t>
            </w:r>
            <w:r w:rsid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100E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F73084" w:rsidRPr="006C74C4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proofErr w:type="spellStart"/>
            <w:r w:rsidRPr="006C74C4">
              <w:rPr>
                <w:rFonts w:ascii="Arial" w:hAnsi="Arial" w:cs="Arial"/>
                <w:i/>
                <w:sz w:val="18"/>
                <w:szCs w:val="20"/>
              </w:rPr>
              <w:t>Section</w:t>
            </w:r>
            <w:proofErr w:type="spellEnd"/>
            <w:r w:rsidRPr="006C74C4">
              <w:rPr>
                <w:rFonts w:ascii="Arial" w:hAnsi="Arial" w:cs="Arial"/>
                <w:i/>
                <w:sz w:val="18"/>
                <w:szCs w:val="20"/>
              </w:rPr>
              <w:t xml:space="preserve"> 1    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</w:t>
            </w:r>
            <w:proofErr w:type="spellStart"/>
            <w:r w:rsidR="006767FC">
              <w:rPr>
                <w:rFonts w:ascii="Arial" w:hAnsi="Arial" w:cs="Arial"/>
                <w:i/>
                <w:sz w:val="18"/>
                <w:szCs w:val="20"/>
              </w:rPr>
              <w:t>room</w:t>
            </w:r>
            <w:proofErr w:type="spellEnd"/>
            <w:r w:rsidR="006767FC">
              <w:rPr>
                <w:rFonts w:ascii="Arial" w:hAnsi="Arial" w:cs="Arial"/>
                <w:i/>
                <w:sz w:val="18"/>
                <w:szCs w:val="20"/>
              </w:rPr>
              <w:t xml:space="preserve"> 132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F73084" w:rsidRPr="006C74C4" w:rsidRDefault="00F73084" w:rsidP="00FE17A8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2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</w:t>
            </w: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826CF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6767FC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131</w:t>
            </w:r>
          </w:p>
        </w:tc>
      </w:tr>
      <w:tr w:rsidR="00C0100E" w:rsidRPr="00225C9F" w:rsidTr="00FE17A8">
        <w:tc>
          <w:tcPr>
            <w:tcW w:w="1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0E" w:rsidRPr="006C74C4" w:rsidRDefault="00C0100E" w:rsidP="00C010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C0100E" w:rsidRPr="006C74C4" w:rsidRDefault="00C0100E" w:rsidP="00C0100E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Poetic Representations</w:t>
            </w:r>
          </w:p>
          <w:p w:rsidR="00C0100E" w:rsidRPr="000F30E7" w:rsidRDefault="00C0100E" w:rsidP="00C0100E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Chair: </w:t>
            </w:r>
            <w:r w:rsidR="0053201F">
              <w:rPr>
                <w:rFonts w:ascii="Arial" w:hAnsi="Arial" w:cs="Arial"/>
                <w:sz w:val="18"/>
                <w:szCs w:val="20"/>
                <w:lang w:val="en-US"/>
              </w:rPr>
              <w:t>Dominika Oramus</w:t>
            </w:r>
          </w:p>
        </w:tc>
        <w:tc>
          <w:tcPr>
            <w:tcW w:w="5040" w:type="dxa"/>
            <w:shd w:val="clear" w:color="auto" w:fill="auto"/>
          </w:tcPr>
          <w:p w:rsidR="00C0100E" w:rsidRPr="005C44C2" w:rsidRDefault="00C0100E" w:rsidP="00C0100E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Scottish-Polish Contacts</w:t>
            </w:r>
          </w:p>
          <w:p w:rsidR="00C0100E" w:rsidRPr="00520C0A" w:rsidRDefault="00C0100E" w:rsidP="00C0100E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r w:rsidRPr="005C44C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Chair: </w:t>
            </w:r>
            <w:proofErr w:type="spellStart"/>
            <w:r w:rsidRPr="000F30E7">
              <w:rPr>
                <w:rFonts w:ascii="Arial" w:hAnsi="Arial" w:cs="Arial"/>
                <w:sz w:val="18"/>
                <w:szCs w:val="20"/>
                <w:lang w:val="en-US"/>
              </w:rPr>
              <w:t>Paweł</w:t>
            </w:r>
            <w:proofErr w:type="spellEnd"/>
            <w:r w:rsidRPr="000F30E7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F30E7">
              <w:rPr>
                <w:rFonts w:ascii="Arial" w:hAnsi="Arial" w:cs="Arial"/>
                <w:sz w:val="18"/>
                <w:szCs w:val="20"/>
                <w:lang w:val="en-US"/>
              </w:rPr>
              <w:t>Rutkowski</w:t>
            </w:r>
            <w:proofErr w:type="spellEnd"/>
          </w:p>
        </w:tc>
      </w:tr>
      <w:tr w:rsidR="00C0100E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C0100E" w:rsidP="00C0100E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11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C0100E" w:rsidRPr="006C74C4" w:rsidRDefault="00C0100E" w:rsidP="00C0100E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Monika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Kocot</w:t>
            </w:r>
            <w:proofErr w:type="spellEnd"/>
          </w:p>
          <w:p w:rsidR="00C0100E" w:rsidRPr="006C74C4" w:rsidRDefault="00C0100E" w:rsidP="00C0100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A sense of place in three Scottish poems</w:t>
            </w:r>
          </w:p>
        </w:tc>
        <w:tc>
          <w:tcPr>
            <w:tcW w:w="5040" w:type="dxa"/>
            <w:shd w:val="clear" w:color="auto" w:fill="auto"/>
          </w:tcPr>
          <w:p w:rsidR="00C0100E" w:rsidRPr="005C44C2" w:rsidRDefault="00C0100E" w:rsidP="00C0100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Witold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Konopka</w:t>
            </w:r>
            <w:proofErr w:type="spellEnd"/>
          </w:p>
          <w:p w:rsidR="00C0100E" w:rsidRPr="00520C0A" w:rsidRDefault="00C0100E" w:rsidP="00C0100E">
            <w:pPr>
              <w:rPr>
                <w:rFonts w:ascii="Arial" w:hAnsi="Arial" w:cs="Arial"/>
                <w:b/>
                <w:bCs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Scots in Poland between the 16</w:t>
            </w:r>
            <w:r w:rsidRPr="005C44C2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and 18</w:t>
            </w:r>
            <w:r w:rsidRPr="005C44C2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century</w:t>
            </w:r>
          </w:p>
        </w:tc>
      </w:tr>
      <w:tr w:rsidR="00C0100E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C0100E" w:rsidP="00C0100E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C0100E" w:rsidRPr="006C74C4" w:rsidRDefault="00C0100E" w:rsidP="00C0100E">
            <w:pPr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826298" w:rsidRPr="008B6A44" w:rsidRDefault="00C0100E" w:rsidP="00826298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Helvetica"/>
                <w:sz w:val="18"/>
                <w:szCs w:val="18"/>
                <w:lang w:val="en-GB"/>
              </w:rPr>
              <w:t xml:space="preserve"> </w:t>
            </w:r>
            <w:r w:rsidR="00826298" w:rsidRPr="008B6A44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Aniela </w:t>
            </w:r>
            <w:proofErr w:type="spellStart"/>
            <w:r w:rsidR="00826298" w:rsidRPr="008B6A44">
              <w:rPr>
                <w:rFonts w:ascii="Arial" w:hAnsi="Arial" w:cs="Arial"/>
                <w:b/>
                <w:sz w:val="18"/>
                <w:szCs w:val="20"/>
                <w:lang w:val="en-US"/>
              </w:rPr>
              <w:t>Korzeniowska</w:t>
            </w:r>
            <w:proofErr w:type="spellEnd"/>
          </w:p>
          <w:p w:rsidR="00C0100E" w:rsidRPr="006C74C4" w:rsidRDefault="00826298" w:rsidP="0082629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“Extinction” by Jackie Kay, and anger</w:t>
            </w:r>
          </w:p>
        </w:tc>
        <w:tc>
          <w:tcPr>
            <w:tcW w:w="5040" w:type="dxa"/>
            <w:shd w:val="clear" w:color="auto" w:fill="auto"/>
          </w:tcPr>
          <w:p w:rsidR="00C0100E" w:rsidRPr="005C44C2" w:rsidRDefault="00C0100E" w:rsidP="00C0100E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Katarzyna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Kłosińska</w:t>
            </w:r>
            <w:proofErr w:type="spellEnd"/>
          </w:p>
          <w:p w:rsidR="00C0100E" w:rsidRPr="00520C0A" w:rsidRDefault="00C0100E" w:rsidP="00C0100E">
            <w:pPr>
              <w:rPr>
                <w:rFonts w:ascii="Arial" w:hAnsi="Arial" w:cs="Arial"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“Agents of Change” – The Scottish contribution to the modernisation of the Kingdom of Poland in the 19</w:t>
            </w:r>
            <w:r w:rsidRPr="005C44C2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century</w:t>
            </w:r>
          </w:p>
        </w:tc>
      </w:tr>
      <w:tr w:rsidR="00C0100E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C0100E" w:rsidP="00C0100E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C0100E" w:rsidRPr="006C74C4" w:rsidRDefault="00C0100E" w:rsidP="00C0100E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0-12: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826298" w:rsidRPr="006C74C4" w:rsidRDefault="00826298" w:rsidP="00826298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Halszka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Leleń</w:t>
            </w:r>
            <w:proofErr w:type="spellEnd"/>
          </w:p>
          <w:p w:rsidR="00C0100E" w:rsidRPr="006C74C4" w:rsidRDefault="00826298" w:rsidP="0082629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The archipelagic muse and (is)land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topos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in poetry of the Scottish islands</w:t>
            </w:r>
          </w:p>
        </w:tc>
        <w:tc>
          <w:tcPr>
            <w:tcW w:w="5040" w:type="dxa"/>
            <w:shd w:val="clear" w:color="auto" w:fill="auto"/>
          </w:tcPr>
          <w:p w:rsidR="00826298" w:rsidRPr="00A358C9" w:rsidRDefault="00826298" w:rsidP="00826298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Witkowska</w:t>
            </w:r>
            <w:proofErr w:type="spellEnd"/>
          </w:p>
          <w:p w:rsidR="00C0100E" w:rsidRPr="00384752" w:rsidRDefault="00826298" w:rsidP="00826298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Scotland in the recollections of Polish World War II veterans</w:t>
            </w:r>
          </w:p>
        </w:tc>
      </w:tr>
      <w:tr w:rsidR="00C0100E" w:rsidRPr="009776C8" w:rsidTr="00D94F58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100E" w:rsidRPr="006C74C4" w:rsidRDefault="00826298" w:rsidP="00480BF9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12</w:t>
            </w:r>
            <w:r w:rsidR="00C0100E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="00C0100E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 w:rsidR="00480BF9">
              <w:rPr>
                <w:rFonts w:ascii="Arial" w:hAnsi="Arial" w:cs="Arial"/>
                <w:b/>
                <w:sz w:val="18"/>
                <w:szCs w:val="20"/>
                <w:lang w:val="en-US"/>
              </w:rPr>
              <w:t>4</w:t>
            </w:r>
            <w:r w:rsidR="00C0100E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480BF9"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="00C0100E"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right w:val="nil"/>
            </w:tcBorders>
            <w:shd w:val="clear" w:color="auto" w:fill="D9D9D9" w:themeFill="background1" w:themeFillShade="D9"/>
          </w:tcPr>
          <w:p w:rsidR="00C0100E" w:rsidRPr="006C74C4" w:rsidRDefault="00C0100E" w:rsidP="00C0100E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Lunch break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D9D9D9" w:themeFill="background1" w:themeFillShade="D9"/>
          </w:tcPr>
          <w:p w:rsidR="00C0100E" w:rsidRPr="006C74C4" w:rsidRDefault="00C0100E" w:rsidP="00C0100E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</w:p>
        </w:tc>
      </w:tr>
      <w:tr w:rsidR="00C0100E" w:rsidRPr="00225C9F" w:rsidTr="00D94F58"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100E" w:rsidRPr="006C74C4" w:rsidRDefault="00C0100E" w:rsidP="00480BF9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1</w:t>
            </w:r>
            <w:r w:rsidR="00480BF9">
              <w:rPr>
                <w:rFonts w:ascii="Arial" w:hAnsi="Arial" w:cs="Arial"/>
                <w:b/>
                <w:sz w:val="18"/>
                <w:szCs w:val="22"/>
              </w:rPr>
              <w:t>4</w:t>
            </w:r>
            <w:r w:rsidR="005D1172"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480BF9">
              <w:rPr>
                <w:rFonts w:ascii="Arial" w:hAnsi="Arial" w:cs="Arial"/>
                <w:b/>
                <w:sz w:val="18"/>
                <w:szCs w:val="22"/>
              </w:rPr>
              <w:t>3</w:t>
            </w:r>
            <w:r w:rsidR="005D1172">
              <w:rPr>
                <w:rFonts w:ascii="Arial" w:hAnsi="Arial" w:cs="Arial"/>
                <w:b/>
                <w:sz w:val="18"/>
                <w:szCs w:val="22"/>
              </w:rPr>
              <w:t>0–1</w:t>
            </w:r>
            <w:r w:rsidR="00480BF9">
              <w:rPr>
                <w:rFonts w:ascii="Arial" w:hAnsi="Arial" w:cs="Arial"/>
                <w:b/>
                <w:sz w:val="18"/>
                <w:szCs w:val="22"/>
              </w:rPr>
              <w:t>6</w:t>
            </w:r>
            <w:r w:rsidRPr="006C74C4"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480BF9">
              <w:rPr>
                <w:rFonts w:ascii="Arial" w:hAnsi="Arial" w:cs="Arial"/>
                <w:b/>
                <w:sz w:val="18"/>
                <w:szCs w:val="22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C0100E" w:rsidRDefault="00826298" w:rsidP="00C0100E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Visual Arts</w:t>
            </w: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and Music</w:t>
            </w:r>
          </w:p>
          <w:p w:rsidR="00C0100E" w:rsidRDefault="00C0100E" w:rsidP="00C0100E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 xml:space="preserve">Chair: </w:t>
            </w:r>
            <w:r w:rsidR="00427AE4">
              <w:rPr>
                <w:rFonts w:ascii="Arial" w:hAnsi="Arial" w:cs="Arial"/>
                <w:iCs/>
                <w:sz w:val="18"/>
                <w:szCs w:val="20"/>
                <w:lang w:val="en-US"/>
              </w:rPr>
              <w:t xml:space="preserve">Uwe </w:t>
            </w:r>
            <w:proofErr w:type="spellStart"/>
            <w:r w:rsidR="00427AE4">
              <w:rPr>
                <w:rFonts w:ascii="Arial" w:hAnsi="Arial" w:cs="Arial"/>
                <w:iCs/>
                <w:sz w:val="18"/>
                <w:szCs w:val="20"/>
                <w:lang w:val="en-US"/>
              </w:rPr>
              <w:t>Zagratzki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826298" w:rsidRPr="001538AB" w:rsidRDefault="00C0100E" w:rsidP="00826298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 w:rsidRPr="00D94F58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Scottish Images</w:t>
            </w:r>
            <w:r w:rsidR="00826298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 xml:space="preserve"> and </w:t>
            </w:r>
            <w:r w:rsidR="00826298"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Scottish Journeys</w:t>
            </w:r>
          </w:p>
          <w:p w:rsidR="00C0100E" w:rsidRPr="00D94F58" w:rsidRDefault="00C0100E" w:rsidP="0082629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94F58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26298" w:rsidRPr="00FD0CB2">
              <w:rPr>
                <w:rFonts w:ascii="Arial" w:hAnsi="Arial" w:cs="Arial"/>
                <w:sz w:val="18"/>
                <w:szCs w:val="20"/>
                <w:lang w:val="en-US"/>
              </w:rPr>
              <w:t>Halszka</w:t>
            </w:r>
            <w:proofErr w:type="spellEnd"/>
            <w:r w:rsidR="00826298" w:rsidRPr="00FD0CB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26298" w:rsidRPr="00FD0CB2">
              <w:rPr>
                <w:rFonts w:ascii="Arial" w:hAnsi="Arial" w:cs="Arial"/>
                <w:sz w:val="18"/>
                <w:szCs w:val="20"/>
                <w:lang w:val="en-US"/>
              </w:rPr>
              <w:t>Leleń</w:t>
            </w:r>
            <w:proofErr w:type="spellEnd"/>
          </w:p>
        </w:tc>
      </w:tr>
      <w:tr w:rsidR="00C0100E" w:rsidRPr="00225C9F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C0100E" w:rsidP="00480BF9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0-15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:0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C0100E" w:rsidRDefault="00C0100E" w:rsidP="00C0100E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>Wojciech</w:t>
            </w:r>
            <w:proofErr w:type="spellEnd"/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 xml:space="preserve"> Lewandowski</w:t>
            </w:r>
            <w:r w:rsidRPr="00D94F58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C0100E" w:rsidRPr="001E5B32" w:rsidRDefault="00C0100E" w:rsidP="00C0100E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94F58">
              <w:rPr>
                <w:rFonts w:ascii="Arial" w:hAnsi="Arial" w:cs="Arial"/>
                <w:sz w:val="18"/>
                <w:szCs w:val="20"/>
                <w:lang w:val="en-US"/>
              </w:rPr>
              <w:t xml:space="preserve">Heavy History – Difficult  History.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How Scottish national         </w:t>
            </w:r>
          </w:p>
          <w:p w:rsidR="00C0100E" w:rsidRDefault="00C0100E" w:rsidP="00C0100E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myths and history are interpreted by a German heavy metal band</w:t>
            </w:r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 xml:space="preserve">                                                         </w:t>
            </w:r>
          </w:p>
        </w:tc>
        <w:tc>
          <w:tcPr>
            <w:tcW w:w="5040" w:type="dxa"/>
            <w:shd w:val="clear" w:color="auto" w:fill="auto"/>
          </w:tcPr>
          <w:p w:rsidR="00C0100E" w:rsidRPr="00D94F58" w:rsidRDefault="00C0100E" w:rsidP="00C0100E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>Paweł</w:t>
            </w:r>
            <w:proofErr w:type="spellEnd"/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D94F58">
              <w:rPr>
                <w:rFonts w:ascii="Arial" w:hAnsi="Arial" w:cs="Arial"/>
                <w:b/>
                <w:iCs/>
                <w:sz w:val="18"/>
                <w:szCs w:val="22"/>
                <w:lang w:val="en-US"/>
              </w:rPr>
              <w:t>Rutkowski</w:t>
            </w:r>
            <w:proofErr w:type="spellEnd"/>
          </w:p>
          <w:p w:rsidR="00C0100E" w:rsidRDefault="00C0100E" w:rsidP="00C0100E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droch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shuil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or the ill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e’e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>. The evil eye in Scotland</w:t>
            </w:r>
          </w:p>
        </w:tc>
      </w:tr>
      <w:tr w:rsidR="00C0100E" w:rsidRPr="00225C9F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C0100E" w:rsidRPr="006C74C4" w:rsidRDefault="00480BF9" w:rsidP="00480BF9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15:0</w:t>
            </w:r>
            <w:r w:rsidR="00C0100E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5</w:t>
            </w:r>
            <w:r w:rsidR="00C0100E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="00C0100E"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826298" w:rsidRDefault="00826298" w:rsidP="00826298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Stewart Smith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C0100E" w:rsidRDefault="00826298" w:rsidP="0082629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06B62">
              <w:rPr>
                <w:rFonts w:ascii="Arial" w:hAnsi="Arial"/>
                <w:sz w:val="18"/>
                <w:szCs w:val="18"/>
                <w:lang w:val="en-US"/>
              </w:rPr>
              <w:t>Social sculpture and mythic renewal: the influence of</w:t>
            </w:r>
            <w:r w:rsidRPr="00106B62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Pr="00106B62">
              <w:rPr>
                <w:rFonts w:ascii="Arial" w:hAnsi="Arial"/>
                <w:sz w:val="18"/>
                <w:szCs w:val="18"/>
                <w:lang w:val="en-US"/>
              </w:rPr>
              <w:t xml:space="preserve">Joseph Beuys on contemporary Scottish </w:t>
            </w:r>
            <w:proofErr w:type="spellStart"/>
            <w:r w:rsidRPr="00106B62">
              <w:rPr>
                <w:rFonts w:ascii="Arial" w:hAnsi="Arial"/>
                <w:sz w:val="18"/>
                <w:szCs w:val="18"/>
                <w:lang w:val="en-US"/>
              </w:rPr>
              <w:t>ecopoetics</w:t>
            </w:r>
            <w:proofErr w:type="spellEnd"/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0100E" w:rsidRDefault="00C0100E" w:rsidP="00C0100E">
            <w:pPr>
              <w:spacing w:before="12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Piskorska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C0100E" w:rsidRDefault="00C0100E" w:rsidP="00C0100E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The importance of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>Being a Scot</w:t>
            </w:r>
          </w:p>
        </w:tc>
      </w:tr>
      <w:tr w:rsidR="00826298" w:rsidRPr="00225C9F" w:rsidTr="0082629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826298" w:rsidRPr="006C74C4" w:rsidRDefault="00480BF9" w:rsidP="00480BF9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15</w:t>
            </w:r>
            <w:r w:rsidR="00826298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="00826298">
              <w:rPr>
                <w:rFonts w:ascii="Arial" w:hAnsi="Arial" w:cs="Arial"/>
                <w:sz w:val="14"/>
                <w:szCs w:val="22"/>
                <w:lang w:val="en-US"/>
              </w:rPr>
              <w:t>0-16</w:t>
            </w:r>
            <w:r w:rsidR="00826298"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="00826298"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826298" w:rsidRDefault="00826298" w:rsidP="00826298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106B6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Michał</w:t>
            </w:r>
            <w:proofErr w:type="spellEnd"/>
            <w:r w:rsidRPr="00106B6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6B62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Mazurkiewicz</w:t>
            </w:r>
            <w:proofErr w:type="spellEnd"/>
            <w:r w:rsidRPr="00106B6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826298" w:rsidRPr="006C74C4" w:rsidRDefault="00826298" w:rsidP="0082629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06B62">
              <w:rPr>
                <w:rFonts w:ascii="Arial" w:hAnsi="Arial" w:cs="Helvetica"/>
                <w:sz w:val="18"/>
                <w:szCs w:val="18"/>
                <w:lang w:val="en-US"/>
              </w:rPr>
              <w:t>Golf in art. Sports passions in Scottish painting</w:t>
            </w:r>
          </w:p>
        </w:tc>
        <w:tc>
          <w:tcPr>
            <w:tcW w:w="5040" w:type="dxa"/>
            <w:shd w:val="clear" w:color="auto" w:fill="auto"/>
          </w:tcPr>
          <w:p w:rsidR="00826298" w:rsidRDefault="00826298" w:rsidP="0082629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A25302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Katarzyna</w:t>
            </w:r>
            <w:proofErr w:type="spellEnd"/>
            <w:r w:rsidRPr="00A25302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25302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Gmerek</w:t>
            </w:r>
            <w:proofErr w:type="spellEnd"/>
          </w:p>
          <w:p w:rsidR="00826298" w:rsidRPr="00035555" w:rsidRDefault="00826298" w:rsidP="00826298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Poles in Scotland in the 19</w:t>
            </w:r>
            <w:r w:rsidRPr="00F47F45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century</w:t>
            </w:r>
          </w:p>
        </w:tc>
      </w:tr>
      <w:tr w:rsidR="00826298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826298" w:rsidRPr="006C74C4" w:rsidRDefault="00826298" w:rsidP="00826298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826298" w:rsidRPr="006C74C4" w:rsidRDefault="00826298" w:rsidP="00480BF9">
            <w:pPr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6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6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 w:rsidR="00480BF9"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826298" w:rsidRDefault="00826298" w:rsidP="00826298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106B6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Sabina </w:t>
            </w:r>
            <w:proofErr w:type="spellStart"/>
            <w:r w:rsidRPr="00106B62">
              <w:rPr>
                <w:rFonts w:ascii="Arial" w:hAnsi="Arial" w:cs="Arial"/>
                <w:b/>
                <w:sz w:val="18"/>
                <w:szCs w:val="20"/>
                <w:lang w:val="en-US"/>
              </w:rPr>
              <w:t>Laskowska-Hinz</w:t>
            </w:r>
            <w:proofErr w:type="spellEnd"/>
            <w:r w:rsidRPr="00106B62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:rsidR="00826298" w:rsidRPr="006C74C4" w:rsidRDefault="00826298" w:rsidP="00826298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Behind Macbeth’s back. The images of Scotland in</w:t>
            </w:r>
            <w:r w:rsidRPr="00106B62">
              <w:rPr>
                <w:rFonts w:ascii="Arial" w:hAnsi="Arial" w:cs="Arial"/>
                <w:sz w:val="18"/>
                <w:szCs w:val="18"/>
                <w:lang w:val="en-US"/>
              </w:rPr>
              <w:t xml:space="preserve"> paintings and theatre posters</w:t>
            </w:r>
          </w:p>
        </w:tc>
        <w:tc>
          <w:tcPr>
            <w:tcW w:w="5040" w:type="dxa"/>
            <w:shd w:val="clear" w:color="auto" w:fill="auto"/>
          </w:tcPr>
          <w:p w:rsidR="00826298" w:rsidRPr="001538AB" w:rsidRDefault="00826298" w:rsidP="00826298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Marion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Amblard</w:t>
            </w:r>
            <w:proofErr w:type="spellEnd"/>
          </w:p>
          <w:p w:rsidR="00826298" w:rsidRPr="00CA55D9" w:rsidRDefault="00826298" w:rsidP="008262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21F7">
              <w:rPr>
                <w:rFonts w:ascii="Arial" w:hAnsi="Arial"/>
                <w:sz w:val="18"/>
                <w:szCs w:val="18"/>
                <w:lang w:val="en-US"/>
              </w:rPr>
              <w:t>A French gentleman’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s journey to Scotland: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Barth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my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Faujas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de Saint Fond (1741-1819) and his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Travels in England,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CA55D9">
              <w:rPr>
                <w:rFonts w:ascii="Arial" w:hAnsi="Arial"/>
                <w:i/>
                <w:sz w:val="18"/>
                <w:szCs w:val="18"/>
                <w:lang w:val="en-US"/>
              </w:rPr>
              <w:t>Scotland, and the Hebrides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</w:t>
            </w:r>
            <w:r w:rsidRPr="006E21F7">
              <w:rPr>
                <w:rFonts w:ascii="Arial" w:hAnsi="Arial"/>
                <w:sz w:val="18"/>
                <w:szCs w:val="18"/>
                <w:lang w:val="en-US"/>
              </w:rPr>
              <w:t xml:space="preserve">               </w:t>
            </w:r>
          </w:p>
        </w:tc>
      </w:tr>
      <w:tr w:rsidR="00480BF9" w:rsidRPr="006C74C4" w:rsidTr="00164717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0BF9" w:rsidRPr="006C74C4" w:rsidRDefault="00480BF9" w:rsidP="00480B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16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7:0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84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480BF9" w:rsidRPr="006C74C4" w:rsidRDefault="00480BF9" w:rsidP="00164717">
            <w:pPr>
              <w:spacing w:before="12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Coffee break</w:t>
            </w:r>
            <w:r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480BF9" w:rsidRPr="00225C9F" w:rsidTr="00480BF9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F9" w:rsidRDefault="00480BF9" w:rsidP="00480BF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17:00-17:45</w:t>
            </w:r>
          </w:p>
        </w:tc>
        <w:tc>
          <w:tcPr>
            <w:tcW w:w="9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2FCC" w:rsidRDefault="00D77EB1" w:rsidP="00480BF9">
            <w:pPr>
              <w:spacing w:before="12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D77EB1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“Stories for Dead Actresses” – something </w:t>
            </w:r>
            <w:r w:rsidR="00480BF9" w:rsidRPr="00D77EB1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special </w:t>
            </w:r>
            <w:r w:rsidRPr="00D77EB1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from </w:t>
            </w:r>
            <w:r w:rsidR="00480BF9" w:rsidRPr="003252A5">
              <w:rPr>
                <w:rFonts w:ascii="Arial" w:hAnsi="Arial" w:cs="Arial"/>
                <w:b/>
                <w:sz w:val="18"/>
                <w:szCs w:val="22"/>
                <w:lang w:val="en-US"/>
              </w:rPr>
              <w:t>David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Malcolm</w:t>
            </w:r>
            <w:r w:rsidR="00480BF9" w:rsidRPr="003252A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</w:t>
            </w:r>
            <w:r w:rsidR="00BC5C8E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                                         room 113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                            </w:t>
            </w:r>
          </w:p>
          <w:p w:rsidR="00480BF9" w:rsidRDefault="00D77EB1" w:rsidP="00480BF9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</w:t>
            </w:r>
          </w:p>
          <w:p w:rsidR="00480BF9" w:rsidRPr="006C74C4" w:rsidRDefault="00480BF9" w:rsidP="00480BF9">
            <w:pPr>
              <w:spacing w:before="120"/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</w:pPr>
          </w:p>
        </w:tc>
      </w:tr>
      <w:tr w:rsidR="00826298" w:rsidRPr="00225C9F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826298" w:rsidRPr="006C74C4" w:rsidRDefault="00826298" w:rsidP="0082629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18"/>
                <w:lang w:val="en-US"/>
              </w:rPr>
              <w:t>19:30</w:t>
            </w:r>
          </w:p>
        </w:tc>
        <w:tc>
          <w:tcPr>
            <w:tcW w:w="9842" w:type="dxa"/>
            <w:gridSpan w:val="2"/>
            <w:shd w:val="clear" w:color="auto" w:fill="CCCCCC"/>
          </w:tcPr>
          <w:p w:rsidR="00826298" w:rsidRPr="006C74C4" w:rsidRDefault="00826298" w:rsidP="00826298">
            <w:pPr>
              <w:spacing w:before="120" w:after="120"/>
              <w:jc w:val="center"/>
              <w:rPr>
                <w:rFonts w:ascii="Arial Black" w:hAnsi="Arial Black" w:cs="Arial"/>
                <w:b/>
                <w:i/>
                <w:sz w:val="20"/>
                <w:lang w:val="en-US"/>
              </w:rPr>
            </w:pPr>
            <w:r w:rsidRPr="006C74C4"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Conference Dinner </w:t>
            </w:r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in </w:t>
            </w:r>
            <w:proofErr w:type="spellStart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Sofra</w:t>
            </w:r>
            <w:proofErr w:type="spellEnd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/</w:t>
            </w:r>
            <w:proofErr w:type="spellStart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Lokma</w:t>
            </w:r>
            <w:proofErr w:type="spellEnd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 Restaurant, </w:t>
            </w:r>
            <w:proofErr w:type="spellStart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>Wilcza</w:t>
            </w:r>
            <w:proofErr w:type="spellEnd"/>
            <w:r>
              <w:rPr>
                <w:rFonts w:ascii="Arial Black" w:hAnsi="Arial Black" w:cs="Arial"/>
                <w:b/>
                <w:i/>
                <w:sz w:val="20"/>
                <w:lang w:val="en-US"/>
              </w:rPr>
              <w:t xml:space="preserve"> 71</w:t>
            </w:r>
          </w:p>
        </w:tc>
      </w:tr>
    </w:tbl>
    <w:p w:rsidR="00384752" w:rsidRDefault="00384752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826298" w:rsidRDefault="00826298" w:rsidP="00F73084">
      <w:pPr>
        <w:ind w:left="357"/>
        <w:jc w:val="center"/>
        <w:rPr>
          <w:b/>
          <w:sz w:val="26"/>
          <w:szCs w:val="28"/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802"/>
        <w:gridCol w:w="5040"/>
      </w:tblGrid>
      <w:tr w:rsidR="0026016A" w:rsidRPr="006C74C4" w:rsidTr="00FE17A8">
        <w:tc>
          <w:tcPr>
            <w:tcW w:w="11160" w:type="dxa"/>
            <w:gridSpan w:val="3"/>
            <w:shd w:val="clear" w:color="auto" w:fill="CCCCCC"/>
          </w:tcPr>
          <w:p w:rsidR="0026016A" w:rsidRPr="006C74C4" w:rsidRDefault="0026016A" w:rsidP="00885EB9">
            <w:pPr>
              <w:spacing w:before="120"/>
              <w:ind w:left="357"/>
              <w:jc w:val="center"/>
              <w:rPr>
                <w:rFonts w:ascii="Arial Black" w:hAnsi="Arial Black"/>
                <w:sz w:val="22"/>
                <w:lang w:val="en-US"/>
              </w:rPr>
            </w:pPr>
            <w:r>
              <w:rPr>
                <w:rFonts w:ascii="Arial Black" w:hAnsi="Arial Black"/>
                <w:sz w:val="22"/>
                <w:lang w:val="en-US"/>
              </w:rPr>
              <w:t>S</w:t>
            </w:r>
            <w:r w:rsidR="006767FC">
              <w:rPr>
                <w:rFonts w:ascii="Arial Black" w:hAnsi="Arial Black"/>
                <w:sz w:val="22"/>
                <w:lang w:val="en-US"/>
              </w:rPr>
              <w:t>unday</w:t>
            </w:r>
            <w:r w:rsidRPr="006C74C4">
              <w:rPr>
                <w:rFonts w:ascii="Arial Black" w:hAnsi="Arial Black"/>
                <w:sz w:val="22"/>
                <w:lang w:val="en-US"/>
              </w:rPr>
              <w:t xml:space="preserve"> </w:t>
            </w:r>
            <w:r>
              <w:rPr>
                <w:rFonts w:ascii="Arial Black" w:hAnsi="Arial Black"/>
                <w:sz w:val="22"/>
                <w:lang w:val="en-US"/>
              </w:rPr>
              <w:t>2</w:t>
            </w:r>
            <w:r w:rsidR="006767FC">
              <w:rPr>
                <w:rFonts w:ascii="Arial Black" w:hAnsi="Arial Black"/>
                <w:sz w:val="22"/>
                <w:lang w:val="en-US"/>
              </w:rPr>
              <w:t>5</w:t>
            </w:r>
            <w:r>
              <w:rPr>
                <w:rFonts w:ascii="Arial Black" w:hAnsi="Arial Black"/>
                <w:sz w:val="22"/>
                <w:lang w:val="en-US"/>
              </w:rPr>
              <w:t>th September</w:t>
            </w:r>
          </w:p>
        </w:tc>
      </w:tr>
      <w:tr w:rsidR="0026016A" w:rsidRPr="00225C9F" w:rsidTr="00FE17A8"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26016A" w:rsidRPr="006C74C4" w:rsidRDefault="0026016A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9.30-10.3</w:t>
            </w:r>
            <w:r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>0</w:t>
            </w:r>
          </w:p>
        </w:tc>
        <w:tc>
          <w:tcPr>
            <w:tcW w:w="9842" w:type="dxa"/>
            <w:gridSpan w:val="2"/>
            <w:shd w:val="clear" w:color="auto" w:fill="auto"/>
          </w:tcPr>
          <w:p w:rsidR="0026016A" w:rsidRPr="00F73084" w:rsidRDefault="0026016A" w:rsidP="00FE17A8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308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Keynote Lecture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Susanne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Hagemann</w:t>
            </w:r>
            <w:proofErr w:type="spellEnd"/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  <w:r w:rsidR="00427AE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</w:t>
            </w:r>
            <w:r w:rsidRPr="00F73084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0F30E7">
              <w:rPr>
                <w:rFonts w:ascii="Arial" w:hAnsi="Arial" w:cs="Arial"/>
                <w:sz w:val="18"/>
                <w:szCs w:val="18"/>
                <w:lang w:val="en-US"/>
              </w:rPr>
              <w:t xml:space="preserve"> Izabela Szymańska</w:t>
            </w:r>
          </w:p>
          <w:p w:rsidR="0026016A" w:rsidRPr="006767FC" w:rsidRDefault="006767FC" w:rsidP="00FE17A8">
            <w:pPr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761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A Biographical Approach to Translation: The Case of Wilhelm Adolf Lindau and Walter Scott</w:t>
            </w:r>
            <w:r w:rsidR="00427AE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                   lecture hall 335</w:t>
            </w:r>
          </w:p>
        </w:tc>
      </w:tr>
      <w:tr w:rsidR="0026016A" w:rsidRPr="006C74C4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016A" w:rsidRPr="006C74C4" w:rsidRDefault="0026016A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10: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984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26016A" w:rsidRPr="006C74C4" w:rsidRDefault="0026016A" w:rsidP="00FE17A8">
            <w:pPr>
              <w:spacing w:before="12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Coffee break</w:t>
            </w:r>
            <w:r w:rsidR="00427AE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427AE4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8E707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</w:t>
            </w:r>
            <w:r w:rsidR="00427AE4" w:rsidRPr="00C0100E"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121</w:t>
            </w:r>
          </w:p>
        </w:tc>
      </w:tr>
      <w:tr w:rsidR="006767FC" w:rsidRPr="006C74C4" w:rsidTr="00FE17A8"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C" w:rsidRPr="006C74C4" w:rsidRDefault="006767FC" w:rsidP="00FE17A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6767FC" w:rsidRPr="006C74C4" w:rsidRDefault="006767FC" w:rsidP="00FE17A8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proofErr w:type="spellStart"/>
            <w:r w:rsidRPr="006C74C4">
              <w:rPr>
                <w:rFonts w:ascii="Arial" w:hAnsi="Arial" w:cs="Arial"/>
                <w:i/>
                <w:sz w:val="18"/>
                <w:szCs w:val="20"/>
              </w:rPr>
              <w:t>Section</w:t>
            </w:r>
            <w:proofErr w:type="spellEnd"/>
            <w:r w:rsidRPr="006C74C4">
              <w:rPr>
                <w:rFonts w:ascii="Arial" w:hAnsi="Arial" w:cs="Arial"/>
                <w:i/>
                <w:sz w:val="18"/>
                <w:szCs w:val="20"/>
              </w:rPr>
              <w:t xml:space="preserve"> 1    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room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 xml:space="preserve"> 132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shd w:val="clear" w:color="auto" w:fill="auto"/>
          </w:tcPr>
          <w:p w:rsidR="006767FC" w:rsidRPr="006C74C4" w:rsidRDefault="006767FC" w:rsidP="00FE17A8">
            <w:pPr>
              <w:spacing w:before="120"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Section 2                              </w:t>
            </w:r>
            <w:r w:rsidR="008E7076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                             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131</w:t>
            </w:r>
          </w:p>
        </w:tc>
      </w:tr>
      <w:tr w:rsidR="00C0100E" w:rsidRPr="00520C0A" w:rsidTr="00FE17A8">
        <w:tc>
          <w:tcPr>
            <w:tcW w:w="1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00E" w:rsidRPr="006C74C4" w:rsidRDefault="00C0100E" w:rsidP="00C010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0-1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3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The Reception of Scottish Literature in Europe</w:t>
            </w:r>
          </w:p>
          <w:p w:rsidR="00C0100E" w:rsidRPr="006C74C4" w:rsidRDefault="00225C9F" w:rsidP="00225C9F">
            <w:pPr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18"/>
                <w:lang w:val="en-US"/>
              </w:rPr>
              <w:t>Chair: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Susanne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0F30E7">
              <w:rPr>
                <w:rFonts w:ascii="Arial" w:hAnsi="Arial" w:cs="Arial"/>
                <w:sz w:val="18"/>
                <w:szCs w:val="18"/>
                <w:lang w:val="en-US"/>
              </w:rPr>
              <w:t>agemann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20"/>
                <w:lang w:val="en-US"/>
              </w:rPr>
              <w:t>Contemporary Fiction: Identity, Duality, Diversity</w:t>
            </w:r>
          </w:p>
          <w:p w:rsidR="00C0100E" w:rsidRPr="00520C0A" w:rsidRDefault="00225C9F" w:rsidP="00225C9F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r w:rsidRPr="006C74C4">
              <w:rPr>
                <w:rFonts w:ascii="Arial" w:hAnsi="Arial" w:cs="Arial"/>
                <w:b/>
                <w:sz w:val="18"/>
                <w:szCs w:val="20"/>
                <w:lang w:val="en-US"/>
              </w:rPr>
              <w:t>Chair: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0F30E7">
              <w:rPr>
                <w:rFonts w:ascii="Arial" w:hAnsi="Arial" w:cs="Arial"/>
                <w:sz w:val="18"/>
                <w:szCs w:val="20"/>
                <w:lang w:val="en-US"/>
              </w:rPr>
              <w:t xml:space="preserve">Krzysztof </w:t>
            </w:r>
            <w:proofErr w:type="spellStart"/>
            <w:r w:rsidRPr="000F30E7">
              <w:rPr>
                <w:rFonts w:ascii="Arial" w:hAnsi="Arial" w:cs="Arial"/>
                <w:sz w:val="18"/>
                <w:szCs w:val="20"/>
                <w:lang w:val="en-US"/>
              </w:rPr>
              <w:t>Fordoński</w:t>
            </w:r>
            <w:proofErr w:type="spellEnd"/>
          </w:p>
        </w:tc>
      </w:tr>
      <w:tr w:rsidR="00225C9F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225C9F" w:rsidRPr="006C74C4" w:rsidRDefault="00225C9F" w:rsidP="00225C9F">
            <w:pPr>
              <w:spacing w:before="120"/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11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Uwe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Zagratzki</w:t>
            </w:r>
            <w:proofErr w:type="spellEnd"/>
          </w:p>
          <w:p w:rsidR="00225C9F" w:rsidRPr="006C74C4" w:rsidRDefault="00225C9F" w:rsidP="00225C9F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Lost or maintained in translation – Lewis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Grassic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Gibbon’s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A Scots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  <w:lang w:val="en-GB"/>
              </w:rPr>
              <w:t>Quair</w:t>
            </w:r>
            <w:proofErr w:type="spellEnd"/>
            <w:r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in Germany</w:t>
            </w:r>
          </w:p>
        </w:tc>
        <w:tc>
          <w:tcPr>
            <w:tcW w:w="5040" w:type="dxa"/>
            <w:shd w:val="clear" w:color="auto" w:fill="auto"/>
          </w:tcPr>
          <w:p w:rsidR="00225C9F" w:rsidRDefault="00225C9F" w:rsidP="00225C9F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55D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Petra Johana </w:t>
            </w:r>
            <w:proofErr w:type="spellStart"/>
            <w:r w:rsidRPr="00CA55D9">
              <w:rPr>
                <w:rFonts w:ascii="Arial" w:hAnsi="Arial" w:cs="Arial"/>
                <w:b/>
                <w:sz w:val="18"/>
                <w:szCs w:val="18"/>
                <w:lang w:val="en-US"/>
              </w:rPr>
              <w:t>Poncarová</w:t>
            </w:r>
            <w:proofErr w:type="spellEnd"/>
          </w:p>
          <w:p w:rsidR="00225C9F" w:rsidRPr="00520C0A" w:rsidRDefault="00225C9F" w:rsidP="00225C9F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proofErr w:type="spellStart"/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>Tormod</w:t>
            </w:r>
            <w:proofErr w:type="spellEnd"/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>Caimbeul’s</w:t>
            </w:r>
            <w:proofErr w:type="spellEnd"/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55D9">
              <w:rPr>
                <w:rFonts w:ascii="Arial" w:hAnsi="Arial" w:cs="Arial"/>
                <w:i/>
                <w:sz w:val="18"/>
                <w:szCs w:val="18"/>
                <w:lang w:val="en-US"/>
              </w:rPr>
              <w:t>Deireadh</w:t>
            </w:r>
            <w:proofErr w:type="spellEnd"/>
            <w:r w:rsidRPr="00CA55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an </w:t>
            </w:r>
            <w:proofErr w:type="spellStart"/>
            <w:r w:rsidRPr="00CA55D9">
              <w:rPr>
                <w:rFonts w:ascii="Arial" w:hAnsi="Arial" w:cs="Arial"/>
                <w:i/>
                <w:sz w:val="18"/>
                <w:szCs w:val="18"/>
                <w:lang w:val="en-US"/>
              </w:rPr>
              <w:t>Fhoghair</w:t>
            </w:r>
            <w:proofErr w:type="spellEnd"/>
            <w:r w:rsidRPr="00CA55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>(The End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A55D9">
              <w:rPr>
                <w:rFonts w:ascii="Arial" w:hAnsi="Arial" w:cs="Arial"/>
                <w:sz w:val="18"/>
                <w:szCs w:val="18"/>
                <w:lang w:val="en-US"/>
              </w:rPr>
              <w:t>of Autumn, 1979): Introducing the unknown masterpiece of modern Gaelic fiction</w:t>
            </w:r>
          </w:p>
        </w:tc>
      </w:tr>
      <w:tr w:rsidR="00225C9F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225C9F" w:rsidRPr="006C74C4" w:rsidRDefault="00225C9F" w:rsidP="00225C9F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225C9F" w:rsidRPr="006C74C4" w:rsidRDefault="00225C9F" w:rsidP="00225C9F">
            <w:pPr>
              <w:jc w:val="right"/>
              <w:rPr>
                <w:rFonts w:ascii="Arial" w:hAnsi="Arial" w:cs="Arial"/>
                <w:b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11: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Ożarowska</w:t>
            </w:r>
            <w:proofErr w:type="spellEnd"/>
          </w:p>
          <w:p w:rsidR="00225C9F" w:rsidRPr="006C74C4" w:rsidRDefault="00225C9F" w:rsidP="00225C9F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Is Walter Scott still there? Modern productions of operas based on Walter Scott’s works</w:t>
            </w:r>
          </w:p>
        </w:tc>
        <w:tc>
          <w:tcPr>
            <w:tcW w:w="5040" w:type="dxa"/>
            <w:shd w:val="clear" w:color="auto" w:fill="auto"/>
          </w:tcPr>
          <w:p w:rsidR="00225C9F" w:rsidRPr="00F73084" w:rsidRDefault="00225C9F" w:rsidP="00225C9F">
            <w:pPr>
              <w:spacing w:before="120"/>
              <w:rPr>
                <w:rFonts w:ascii="Arial" w:hAnsi="Arial" w:cs="Tahoma"/>
                <w:b/>
                <w:bCs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Tahoma"/>
                <w:b/>
                <w:bCs/>
                <w:iCs/>
                <w:color w:val="000000"/>
                <w:sz w:val="18"/>
                <w:szCs w:val="18"/>
                <w:lang w:val="en-US"/>
              </w:rPr>
              <w:t>Ewa</w:t>
            </w:r>
            <w:proofErr w:type="spellEnd"/>
            <w:r>
              <w:rPr>
                <w:rFonts w:ascii="Arial" w:hAnsi="Arial" w:cs="Tahoma"/>
                <w:b/>
                <w:bCs/>
                <w:iCs/>
                <w:color w:val="000000"/>
                <w:sz w:val="18"/>
                <w:szCs w:val="18"/>
                <w:lang w:val="en-US"/>
              </w:rPr>
              <w:t xml:space="preserve"> Szymańska-</w:t>
            </w:r>
            <w:proofErr w:type="spellStart"/>
            <w:r>
              <w:rPr>
                <w:rFonts w:ascii="Arial" w:hAnsi="Arial" w:cs="Tahoma"/>
                <w:b/>
                <w:bCs/>
                <w:iCs/>
                <w:color w:val="000000"/>
                <w:sz w:val="18"/>
                <w:szCs w:val="18"/>
                <w:lang w:val="en-US"/>
              </w:rPr>
              <w:t>Sabala</w:t>
            </w:r>
            <w:proofErr w:type="spellEnd"/>
          </w:p>
          <w:p w:rsidR="00225C9F" w:rsidRPr="00520C0A" w:rsidRDefault="00225C9F" w:rsidP="00225C9F">
            <w:pPr>
              <w:rPr>
                <w:rFonts w:ascii="Arial" w:hAnsi="Arial" w:cs="Arial"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 w:cs="Tahoma"/>
                <w:iCs/>
                <w:color w:val="000000"/>
                <w:sz w:val="18"/>
                <w:szCs w:val="18"/>
                <w:lang w:val="en-US"/>
              </w:rPr>
              <w:t xml:space="preserve">Negotiating freedom through desire: The female outlook on community constraints in Jessie </w:t>
            </w:r>
            <w:proofErr w:type="spellStart"/>
            <w:r>
              <w:rPr>
                <w:rFonts w:ascii="Arial" w:hAnsi="Arial" w:cs="Tahoma"/>
                <w:iCs/>
                <w:color w:val="000000"/>
                <w:sz w:val="18"/>
                <w:szCs w:val="18"/>
                <w:lang w:val="en-US"/>
              </w:rPr>
              <w:t>Kesson’s</w:t>
            </w:r>
            <w:proofErr w:type="spellEnd"/>
            <w:r>
              <w:rPr>
                <w:rFonts w:ascii="Arial" w:hAnsi="Arial" w:cs="Tahoma"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Tahoma"/>
                <w:i/>
                <w:iCs/>
                <w:color w:val="000000"/>
                <w:sz w:val="18"/>
                <w:szCs w:val="18"/>
                <w:lang w:val="en-US"/>
              </w:rPr>
              <w:t>Another Time, Another Place</w:t>
            </w:r>
          </w:p>
        </w:tc>
      </w:tr>
      <w:tr w:rsidR="00225C9F" w:rsidRPr="00225C9F" w:rsidTr="00FE17A8"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225C9F" w:rsidRPr="006C74C4" w:rsidRDefault="00225C9F" w:rsidP="00225C9F">
            <w:pPr>
              <w:jc w:val="center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225C9F" w:rsidRPr="006C74C4" w:rsidRDefault="00225C9F" w:rsidP="00225C9F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2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0-12:</w:t>
            </w:r>
            <w:r>
              <w:rPr>
                <w:rFonts w:ascii="Arial" w:hAnsi="Arial" w:cs="Arial"/>
                <w:sz w:val="14"/>
                <w:szCs w:val="22"/>
                <w:lang w:val="en-US"/>
              </w:rPr>
              <w:t>3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shd w:val="clear" w:color="auto" w:fill="auto"/>
          </w:tcPr>
          <w:p w:rsidR="00225C9F" w:rsidRDefault="00225C9F" w:rsidP="00225C9F">
            <w:pPr>
              <w:spacing w:before="1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J. Derrick McClure</w:t>
            </w:r>
          </w:p>
          <w:p w:rsidR="00225C9F" w:rsidRPr="006C74C4" w:rsidRDefault="00225C9F" w:rsidP="00225C9F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Bringing Celtic poetry to Europe</w:t>
            </w:r>
          </w:p>
        </w:tc>
        <w:tc>
          <w:tcPr>
            <w:tcW w:w="5040" w:type="dxa"/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Katarzyna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Fetlińska</w:t>
            </w:r>
            <w:proofErr w:type="spellEnd"/>
          </w:p>
          <w:p w:rsidR="00225C9F" w:rsidRPr="00A358C9" w:rsidRDefault="00225C9F" w:rsidP="00225C9F">
            <w:pPr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The politics of dualisms in Iain Banks’s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>The Hydrogen Sonata</w:t>
            </w:r>
          </w:p>
        </w:tc>
      </w:tr>
      <w:tr w:rsidR="00225C9F" w:rsidRPr="00225C9F" w:rsidTr="00FE17A8"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C9F" w:rsidRPr="006C74C4" w:rsidRDefault="00225C9F" w:rsidP="00225C9F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</w:p>
          <w:p w:rsidR="00225C9F" w:rsidRPr="006C74C4" w:rsidRDefault="00225C9F" w:rsidP="00225C9F">
            <w:pPr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sz w:val="14"/>
                <w:szCs w:val="22"/>
                <w:lang w:val="en-US"/>
              </w:rPr>
              <w:t>12:30-13:0</w:t>
            </w:r>
            <w:r w:rsidRPr="006C74C4">
              <w:rPr>
                <w:rFonts w:ascii="Arial" w:hAnsi="Arial" w:cs="Arial"/>
                <w:sz w:val="14"/>
                <w:szCs w:val="22"/>
                <w:lang w:val="en-US"/>
              </w:rPr>
              <w:t>0</w:t>
            </w:r>
          </w:p>
        </w:tc>
        <w:tc>
          <w:tcPr>
            <w:tcW w:w="4802" w:type="dxa"/>
            <w:tcBorders>
              <w:left w:val="single" w:sz="4" w:space="0" w:color="auto"/>
            </w:tcBorders>
            <w:shd w:val="clear" w:color="auto" w:fill="auto"/>
          </w:tcPr>
          <w:p w:rsidR="00225C9F" w:rsidRDefault="00225C9F" w:rsidP="00225C9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  <w:shd w:val="clear" w:color="auto" w:fill="auto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Dominika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Oramus</w:t>
            </w:r>
            <w:proofErr w:type="spellEnd"/>
          </w:p>
          <w:p w:rsidR="00225C9F" w:rsidRPr="00520C0A" w:rsidRDefault="00225C9F" w:rsidP="00225C9F">
            <w:pPr>
              <w:rPr>
                <w:rFonts w:ascii="Arial" w:hAnsi="Arial" w:cs="Arial"/>
                <w:b/>
                <w:sz w:val="18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‘Scotland becomes another Scotland.’ The clash of alternate realities in Andrew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Crumey’s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  <w:lang w:val="en-GB"/>
              </w:rPr>
              <w:t>Mobius Dick</w:t>
            </w:r>
            <w:bookmarkEnd w:id="0"/>
          </w:p>
        </w:tc>
      </w:tr>
      <w:tr w:rsidR="00225C9F" w:rsidRPr="00225C9F" w:rsidTr="006767FC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C9F" w:rsidRPr="006C74C4" w:rsidRDefault="00225C9F" w:rsidP="00225C9F">
            <w:pPr>
              <w:spacing w:before="120"/>
              <w:jc w:val="right"/>
              <w:rPr>
                <w:rFonts w:ascii="Arial" w:hAnsi="Arial" w:cs="Arial"/>
                <w:sz w:val="14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13:00-13:15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:rsidR="00225C9F" w:rsidRPr="006C74C4" w:rsidRDefault="00225C9F" w:rsidP="00225C9F">
            <w:pPr>
              <w:spacing w:before="12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225C9F" w:rsidRDefault="00225C9F" w:rsidP="00225C9F">
            <w:pPr>
              <w:spacing w:before="1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6C74C4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Closing of the Conference</w:t>
            </w:r>
            <w:r w:rsidRPr="006C74C4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</w:t>
            </w:r>
            <w:r w:rsidRPr="006C74C4">
              <w:rPr>
                <w:rFonts w:ascii="Arial" w:hAnsi="Arial" w:cs="Arial"/>
                <w:sz w:val="18"/>
                <w:szCs w:val="22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room 131</w:t>
            </w:r>
            <w:r w:rsidRPr="006C74C4">
              <w:rPr>
                <w:rFonts w:ascii="Arial" w:hAnsi="Arial" w:cs="Arial"/>
                <w:sz w:val="18"/>
                <w:szCs w:val="22"/>
                <w:lang w:val="en-US"/>
              </w:rPr>
              <w:t xml:space="preserve">                                                                             </w:t>
            </w:r>
          </w:p>
        </w:tc>
      </w:tr>
    </w:tbl>
    <w:p w:rsidR="00F73084" w:rsidRDefault="00F73084" w:rsidP="00F73084">
      <w:pPr>
        <w:ind w:left="357"/>
        <w:jc w:val="center"/>
        <w:rPr>
          <w:b/>
          <w:sz w:val="26"/>
          <w:szCs w:val="28"/>
          <w:lang w:val="en-US"/>
        </w:rPr>
      </w:pPr>
    </w:p>
    <w:p w:rsidR="00D40B6A" w:rsidRPr="00F73084" w:rsidRDefault="00D40B6A">
      <w:pPr>
        <w:rPr>
          <w:lang w:val="en-US"/>
        </w:rPr>
      </w:pPr>
    </w:p>
    <w:sectPr w:rsidR="00D40B6A" w:rsidRPr="00F7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4"/>
    <w:rsid w:val="00035555"/>
    <w:rsid w:val="00077CA7"/>
    <w:rsid w:val="000F30E7"/>
    <w:rsid w:val="00106B62"/>
    <w:rsid w:val="0012032B"/>
    <w:rsid w:val="00122E62"/>
    <w:rsid w:val="00130A90"/>
    <w:rsid w:val="001538AB"/>
    <w:rsid w:val="001A3544"/>
    <w:rsid w:val="001E5B32"/>
    <w:rsid w:val="00225C9F"/>
    <w:rsid w:val="002448F8"/>
    <w:rsid w:val="0026016A"/>
    <w:rsid w:val="002A3E59"/>
    <w:rsid w:val="003252A5"/>
    <w:rsid w:val="00362FCC"/>
    <w:rsid w:val="00384752"/>
    <w:rsid w:val="003C2EAE"/>
    <w:rsid w:val="003F2024"/>
    <w:rsid w:val="0040079E"/>
    <w:rsid w:val="00424882"/>
    <w:rsid w:val="00427AE4"/>
    <w:rsid w:val="00446E19"/>
    <w:rsid w:val="00476B1B"/>
    <w:rsid w:val="00480BF9"/>
    <w:rsid w:val="004A7E8B"/>
    <w:rsid w:val="00520C0A"/>
    <w:rsid w:val="0053201F"/>
    <w:rsid w:val="0053684F"/>
    <w:rsid w:val="005B0D71"/>
    <w:rsid w:val="005B2E99"/>
    <w:rsid w:val="005C44C2"/>
    <w:rsid w:val="005D1172"/>
    <w:rsid w:val="005E58E3"/>
    <w:rsid w:val="00615225"/>
    <w:rsid w:val="0061726A"/>
    <w:rsid w:val="006767FC"/>
    <w:rsid w:val="00693C34"/>
    <w:rsid w:val="006D33E3"/>
    <w:rsid w:val="006E21F7"/>
    <w:rsid w:val="00761DF2"/>
    <w:rsid w:val="00781FFB"/>
    <w:rsid w:val="00786E9F"/>
    <w:rsid w:val="007A6360"/>
    <w:rsid w:val="007B3258"/>
    <w:rsid w:val="007D1C1F"/>
    <w:rsid w:val="007E5CBE"/>
    <w:rsid w:val="00810F46"/>
    <w:rsid w:val="008140FB"/>
    <w:rsid w:val="00816870"/>
    <w:rsid w:val="00826298"/>
    <w:rsid w:val="00826CFA"/>
    <w:rsid w:val="00885EB9"/>
    <w:rsid w:val="008B6A44"/>
    <w:rsid w:val="008E7076"/>
    <w:rsid w:val="008F0A98"/>
    <w:rsid w:val="009266D8"/>
    <w:rsid w:val="00964011"/>
    <w:rsid w:val="009776C8"/>
    <w:rsid w:val="009E1352"/>
    <w:rsid w:val="00A05FC6"/>
    <w:rsid w:val="00A25302"/>
    <w:rsid w:val="00A30B2C"/>
    <w:rsid w:val="00A358C9"/>
    <w:rsid w:val="00A677B8"/>
    <w:rsid w:val="00A83805"/>
    <w:rsid w:val="00B57522"/>
    <w:rsid w:val="00BB4379"/>
    <w:rsid w:val="00BC5C8E"/>
    <w:rsid w:val="00BF3164"/>
    <w:rsid w:val="00C0100E"/>
    <w:rsid w:val="00C610EB"/>
    <w:rsid w:val="00C63876"/>
    <w:rsid w:val="00C95D66"/>
    <w:rsid w:val="00CA55D9"/>
    <w:rsid w:val="00CB4E7C"/>
    <w:rsid w:val="00CE246D"/>
    <w:rsid w:val="00D40B6A"/>
    <w:rsid w:val="00D4295A"/>
    <w:rsid w:val="00D77EB1"/>
    <w:rsid w:val="00D94F58"/>
    <w:rsid w:val="00DA4B9B"/>
    <w:rsid w:val="00DC2AC2"/>
    <w:rsid w:val="00DE605D"/>
    <w:rsid w:val="00E2761E"/>
    <w:rsid w:val="00E428F0"/>
    <w:rsid w:val="00E73B88"/>
    <w:rsid w:val="00EC280C"/>
    <w:rsid w:val="00EE1AD1"/>
    <w:rsid w:val="00EF1994"/>
    <w:rsid w:val="00EF6F7E"/>
    <w:rsid w:val="00F132B0"/>
    <w:rsid w:val="00F221B5"/>
    <w:rsid w:val="00F47F45"/>
    <w:rsid w:val="00F5037A"/>
    <w:rsid w:val="00F65CD6"/>
    <w:rsid w:val="00F72150"/>
    <w:rsid w:val="00F73084"/>
    <w:rsid w:val="00FD0CB2"/>
    <w:rsid w:val="00FE17A8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4089822-A1F7-4AC5-84F7-3DEAA782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F73084"/>
  </w:style>
  <w:style w:type="paragraph" w:styleId="Tekstdymka">
    <w:name w:val="Balloon Text"/>
    <w:basedOn w:val="Normalny"/>
    <w:link w:val="TekstdymkaZnak"/>
    <w:uiPriority w:val="99"/>
    <w:semiHidden/>
    <w:unhideWhenUsed/>
    <w:rsid w:val="005B0D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Aniela</dc:creator>
  <cp:lastModifiedBy>Izabela Szymańska</cp:lastModifiedBy>
  <cp:revision>3</cp:revision>
  <cp:lastPrinted>2016-09-19T07:03:00Z</cp:lastPrinted>
  <dcterms:created xsi:type="dcterms:W3CDTF">2016-09-21T18:10:00Z</dcterms:created>
  <dcterms:modified xsi:type="dcterms:W3CDTF">2016-09-21T18:18:00Z</dcterms:modified>
</cp:coreProperties>
</file>