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26" w:rsidRDefault="0081536C" w:rsidP="00CA3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II ROK  semestr zimowy </w:t>
      </w:r>
      <w:r w:rsidR="00D40EA1" w:rsidRPr="00D40E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2023/2024</w:t>
      </w:r>
    </w:p>
    <w:p w:rsidR="004D6BA2" w:rsidRDefault="004D6BA2" w:rsidP="004D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BA2" w:rsidRDefault="00CA3126" w:rsidP="004D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D6B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ZAJĘCIA ONLINE </w:t>
      </w:r>
      <w:r w:rsidR="004D6B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– </w:t>
      </w:r>
      <w:r w:rsidR="004D6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</w:t>
      </w:r>
      <w:r w:rsidR="00A26F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zajęć </w:t>
      </w:r>
      <w:r w:rsidR="004D6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ustalenia przez prowadzącego</w:t>
      </w:r>
    </w:p>
    <w:p w:rsidR="004D6BA2" w:rsidRDefault="004D6BA2" w:rsidP="004D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271"/>
        <w:gridCol w:w="1793"/>
        <w:gridCol w:w="1523"/>
        <w:gridCol w:w="4480"/>
      </w:tblGrid>
      <w:tr w:rsidR="00CA3126" w:rsidTr="004D6BA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AMERICAN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BRITISH</w:t>
            </w:r>
          </w:p>
        </w:tc>
      </w:tr>
      <w:tr w:rsidR="00CA3126" w:rsidTr="004D6BA2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Pr="004D6BA2" w:rsidRDefault="004D6B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BA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 x 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minut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WYKŁAD</w:t>
            </w:r>
          </w:p>
        </w:tc>
      </w:tr>
      <w:tr w:rsidR="00CA3126" w:rsidTr="004D6BA2">
        <w:trPr>
          <w:trHeight w:val="1325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26" w:rsidRDefault="00CA31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7053" w:rsidRDefault="005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3301-ZLAW007</w:t>
            </w:r>
          </w:p>
          <w:p w:rsidR="00CA3126" w:rsidRDefault="005E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Amerykańska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proza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nowatorska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wojnie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światowej</w:t>
            </w:r>
            <w:proofErr w:type="spellEnd"/>
          </w:p>
          <w:p w:rsidR="00CA3126" w:rsidRDefault="00C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3126" w:rsidRDefault="00CA3126" w:rsidP="0022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</w:t>
            </w:r>
            <w:r w:rsidR="00223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Michał Różycki</w:t>
            </w:r>
          </w:p>
        </w:tc>
      </w:tr>
    </w:tbl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SOBOTA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ZAJĘCIA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STACJONARNE</w:t>
      </w:r>
    </w:p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3"/>
        <w:gridCol w:w="1903"/>
        <w:gridCol w:w="1829"/>
        <w:gridCol w:w="1801"/>
        <w:gridCol w:w="2510"/>
        <w:gridCol w:w="36"/>
      </w:tblGrid>
      <w:tr w:rsidR="00CA3126" w:rsidTr="0057705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AMERICAN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BRITISH</w:t>
            </w:r>
          </w:p>
        </w:tc>
      </w:tr>
      <w:tr w:rsidR="00CA3126" w:rsidTr="00CA312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 – 13.00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SEMINARIA MAGISTERSKIE – wg specjalizacji</w:t>
            </w:r>
          </w:p>
        </w:tc>
      </w:tr>
      <w:tr w:rsidR="005E49BD" w:rsidTr="00577053">
        <w:trPr>
          <w:gridAfter w:val="1"/>
          <w:trHeight w:val="2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9BD" w:rsidRDefault="005E49BD" w:rsidP="005E49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ADC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3301-ZNJSS3KE</w:t>
            </w:r>
          </w:p>
          <w:p w:rsidR="005E49BD" w:rsidRDefault="005E49BD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Translation and the Media</w:t>
            </w:r>
          </w:p>
          <w:p w:rsidR="005E49BD" w:rsidRDefault="005E49BD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</w:p>
          <w:p w:rsidR="005E49BD" w:rsidRDefault="006E21B2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Prof.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d</w:t>
            </w:r>
            <w:r w:rsidR="005E4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r</w:t>
            </w:r>
            <w:proofErr w:type="spellEnd"/>
            <w:r w:rsidR="005E4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 xml:space="preserve"> hab. B. Keane </w:t>
            </w:r>
          </w:p>
          <w:p w:rsidR="005E49BD" w:rsidRDefault="005E49BD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5E49BD" w:rsidRDefault="005E49BD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s.2.110</w:t>
            </w:r>
          </w:p>
          <w:p w:rsidR="005E49BD" w:rsidRDefault="005E49BD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49BD" w:rsidRPr="005544F7" w:rsidRDefault="00166ADC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3301-ZNJSS3</w:t>
            </w:r>
            <w:r w:rsidR="005E49BD"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MO</w:t>
            </w:r>
          </w:p>
          <w:p w:rsidR="005E49BD" w:rsidRPr="005544F7" w:rsidRDefault="005E49BD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Awareness</w:t>
            </w:r>
            <w:proofErr w:type="spellEnd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Studies</w:t>
            </w:r>
            <w:proofErr w:type="spellEnd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Foreign</w:t>
            </w:r>
            <w:proofErr w:type="spellEnd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Language </w:t>
            </w:r>
            <w:proofErr w:type="spellStart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Teaching</w:t>
            </w:r>
            <w:proofErr w:type="spellEnd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and Learning </w:t>
            </w:r>
          </w:p>
          <w:p w:rsidR="005E49BD" w:rsidRPr="005544F7" w:rsidRDefault="005E49BD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5E49BD" w:rsidRPr="005544F7" w:rsidRDefault="005E49BD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5E49BD" w:rsidRDefault="005E49BD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Prof. d</w:t>
            </w:r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r hab. </w:t>
            </w:r>
            <w:proofErr w:type="spellStart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Z.Możejko</w:t>
            </w:r>
            <w:proofErr w:type="spellEnd"/>
          </w:p>
          <w:p w:rsidR="005E49BD" w:rsidRPr="005544F7" w:rsidRDefault="00E87EAE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s.1.517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9BD" w:rsidRPr="00452564" w:rsidRDefault="00166ADC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3301-ZNLAS3</w:t>
            </w:r>
            <w:r w:rsidR="005E49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PREN</w:t>
            </w:r>
          </w:p>
          <w:p w:rsidR="005E49BD" w:rsidRPr="00452564" w:rsidRDefault="005E49BD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E49BD" w:rsidRDefault="005E49BD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American </w:t>
            </w:r>
            <w:proofErr w:type="spellStart"/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Literature</w:t>
            </w:r>
            <w:proofErr w:type="spellEnd"/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Culture</w:t>
            </w:r>
            <w:proofErr w:type="spellEnd"/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E49BD" w:rsidRPr="00452564" w:rsidRDefault="005E49BD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49BD" w:rsidRDefault="00AB29C3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M.Różycki</w:t>
            </w:r>
            <w:proofErr w:type="spellEnd"/>
          </w:p>
          <w:p w:rsidR="005E49BD" w:rsidRPr="00452564" w:rsidRDefault="00605A70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s.2.136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49BD" w:rsidRPr="00762B3E" w:rsidRDefault="00166ADC" w:rsidP="005E49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92D050"/>
              </w:rPr>
              <w:t>3301-ZNKBS3</w:t>
            </w:r>
            <w:r w:rsidR="005E49BD" w:rsidRPr="00762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92D050"/>
              </w:rPr>
              <w:t>HA02</w:t>
            </w:r>
          </w:p>
          <w:p w:rsidR="005E49BD" w:rsidRPr="00762B3E" w:rsidRDefault="005E49BD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49BD" w:rsidRPr="00762B3E" w:rsidRDefault="005E49BD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British </w:t>
            </w:r>
            <w:proofErr w:type="spellStart"/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Society</w:t>
            </w:r>
            <w:proofErr w:type="spellEnd"/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Culture</w:t>
            </w:r>
            <w:proofErr w:type="spellEnd"/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1870-2017   </w:t>
            </w:r>
          </w:p>
          <w:p w:rsidR="005E49BD" w:rsidRPr="00762B3E" w:rsidRDefault="005E49BD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  <w:p w:rsidR="005E49BD" w:rsidRDefault="005E49BD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Prof.</w:t>
            </w:r>
            <w:proofErr w:type="spellEnd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dr</w:t>
            </w:r>
            <w:proofErr w:type="spellEnd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E.Harris</w:t>
            </w:r>
            <w:proofErr w:type="spellEnd"/>
          </w:p>
          <w:p w:rsidR="005E49BD" w:rsidRPr="00762B3E" w:rsidRDefault="00605A70" w:rsidP="005E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s.2.012</w:t>
            </w:r>
          </w:p>
        </w:tc>
      </w:tr>
      <w:tr w:rsidR="00CA3126" w:rsidTr="00CA312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13.30 – 15.45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126" w:rsidRDefault="00CA3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3126" w:rsidRDefault="00CA3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KURSY – wg specjalizacji</w:t>
            </w:r>
          </w:p>
        </w:tc>
      </w:tr>
      <w:tr w:rsidR="00AB29C3" w:rsidTr="006D7AC0">
        <w:trPr>
          <w:trHeight w:val="19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C3" w:rsidRDefault="00AB2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9C3" w:rsidRPr="0019139B" w:rsidRDefault="00AB29C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191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ZJS2806</w:t>
            </w:r>
          </w:p>
          <w:p w:rsidR="00AB29C3" w:rsidRPr="0019139B" w:rsidRDefault="00AB29C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191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The Translation of Literature for Children</w:t>
            </w:r>
          </w:p>
          <w:p w:rsidR="00AB29C3" w:rsidRPr="0019139B" w:rsidRDefault="00AB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  <w:p w:rsidR="00AB29C3" w:rsidRPr="0019139B" w:rsidRDefault="006E21B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Prof. d</w:t>
            </w:r>
            <w:bookmarkStart w:id="0" w:name="_GoBack"/>
            <w:bookmarkEnd w:id="0"/>
            <w:r w:rsidR="00AB29C3" w:rsidRPr="00191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 hab. I. Szymańska</w:t>
            </w:r>
          </w:p>
          <w:p w:rsidR="00AB29C3" w:rsidRPr="0019139B" w:rsidRDefault="00AB29C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s.2.110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9C3" w:rsidRDefault="00AB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3301-ZKA1522</w:t>
            </w:r>
          </w:p>
          <w:p w:rsidR="00AB29C3" w:rsidRDefault="00AB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FC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merican </w:t>
            </w:r>
            <w:proofErr w:type="spellStart"/>
            <w:r w:rsidRPr="00FC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Myths</w:t>
            </w:r>
            <w:proofErr w:type="spellEnd"/>
            <w:r w:rsidRPr="00FC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 Popular </w:t>
            </w:r>
            <w:proofErr w:type="spellStart"/>
            <w:r w:rsidRPr="00FC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</w:p>
          <w:p w:rsidR="00AB29C3" w:rsidRDefault="00AB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B29C3" w:rsidRPr="0019139B" w:rsidRDefault="00AB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M.Różycki</w:t>
            </w:r>
            <w:proofErr w:type="spellEnd"/>
          </w:p>
          <w:p w:rsidR="00AB29C3" w:rsidRPr="0019139B" w:rsidRDefault="00AB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29C3" w:rsidRPr="0019139B" w:rsidRDefault="00AB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s.2.136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9C3" w:rsidRPr="0019139B" w:rsidRDefault="00AB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3301-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ZKB 2416</w:t>
            </w:r>
          </w:p>
          <w:p w:rsidR="00AB29C3" w:rsidRDefault="00AB29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5770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British Women and the World Wars of the 20th Century</w:t>
            </w:r>
          </w:p>
          <w:p w:rsidR="00AB29C3" w:rsidRDefault="00AB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Prof.</w:t>
            </w:r>
            <w:proofErr w:type="spellEnd"/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dr</w:t>
            </w:r>
            <w:proofErr w:type="spellEnd"/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E. Harris</w:t>
            </w:r>
          </w:p>
          <w:p w:rsidR="00AB29C3" w:rsidRPr="0019139B" w:rsidRDefault="00AB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s.2.012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9C3" w:rsidRDefault="00AB29C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</w:tbl>
    <w:p w:rsidR="00CA3126" w:rsidRDefault="00CA3126" w:rsidP="00CA31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6632C9" w:rsidRDefault="006632C9" w:rsidP="00CA31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NIEDZIELA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ZAJĘCIA ONLINE</w:t>
      </w:r>
    </w:p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0"/>
        <w:gridCol w:w="3587"/>
      </w:tblGrid>
      <w:tr w:rsidR="00CA3126" w:rsidTr="00CA312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9.30 – 11.45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WYKŁAD </w:t>
            </w:r>
          </w:p>
        </w:tc>
      </w:tr>
      <w:tr w:rsidR="00CA3126" w:rsidTr="00CA3126">
        <w:trPr>
          <w:trHeight w:val="1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26" w:rsidRDefault="00CA31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Pr="0081536C" w:rsidRDefault="00C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Translation Studies Today and Tomorrow</w:t>
            </w:r>
          </w:p>
          <w:p w:rsidR="00CA3126" w:rsidRPr="0081536C" w:rsidRDefault="00C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3301-ZJSW004</w:t>
            </w:r>
          </w:p>
          <w:p w:rsidR="00CA3126" w:rsidRPr="0081536C" w:rsidRDefault="00C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Prof. dr hab. A. Korzeniowska</w:t>
            </w:r>
          </w:p>
        </w:tc>
      </w:tr>
    </w:tbl>
    <w:p w:rsidR="00CA3126" w:rsidRDefault="00CA3126" w:rsidP="00CA31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126" w:rsidRDefault="00CA3126" w:rsidP="00CA31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II ROK  semestr letni </w:t>
      </w:r>
      <w:r w:rsidR="00D40EA1" w:rsidRPr="00D40E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2023/2024</w:t>
      </w:r>
    </w:p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SOBOTA</w:t>
      </w:r>
      <w:r w:rsidR="00EB1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zajęcia online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2083"/>
        <w:gridCol w:w="1182"/>
        <w:gridCol w:w="1182"/>
        <w:gridCol w:w="1879"/>
        <w:gridCol w:w="1986"/>
      </w:tblGrid>
      <w:tr w:rsidR="00CA3126" w:rsidTr="00CA3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AMERICAN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BRITISH</w:t>
            </w:r>
          </w:p>
        </w:tc>
      </w:tr>
      <w:tr w:rsidR="00CA3126" w:rsidTr="00CA3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9.00 – 12.00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WYKŁAD MONOGRAFICZNY</w:t>
            </w:r>
          </w:p>
        </w:tc>
      </w:tr>
      <w:tr w:rsidR="00CA3126" w:rsidTr="00CA3126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Contrastive Polish – English Grammar: Phonetics and  Phonology</w:t>
            </w:r>
          </w:p>
          <w:p w:rsidR="00CA3126" w:rsidRDefault="00C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3301-ZJFZS004</w:t>
            </w:r>
          </w:p>
          <w:p w:rsidR="0077433C" w:rsidRDefault="00C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 P. Rydzewski        </w:t>
            </w:r>
          </w:p>
          <w:p w:rsidR="00CA3126" w:rsidRDefault="00C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3126" w:rsidTr="00CA3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12.30-15.30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SEMINARIA MAGISTERSKIE – wg specjalizacji</w:t>
            </w:r>
          </w:p>
        </w:tc>
      </w:tr>
      <w:tr w:rsidR="00166ADC" w:rsidTr="00CA3126">
        <w:trPr>
          <w:trHeight w:val="1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ADC" w:rsidRDefault="00166ADC" w:rsidP="00166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ADC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3301-ZNJS42KE</w:t>
            </w:r>
          </w:p>
          <w:p w:rsidR="00166ADC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Translation and the Media</w:t>
            </w:r>
          </w:p>
          <w:p w:rsidR="00166ADC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</w:p>
          <w:p w:rsidR="00166ADC" w:rsidRDefault="006E21B2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Prof.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d</w:t>
            </w:r>
            <w:r w:rsidR="00166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r</w:t>
            </w:r>
            <w:proofErr w:type="spellEnd"/>
            <w:r w:rsidR="00166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 xml:space="preserve"> hab. B. Keane </w:t>
            </w:r>
          </w:p>
          <w:p w:rsidR="00166ADC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166ADC" w:rsidRDefault="00166ADC" w:rsidP="0060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ADC" w:rsidRPr="005544F7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3301-ZNJSS4</w:t>
            </w:r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MO</w:t>
            </w:r>
          </w:p>
          <w:p w:rsidR="00166ADC" w:rsidRPr="005544F7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Awareness</w:t>
            </w:r>
            <w:proofErr w:type="spellEnd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Studies</w:t>
            </w:r>
            <w:proofErr w:type="spellEnd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Foreign</w:t>
            </w:r>
            <w:proofErr w:type="spellEnd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Language </w:t>
            </w:r>
            <w:proofErr w:type="spellStart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Teaching</w:t>
            </w:r>
            <w:proofErr w:type="spellEnd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and Learning </w:t>
            </w:r>
          </w:p>
          <w:p w:rsidR="00166ADC" w:rsidRPr="005544F7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166ADC" w:rsidRPr="005544F7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166ADC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Prof. d</w:t>
            </w:r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r hab. </w:t>
            </w:r>
            <w:proofErr w:type="spellStart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Z.Możejko</w:t>
            </w:r>
            <w:proofErr w:type="spellEnd"/>
          </w:p>
          <w:p w:rsidR="00166ADC" w:rsidRPr="005544F7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ADC" w:rsidRPr="00452564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3301-ZNLAS4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PREN</w:t>
            </w:r>
          </w:p>
          <w:p w:rsidR="00166ADC" w:rsidRPr="00452564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66ADC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American </w:t>
            </w:r>
            <w:proofErr w:type="spellStart"/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Literature</w:t>
            </w:r>
            <w:proofErr w:type="spellEnd"/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Culture</w:t>
            </w:r>
            <w:proofErr w:type="spellEnd"/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66ADC" w:rsidRPr="00452564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6ADC" w:rsidRDefault="00A00F8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M.Różycki</w:t>
            </w:r>
            <w:proofErr w:type="spellEnd"/>
          </w:p>
          <w:p w:rsidR="00166ADC" w:rsidRPr="00452564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ADC" w:rsidRPr="00762B3E" w:rsidRDefault="00166ADC" w:rsidP="0016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92D050"/>
              </w:rPr>
              <w:t>3301-ZNKBS4</w:t>
            </w:r>
            <w:r w:rsidRPr="00762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92D050"/>
              </w:rPr>
              <w:t>HA02</w:t>
            </w:r>
          </w:p>
          <w:p w:rsidR="00166ADC" w:rsidRPr="00762B3E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6ADC" w:rsidRPr="00762B3E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British </w:t>
            </w:r>
            <w:proofErr w:type="spellStart"/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Society</w:t>
            </w:r>
            <w:proofErr w:type="spellEnd"/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Culture</w:t>
            </w:r>
            <w:proofErr w:type="spellEnd"/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1870-2017   </w:t>
            </w:r>
          </w:p>
          <w:p w:rsidR="00166ADC" w:rsidRPr="00762B3E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  <w:p w:rsidR="00166ADC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Prof.</w:t>
            </w:r>
            <w:proofErr w:type="spellEnd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dr</w:t>
            </w:r>
            <w:proofErr w:type="spellEnd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E.Harris</w:t>
            </w:r>
            <w:proofErr w:type="spellEnd"/>
          </w:p>
          <w:p w:rsidR="00166ADC" w:rsidRPr="00762B3E" w:rsidRDefault="00166ADC" w:rsidP="001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CA3126" w:rsidTr="00CA3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pl-PL"/>
              </w:rPr>
              <w:t>15.45-</w:t>
            </w:r>
          </w:p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pl-PL"/>
              </w:rPr>
              <w:t>18.45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126" w:rsidRDefault="00CA3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</w:pPr>
          </w:p>
          <w:p w:rsidR="00CA3126" w:rsidRDefault="00CA3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>WYKŁAD MONOGRAFICZNY</w:t>
            </w:r>
          </w:p>
        </w:tc>
      </w:tr>
      <w:tr w:rsidR="00CA3126" w:rsidTr="00CA3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36C" w:rsidRPr="00E065AC" w:rsidRDefault="0081536C" w:rsidP="0016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E0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British Society 1832-1914</w:t>
            </w:r>
          </w:p>
          <w:p w:rsidR="00CA3126" w:rsidRPr="00E065AC" w:rsidRDefault="0081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0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3301-ZKBZS004</w:t>
            </w:r>
          </w:p>
          <w:p w:rsidR="00CA3126" w:rsidRPr="00E065AC" w:rsidRDefault="00C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E0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Prof.</w:t>
            </w:r>
            <w:proofErr w:type="spellEnd"/>
            <w:r w:rsidRPr="00E0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E0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dr</w:t>
            </w:r>
            <w:proofErr w:type="spellEnd"/>
            <w:r w:rsidRPr="00E0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E. Harris</w:t>
            </w:r>
          </w:p>
          <w:p w:rsidR="0077433C" w:rsidRDefault="0077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</w:tbl>
    <w:p w:rsidR="00CA3126" w:rsidRDefault="00CA3126" w:rsidP="00CA31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7220"/>
      </w:tblGrid>
      <w:tr w:rsidR="00CA3126" w:rsidTr="00CA3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Pr="0081536C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153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WYKŁAD ON-LINE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AF" w:rsidRDefault="009741A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</w:pPr>
            <w:r w:rsidRPr="009741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3301-ZJS-OB-10001</w:t>
            </w:r>
          </w:p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</w:pP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Social Aspects of the English Language Teaching Profession: A Psycho-Pedagogical Perspective</w:t>
            </w:r>
          </w:p>
          <w:p w:rsidR="009741AF" w:rsidRDefault="009741A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</w:pPr>
          </w:p>
          <w:p w:rsidR="009741AF" w:rsidRPr="0081536C" w:rsidRDefault="00B568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 xml:space="preserve">Prof </w:t>
            </w:r>
            <w:r w:rsidR="009741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 xml:space="preserve">Dr hab. </w:t>
            </w:r>
            <w:proofErr w:type="spellStart"/>
            <w:r w:rsidR="009741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Z.Możejko</w:t>
            </w:r>
            <w:proofErr w:type="spellEnd"/>
          </w:p>
        </w:tc>
      </w:tr>
    </w:tbl>
    <w:p w:rsidR="00CA3126" w:rsidRDefault="00CA3126" w:rsidP="00CA3126"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</w:p>
    <w:p w:rsidR="003E07B3" w:rsidRDefault="003E07B3"/>
    <w:sectPr w:rsidR="003E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7"/>
    <w:rsid w:val="00166ADC"/>
    <w:rsid w:val="00167495"/>
    <w:rsid w:val="0019139B"/>
    <w:rsid w:val="00223C98"/>
    <w:rsid w:val="002E3175"/>
    <w:rsid w:val="00302BD8"/>
    <w:rsid w:val="003E07B3"/>
    <w:rsid w:val="004D6BA2"/>
    <w:rsid w:val="00577053"/>
    <w:rsid w:val="005E49BD"/>
    <w:rsid w:val="00605A70"/>
    <w:rsid w:val="006632C9"/>
    <w:rsid w:val="006E21B2"/>
    <w:rsid w:val="0077433C"/>
    <w:rsid w:val="0081536C"/>
    <w:rsid w:val="009741AF"/>
    <w:rsid w:val="009A79BA"/>
    <w:rsid w:val="00A00F8C"/>
    <w:rsid w:val="00A26F06"/>
    <w:rsid w:val="00AB29C3"/>
    <w:rsid w:val="00B56801"/>
    <w:rsid w:val="00CA3126"/>
    <w:rsid w:val="00D40EA1"/>
    <w:rsid w:val="00DF1E31"/>
    <w:rsid w:val="00E065AC"/>
    <w:rsid w:val="00E52EE7"/>
    <w:rsid w:val="00E87EAE"/>
    <w:rsid w:val="00EB1E49"/>
    <w:rsid w:val="00FC16CE"/>
    <w:rsid w:val="00FC2E16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8EC8"/>
  <w15:chartTrackingRefBased/>
  <w15:docId w15:val="{D03927D4-30A4-499E-8FD1-371A4840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1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Lidia Matuszewska</cp:lastModifiedBy>
  <cp:revision>33</cp:revision>
  <cp:lastPrinted>2023-03-21T13:12:00Z</cp:lastPrinted>
  <dcterms:created xsi:type="dcterms:W3CDTF">2022-01-31T12:25:00Z</dcterms:created>
  <dcterms:modified xsi:type="dcterms:W3CDTF">2024-01-22T08:17:00Z</dcterms:modified>
</cp:coreProperties>
</file>